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9E" w:rsidRPr="00F20634" w:rsidRDefault="000B4D23" w:rsidP="00302749">
      <w:pPr>
        <w:spacing w:line="280" w:lineRule="exact"/>
        <w:ind w:right="5953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ПОЛОЖЕНИЕ</w:t>
      </w:r>
    </w:p>
    <w:p w:rsidR="000D6E9E" w:rsidRPr="00F20634" w:rsidRDefault="000B4D23" w:rsidP="00302749">
      <w:pPr>
        <w:spacing w:line="280" w:lineRule="exact"/>
        <w:ind w:right="4819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 xml:space="preserve">о порядке реализации республиканского культурно-образовательного проекта </w:t>
      </w:r>
      <w:r w:rsidR="004B54C6" w:rsidRPr="00F20634">
        <w:rPr>
          <w:rFonts w:ascii="Times New Roman" w:eastAsia="Times New Roman" w:hAnsi="Times New Roman" w:cs="Times New Roman"/>
          <w:b/>
          <w:sz w:val="30"/>
          <w:szCs w:val="30"/>
        </w:rPr>
        <w:t>«Скориновские дни в Полоцке-202</w:t>
      </w:r>
      <w:r w:rsidR="00B36E89" w:rsidRPr="00F20634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4</w:t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:rsidR="00243106" w:rsidRPr="00F20634" w:rsidRDefault="00243106" w:rsidP="000E2B18">
      <w:pPr>
        <w:spacing w:before="120" w:after="120"/>
        <w:rPr>
          <w:rFonts w:ascii="Times New Roman" w:eastAsia="Times New Roman" w:hAnsi="Times New Roman" w:cs="Times New Roman"/>
          <w:sz w:val="30"/>
          <w:szCs w:val="30"/>
        </w:rPr>
      </w:pPr>
    </w:p>
    <w:p w:rsidR="000D6E9E" w:rsidRPr="00F20634" w:rsidRDefault="006A61DC" w:rsidP="00243106">
      <w:pPr>
        <w:spacing w:before="1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1.</w:t>
      </w:r>
      <w:r w:rsidR="000B4D23" w:rsidRPr="00F20634">
        <w:rPr>
          <w:rFonts w:ascii="Times New Roman" w:eastAsia="Times New Roman" w:hAnsi="Times New Roman" w:cs="Times New Roman"/>
          <w:sz w:val="30"/>
          <w:szCs w:val="30"/>
        </w:rPr>
        <w:t xml:space="preserve"> ОБЩИЕ ПОЛОЖЕНИЯ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>1. Настоящим Положением устанавливается порядок реализации Республиканского культурно-образовательного проекта «Скориновские дни в Полоцке-202</w:t>
      </w:r>
      <w:r w:rsidR="00B36E89" w:rsidRPr="00F20634">
        <w:rPr>
          <w:rFonts w:ascii="Times New Roman" w:eastAsia="Times New Roman" w:hAnsi="Times New Roman" w:cs="Times New Roman"/>
          <w:sz w:val="30"/>
          <w:szCs w:val="30"/>
          <w:lang w:val="be-BY"/>
        </w:rPr>
        <w:t>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» (далее – проект </w:t>
      </w:r>
      <w:r w:rsidR="004B54C6" w:rsidRPr="00F20634">
        <w:rPr>
          <w:rFonts w:ascii="Times New Roman" w:eastAsia="Times New Roman" w:hAnsi="Times New Roman" w:cs="Times New Roman"/>
          <w:sz w:val="30"/>
          <w:szCs w:val="30"/>
        </w:rPr>
        <w:t>«Скориновские дни в Полоцке-202</w:t>
      </w:r>
      <w:r w:rsidR="00B36E89" w:rsidRPr="00F20634">
        <w:rPr>
          <w:rFonts w:ascii="Times New Roman" w:eastAsia="Times New Roman" w:hAnsi="Times New Roman" w:cs="Times New Roman"/>
          <w:sz w:val="30"/>
          <w:szCs w:val="30"/>
          <w:lang w:val="be-BY"/>
        </w:rPr>
        <w:t>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F20634">
        <w:rPr>
          <w:rFonts w:ascii="Times New Roman" w:hAnsi="Times New Roman" w:cs="Times New Roman"/>
          <w:sz w:val="30"/>
          <w:szCs w:val="30"/>
        </w:rPr>
        <w:t>)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2. Проект </w:t>
      </w:r>
      <w:r w:rsidR="00C54357" w:rsidRPr="00F20634">
        <w:rPr>
          <w:rFonts w:ascii="Times New Roman" w:eastAsia="Times New Roman" w:hAnsi="Times New Roman" w:cs="Times New Roman"/>
          <w:sz w:val="30"/>
          <w:szCs w:val="30"/>
        </w:rPr>
        <w:t>«Скориновские дни в Полоцке-202</w:t>
      </w:r>
      <w:r w:rsidR="00B36E89" w:rsidRPr="00F20634">
        <w:rPr>
          <w:rFonts w:ascii="Times New Roman" w:eastAsia="Times New Roman" w:hAnsi="Times New Roman" w:cs="Times New Roman"/>
          <w:sz w:val="30"/>
          <w:szCs w:val="30"/>
          <w:lang w:val="be-BY"/>
        </w:rPr>
        <w:t>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122681" w:rsidRPr="00F20634">
        <w:rPr>
          <w:rFonts w:ascii="Times New Roman" w:eastAsia="Times New Roman" w:hAnsi="Times New Roman" w:cs="Times New Roman"/>
          <w:sz w:val="30"/>
          <w:szCs w:val="30"/>
        </w:rPr>
        <w:t xml:space="preserve">посвящён </w:t>
      </w:r>
      <w:r w:rsidR="007038E2" w:rsidRPr="00F20634">
        <w:rPr>
          <w:rFonts w:ascii="Times New Roman" w:eastAsia="Times New Roman" w:hAnsi="Times New Roman" w:cs="Times New Roman"/>
          <w:sz w:val="30"/>
          <w:szCs w:val="30"/>
        </w:rPr>
        <w:t xml:space="preserve">Году </w:t>
      </w:r>
      <w:r w:rsidR="00B36E89" w:rsidRPr="00F20634">
        <w:rPr>
          <w:rFonts w:ascii="Times New Roman" w:eastAsia="Times New Roman" w:hAnsi="Times New Roman" w:cs="Times New Roman"/>
          <w:sz w:val="30"/>
          <w:szCs w:val="30"/>
          <w:lang w:val="be-BY"/>
        </w:rPr>
        <w:t>качества</w:t>
      </w:r>
      <w:r w:rsidR="007038E2" w:rsidRPr="00F20634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122681" w:rsidRPr="00F20634">
        <w:rPr>
          <w:rFonts w:ascii="Times New Roman" w:eastAsia="Times New Roman" w:hAnsi="Times New Roman" w:cs="Times New Roman"/>
          <w:sz w:val="30"/>
          <w:szCs w:val="30"/>
        </w:rPr>
        <w:t xml:space="preserve">Дню народного </w:t>
      </w:r>
      <w:r w:rsidR="007038E2" w:rsidRPr="00F20634">
        <w:rPr>
          <w:rFonts w:ascii="Times New Roman" w:eastAsia="Times New Roman" w:hAnsi="Times New Roman" w:cs="Times New Roman"/>
          <w:sz w:val="30"/>
          <w:szCs w:val="30"/>
        </w:rPr>
        <w:t>единства</w:t>
      </w:r>
      <w:r w:rsidR="00122681" w:rsidRPr="00F2063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3. Проект </w:t>
      </w:r>
      <w:r w:rsidR="00C12D39" w:rsidRPr="00F20634">
        <w:rPr>
          <w:rFonts w:ascii="Times New Roman" w:eastAsia="Times New Roman" w:hAnsi="Times New Roman" w:cs="Times New Roman"/>
          <w:sz w:val="30"/>
          <w:szCs w:val="30"/>
        </w:rPr>
        <w:t>«Скориновские дни в Полоцке-202</w:t>
      </w:r>
      <w:r w:rsidR="00B36E89" w:rsidRPr="00F20634">
        <w:rPr>
          <w:rFonts w:ascii="Times New Roman" w:eastAsia="Times New Roman" w:hAnsi="Times New Roman" w:cs="Times New Roman"/>
          <w:sz w:val="30"/>
          <w:szCs w:val="30"/>
          <w:lang w:val="be-BY"/>
        </w:rPr>
        <w:t>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» реализуется в целях формирования у обучающихся уважения к историко-культурному и духовному наследию, активной гражданской позиции, патриотизма,  выявления талантливой молодёжи, поддержки молодёжных инициатив.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4. Основными задачами проекта </w:t>
      </w:r>
      <w:r w:rsidR="00C12D39" w:rsidRPr="00F20634">
        <w:rPr>
          <w:rFonts w:ascii="Times New Roman" w:eastAsia="Times New Roman" w:hAnsi="Times New Roman" w:cs="Times New Roman"/>
          <w:sz w:val="30"/>
          <w:szCs w:val="30"/>
        </w:rPr>
        <w:t>«Скориновские дни в Полоцке-202</w:t>
      </w:r>
      <w:r w:rsidR="00B36E89" w:rsidRPr="00F20634">
        <w:rPr>
          <w:rFonts w:ascii="Times New Roman" w:eastAsia="Times New Roman" w:hAnsi="Times New Roman" w:cs="Times New Roman"/>
          <w:sz w:val="30"/>
          <w:szCs w:val="30"/>
          <w:lang w:val="be-BY"/>
        </w:rPr>
        <w:t>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» являются: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гражданское, патриотическое и духовно-нравственное воспитание молодёжи на основе ценностей белорусской истории и культуры;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вовлечение молодёжи в различные виды внеучебной деятельности, способствующие разностороннему развитию личности;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выявление талантливой молодёжи и создание условий для развития её творческих способностей;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развитие сотрудничества между учреждениями образования.</w:t>
      </w:r>
    </w:p>
    <w:p w:rsidR="00243106" w:rsidRPr="00F20634" w:rsidRDefault="00243106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0D6E9E" w:rsidRPr="00F20634" w:rsidRDefault="0090292A" w:rsidP="00243106">
      <w:pPr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2</w:t>
      </w:r>
      <w:r w:rsidR="000B4D23" w:rsidRPr="00F20634">
        <w:rPr>
          <w:rFonts w:ascii="Times New Roman" w:eastAsia="Times New Roman" w:hAnsi="Times New Roman" w:cs="Times New Roman"/>
          <w:sz w:val="30"/>
          <w:szCs w:val="30"/>
        </w:rPr>
        <w:t>. ОРГАНИЗАТОРЫ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Организаторами проекта </w:t>
      </w:r>
      <w:r w:rsidR="00C12D39" w:rsidRPr="00F20634">
        <w:rPr>
          <w:rFonts w:ascii="Times New Roman" w:eastAsia="Times New Roman" w:hAnsi="Times New Roman" w:cs="Times New Roman"/>
          <w:sz w:val="30"/>
          <w:szCs w:val="30"/>
        </w:rPr>
        <w:t>«Скориновские дни в Полоцке-2023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» являются Министерство образования Республики Беларусь, учреждение образования «Национальный центр художественного творчества детей и молодёжи» Министерства образования Республики Беларусь, управление по образованию Полоцкого районного исполнительного комитета. 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Организационно-методическая поддержка проекта осуществляется государственным учреждением дополнительного образования «Полоцкий районный центр детей и молодёжи».</w:t>
      </w:r>
    </w:p>
    <w:p w:rsidR="00243106" w:rsidRPr="00F20634" w:rsidRDefault="00243106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0D6E9E" w:rsidRPr="00F20634" w:rsidRDefault="006A61DC" w:rsidP="00243106">
      <w:pPr>
        <w:spacing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3</w:t>
      </w:r>
      <w:r w:rsidR="000B4D23" w:rsidRPr="00F20634">
        <w:rPr>
          <w:rFonts w:ascii="Times New Roman" w:eastAsia="Times New Roman" w:hAnsi="Times New Roman" w:cs="Times New Roman"/>
          <w:sz w:val="30"/>
          <w:szCs w:val="30"/>
        </w:rPr>
        <w:t>. УЧАСТНИКИ РЕСПУБЛИКАНСКОГО ПРОЕКТА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Участниками проекта </w:t>
      </w:r>
      <w:r w:rsidR="006A61DC" w:rsidRPr="00F20634">
        <w:rPr>
          <w:rFonts w:ascii="Times New Roman" w:eastAsia="Times New Roman" w:hAnsi="Times New Roman" w:cs="Times New Roman"/>
          <w:sz w:val="30"/>
          <w:szCs w:val="30"/>
        </w:rPr>
        <w:t>«С</w:t>
      </w:r>
      <w:r w:rsidR="00C54357" w:rsidRPr="00F20634">
        <w:rPr>
          <w:rFonts w:ascii="Times New Roman" w:eastAsia="Times New Roman" w:hAnsi="Times New Roman" w:cs="Times New Roman"/>
          <w:sz w:val="30"/>
          <w:szCs w:val="30"/>
        </w:rPr>
        <w:t>кориновские дни в Полоцке-202</w:t>
      </w:r>
      <w:r w:rsidR="00B36E89" w:rsidRPr="00F20634">
        <w:rPr>
          <w:rFonts w:ascii="Times New Roman" w:eastAsia="Times New Roman" w:hAnsi="Times New Roman" w:cs="Times New Roman"/>
          <w:sz w:val="30"/>
          <w:szCs w:val="30"/>
          <w:lang w:val="be-BY"/>
        </w:rPr>
        <w:t>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» являются учащиеся учреждений </w:t>
      </w:r>
      <w:r w:rsidR="00B36E89" w:rsidRPr="00F2063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дошкольного,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общего среднего, дополнительного образования.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Руководители делегаций (команд):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несут персональную ответственность за обеспечение соблюдения норм по охране здоровья и безопасности жизни участников, санитарно-противоэпидемиологических норм в период проведения мероприятий в рамках проекта «С</w:t>
      </w:r>
      <w:r w:rsidR="00C54357" w:rsidRPr="00F20634">
        <w:rPr>
          <w:rFonts w:ascii="Times New Roman" w:eastAsia="Times New Roman" w:hAnsi="Times New Roman" w:cs="Times New Roman"/>
          <w:sz w:val="30"/>
          <w:szCs w:val="30"/>
        </w:rPr>
        <w:t>кориновские дни в Полоцке-202</w:t>
      </w:r>
      <w:r w:rsidR="00B36E89" w:rsidRPr="00F20634">
        <w:rPr>
          <w:rFonts w:ascii="Times New Roman" w:eastAsia="Times New Roman" w:hAnsi="Times New Roman" w:cs="Times New Roman"/>
          <w:sz w:val="30"/>
          <w:szCs w:val="30"/>
          <w:lang w:val="be-BY"/>
        </w:rPr>
        <w:t>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»;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отвечают за дисциплину и порядок в делегациях (командах);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обеспечивают своевременную явку делегаций (команд) для участия в мероприятиях проекта </w:t>
      </w:r>
      <w:r w:rsidR="00C54357" w:rsidRPr="00F20634">
        <w:rPr>
          <w:rFonts w:ascii="Times New Roman" w:eastAsia="Times New Roman" w:hAnsi="Times New Roman" w:cs="Times New Roman"/>
          <w:sz w:val="30"/>
          <w:szCs w:val="30"/>
        </w:rPr>
        <w:t>«Скориновские дни в Полоцке-202</w:t>
      </w:r>
      <w:r w:rsidR="00B36E89" w:rsidRPr="00F20634">
        <w:rPr>
          <w:rFonts w:ascii="Times New Roman" w:eastAsia="Times New Roman" w:hAnsi="Times New Roman" w:cs="Times New Roman"/>
          <w:sz w:val="30"/>
          <w:szCs w:val="30"/>
          <w:lang w:val="be-BY"/>
        </w:rPr>
        <w:t>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» в соответствии с программой его проведения;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сопровождают делегации (команды) на всех мероприятиях, предусмотренных программой проекта.</w:t>
      </w:r>
    </w:p>
    <w:p w:rsidR="00243106" w:rsidRPr="00F20634" w:rsidRDefault="00243106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0D6E9E" w:rsidRPr="00F20634" w:rsidRDefault="00305066" w:rsidP="00243106">
      <w:pPr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4</w:t>
      </w:r>
      <w:r w:rsidR="000B4D23" w:rsidRPr="00F20634">
        <w:rPr>
          <w:rFonts w:ascii="Times New Roman" w:eastAsia="Times New Roman" w:hAnsi="Times New Roman" w:cs="Times New Roman"/>
          <w:sz w:val="30"/>
          <w:szCs w:val="30"/>
        </w:rPr>
        <w:t>. СОДЕРЖАНИЕ И ПОРЯДОК ПРОВЕДЕНИЯ РЕСПУБЛИКАНСКОГО ПРОЕКТА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 xml:space="preserve">Программа республиканского проекта </w:t>
      </w:r>
      <w:r w:rsidR="00305066" w:rsidRPr="00F20634">
        <w:rPr>
          <w:rFonts w:ascii="Times New Roman" w:eastAsia="Times New Roman" w:hAnsi="Times New Roman" w:cs="Times New Roman"/>
          <w:sz w:val="30"/>
          <w:szCs w:val="30"/>
        </w:rPr>
        <w:t>«Скориновские дни в Полоцке-</w:t>
      </w:r>
      <w:r w:rsidR="007038E2" w:rsidRPr="00F20634">
        <w:rPr>
          <w:rFonts w:ascii="Times New Roman" w:eastAsia="Times New Roman" w:hAnsi="Times New Roman" w:cs="Times New Roman"/>
          <w:sz w:val="30"/>
          <w:szCs w:val="30"/>
        </w:rPr>
        <w:t>202</w:t>
      </w:r>
      <w:r w:rsidR="00B36E89" w:rsidRPr="00F20634">
        <w:rPr>
          <w:rFonts w:ascii="Times New Roman" w:eastAsia="Times New Roman" w:hAnsi="Times New Roman" w:cs="Times New Roman"/>
          <w:sz w:val="30"/>
          <w:szCs w:val="30"/>
          <w:lang w:val="be-BY"/>
        </w:rPr>
        <w:t>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» включает 2 этапа: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Заочный этап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A028B" w:rsidRPr="00F20634">
        <w:rPr>
          <w:rFonts w:ascii="Times New Roman" w:eastAsia="Times New Roman" w:hAnsi="Times New Roman" w:cs="Times New Roman"/>
          <w:b/>
          <w:sz w:val="30"/>
          <w:szCs w:val="30"/>
        </w:rPr>
        <w:t>(</w:t>
      </w:r>
      <w:r w:rsidR="00E17AC8" w:rsidRPr="00F20634">
        <w:rPr>
          <w:rFonts w:ascii="Times New Roman" w:eastAsia="Times New Roman" w:hAnsi="Times New Roman" w:cs="Times New Roman"/>
          <w:b/>
          <w:sz w:val="30"/>
          <w:szCs w:val="30"/>
        </w:rPr>
        <w:t>до 0</w:t>
      </w:r>
      <w:r w:rsidR="00B36E89" w:rsidRPr="00F20634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="007A028B" w:rsidRPr="00F20634">
        <w:rPr>
          <w:rFonts w:ascii="Times New Roman" w:eastAsia="Times New Roman" w:hAnsi="Times New Roman" w:cs="Times New Roman"/>
          <w:b/>
          <w:sz w:val="30"/>
          <w:szCs w:val="30"/>
        </w:rPr>
        <w:t>.09</w:t>
      </w:r>
      <w:r w:rsidR="00087E94" w:rsidRPr="00F20634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B36E89" w:rsidRPr="00F20634">
        <w:rPr>
          <w:rFonts w:ascii="Times New Roman" w:eastAsia="Times New Roman" w:hAnsi="Times New Roman" w:cs="Times New Roman"/>
          <w:b/>
          <w:sz w:val="30"/>
          <w:szCs w:val="30"/>
        </w:rPr>
        <w:t>2024</w:t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 xml:space="preserve"> г.)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включает следующие конкурсы:</w:t>
      </w:r>
    </w:p>
    <w:p w:rsidR="000D6E9E" w:rsidRPr="00F20634" w:rsidRDefault="00707815" w:rsidP="00302749">
      <w:pPr>
        <w:ind w:firstLine="709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открытый конкурс технического творчества «Связь времён. Точка будущего» </w:t>
      </w:r>
      <w:r w:rsidR="000B4D23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(</w:t>
      </w:r>
      <w:r w:rsidR="00E10A88" w:rsidRPr="00F20634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Приложение 1</w:t>
      </w:r>
      <w:r w:rsidR="000B4D23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);</w:t>
      </w:r>
    </w:p>
    <w:p w:rsidR="003612B1" w:rsidRPr="00F20634" w:rsidRDefault="00A71DE6" w:rsidP="003612B1">
      <w:pPr>
        <w:ind w:firstLine="709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открытый </w:t>
      </w:r>
      <w:r w:rsidR="007038E2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литературно-художественный </w:t>
      </w:r>
      <w:r w:rsidR="000B4D23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конкурс </w:t>
      </w:r>
      <w:r w:rsidR="003612B1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видео</w:t>
      </w:r>
      <w:r w:rsidR="007038E2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иллюстраций</w:t>
      </w:r>
      <w:r w:rsidR="000B4D23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«</w:t>
      </w:r>
      <w:r w:rsidR="003612B1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Ад Скарыны да нашых дзён</w:t>
      </w:r>
      <w:r w:rsidR="000B4D23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» (</w:t>
      </w:r>
      <w:r w:rsidR="00305066" w:rsidRPr="00F20634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Приложение 2</w:t>
      </w:r>
      <w:r w:rsidR="000B4D23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);</w:t>
      </w:r>
    </w:p>
    <w:p w:rsidR="00C12475" w:rsidRPr="00F20634" w:rsidRDefault="0023201E" w:rsidP="0023201E">
      <w:pPr>
        <w:tabs>
          <w:tab w:val="left" w:pos="11907"/>
        </w:tabs>
        <w:ind w:left="709" w:right="1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открыт</w:t>
      </w:r>
      <w:r w:rsidR="00C12475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ый</w:t>
      </w: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конкурс «Франциск Скорина: история продолжается»</w:t>
      </w:r>
      <w:r w:rsidRPr="00F20634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 </w:t>
      </w:r>
    </w:p>
    <w:p w:rsidR="000D6E9E" w:rsidRPr="00F20634" w:rsidRDefault="000B4D23" w:rsidP="00C12475">
      <w:pPr>
        <w:tabs>
          <w:tab w:val="left" w:pos="11907"/>
        </w:tabs>
        <w:ind w:right="1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(</w:t>
      </w:r>
      <w:r w:rsidR="00305066" w:rsidRPr="00F20634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Приложение 3</w:t>
      </w: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); </w:t>
      </w:r>
    </w:p>
    <w:p w:rsidR="003612B1" w:rsidRPr="00F20634" w:rsidRDefault="00843D9E" w:rsidP="00843D9E">
      <w:pPr>
        <w:widowControl w:val="0"/>
        <w:tabs>
          <w:tab w:val="left" w:pos="1298"/>
        </w:tabs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открытый </w:t>
      </w:r>
      <w:r w:rsidRPr="00F20634">
        <w:rPr>
          <w:rFonts w:ascii="Times New Roman" w:eastAsia="Times New Roman" w:hAnsi="Times New Roman" w:cs="Times New Roman"/>
          <w:bCs/>
          <w:color w:val="FF0000"/>
          <w:sz w:val="30"/>
          <w:szCs w:val="30"/>
        </w:rPr>
        <w:t xml:space="preserve">конкурс изобразительного искусства и декоративно-прикладного творчества </w:t>
      </w: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«КНИГА ЕГО ЖИЗНИ» </w:t>
      </w:r>
      <w:r w:rsidR="00A07D13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(</w:t>
      </w:r>
      <w:r w:rsidR="00A07D13" w:rsidRPr="00F20634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Приложение 4</w:t>
      </w:r>
      <w:r w:rsidR="00A07D13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)</w:t>
      </w:r>
      <w:r w:rsidR="003612B1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;</w:t>
      </w:r>
    </w:p>
    <w:p w:rsidR="001169EF" w:rsidRPr="00F20634" w:rsidRDefault="007038E2" w:rsidP="001169EF">
      <w:pPr>
        <w:ind w:firstLine="709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открытый</w:t>
      </w:r>
      <w:r w:rsidR="008052FF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дистанционный</w:t>
      </w: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краеведческий квест «</w:t>
      </w:r>
      <w:r w:rsidR="00E9723A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За гранью видимого</w:t>
      </w: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»</w:t>
      </w:r>
      <w:r w:rsidR="00E17AC8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(</w:t>
      </w:r>
      <w:r w:rsidR="008052FF" w:rsidRPr="00F20634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Приложение 5</w:t>
      </w:r>
      <w:r w:rsidR="00E17AC8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)</w:t>
      </w:r>
      <w:r w:rsidR="008052FF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;</w:t>
      </w:r>
    </w:p>
    <w:p w:rsidR="008052FF" w:rsidRPr="00F20634" w:rsidRDefault="008052FF" w:rsidP="008052FF">
      <w:pPr>
        <w:ind w:firstLine="709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открытый асинхронный турнир по интеллектуальным играм «Скориновские игры» (очно-заочная форма проведения) (</w:t>
      </w:r>
      <w:r w:rsidRPr="00F20634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Приложение 6</w:t>
      </w: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). </w:t>
      </w:r>
    </w:p>
    <w:p w:rsidR="00A717F3" w:rsidRPr="00F20634" w:rsidRDefault="00A717F3" w:rsidP="00A717F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открытый конкурс стрит-арт эскизов «Печать времени: вдохновленные наследием Франциска Скорины» </w:t>
      </w: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(</w:t>
      </w:r>
      <w:r w:rsidRPr="00F20634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Приложение 7</w:t>
      </w: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);</w:t>
      </w:r>
    </w:p>
    <w:p w:rsidR="00A717F3" w:rsidRPr="00F32735" w:rsidRDefault="00F32735" w:rsidP="008052FF">
      <w:pPr>
        <w:ind w:firstLine="709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F32735">
        <w:rPr>
          <w:rFonts w:ascii="Times New Roman" w:hAnsi="Times New Roman" w:cs="Times New Roman"/>
          <w:sz w:val="30"/>
          <w:szCs w:val="30"/>
        </w:rPr>
        <w:t>открытый</w:t>
      </w:r>
      <w:r w:rsidRPr="00F32735">
        <w:rPr>
          <w:rFonts w:ascii="Times New Roman" w:hAnsi="Times New Roman" w:cs="Times New Roman"/>
          <w:sz w:val="30"/>
          <w:szCs w:val="30"/>
        </w:rPr>
        <w:t xml:space="preserve"> </w:t>
      </w:r>
      <w:r w:rsidRPr="00F32735">
        <w:rPr>
          <w:rFonts w:ascii="Times New Roman" w:hAnsi="Times New Roman" w:cs="Times New Roman"/>
          <w:sz w:val="30"/>
          <w:szCs w:val="30"/>
          <w:lang w:val="be-BY"/>
        </w:rPr>
        <w:t>творческ</w:t>
      </w:r>
      <w:r w:rsidRPr="00F32735">
        <w:rPr>
          <w:rFonts w:ascii="Times New Roman" w:hAnsi="Times New Roman" w:cs="Times New Roman"/>
          <w:sz w:val="30"/>
          <w:szCs w:val="30"/>
          <w:lang w:val="be-BY"/>
        </w:rPr>
        <w:t>ий</w:t>
      </w:r>
      <w:r w:rsidRPr="00F327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2735">
        <w:rPr>
          <w:rFonts w:ascii="Times New Roman" w:hAnsi="Times New Roman" w:cs="Times New Roman"/>
          <w:sz w:val="30"/>
          <w:szCs w:val="30"/>
        </w:rPr>
        <w:t>конкурс</w:t>
      </w:r>
      <w:r w:rsidRPr="00F32735">
        <w:rPr>
          <w:rFonts w:ascii="Times New Roman" w:hAnsi="Times New Roman" w:cs="Times New Roman"/>
          <w:sz w:val="30"/>
          <w:szCs w:val="30"/>
        </w:rPr>
        <w:t xml:space="preserve"> лоскутных панно «</w:t>
      </w:r>
      <w:r w:rsidRPr="00F32735">
        <w:rPr>
          <w:rFonts w:ascii="Times New Roman" w:hAnsi="Times New Roman" w:cs="Times New Roman"/>
          <w:sz w:val="30"/>
          <w:szCs w:val="30"/>
          <w:lang w:val="be-BY"/>
        </w:rPr>
        <w:t>СКАРЫНАЎСКІ КВІЛТ</w:t>
      </w:r>
      <w:r w:rsidRPr="00F32735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(</w:t>
      </w:r>
      <w:r w:rsidRPr="00F20634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Приложение 8</w:t>
      </w:r>
      <w:r>
        <w:rPr>
          <w:rFonts w:ascii="Times New Roman" w:eastAsia="Times New Roman" w:hAnsi="Times New Roman" w:cs="Times New Roman"/>
          <w:color w:val="FF0000"/>
          <w:sz w:val="30"/>
          <w:szCs w:val="30"/>
        </w:rPr>
        <w:t>).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Очный этап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(</w:t>
      </w:r>
      <w:r w:rsidR="00B36E89" w:rsidRPr="00F20634">
        <w:rPr>
          <w:rFonts w:ascii="Times New Roman" w:eastAsia="Times New Roman" w:hAnsi="Times New Roman" w:cs="Times New Roman"/>
          <w:b/>
          <w:sz w:val="30"/>
          <w:szCs w:val="30"/>
        </w:rPr>
        <w:t>16-17</w:t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 xml:space="preserve"> сентября 202</w:t>
      </w:r>
      <w:r w:rsidR="00192B74" w:rsidRPr="00F20634"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г.)</w:t>
      </w:r>
      <w:r w:rsidR="00E17AC8" w:rsidRPr="00F20634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ab/>
        <w:t>Скориновская олимпиада (</w:t>
      </w:r>
      <w:r w:rsidR="00305066" w:rsidRPr="00F20634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 xml:space="preserve">Приложение </w:t>
      </w:r>
      <w:r w:rsidR="00F32735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9</w:t>
      </w: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);</w:t>
      </w:r>
    </w:p>
    <w:p w:rsidR="00305066" w:rsidRPr="00F20634" w:rsidRDefault="00243106" w:rsidP="00302749">
      <w:pPr>
        <w:ind w:firstLine="709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Открытый </w:t>
      </w:r>
      <w:r w:rsidR="001169EF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турнир по быстрым шахматам «Полоцкая ладья» (</w:t>
      </w:r>
      <w:r w:rsidR="00A07D13" w:rsidRPr="00F20634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 xml:space="preserve">Приложение </w:t>
      </w:r>
      <w:r w:rsidR="00F32735">
        <w:rPr>
          <w:rFonts w:ascii="Times New Roman" w:eastAsia="Times New Roman" w:hAnsi="Times New Roman" w:cs="Times New Roman"/>
          <w:i/>
          <w:color w:val="FF0000"/>
          <w:sz w:val="30"/>
          <w:szCs w:val="30"/>
        </w:rPr>
        <w:t>10</w:t>
      </w:r>
      <w:r w:rsidR="001169EF"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)</w:t>
      </w: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>.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 xml:space="preserve">Для организации и проведения мероприятий в рамках проекта </w:t>
      </w:r>
      <w:r w:rsidR="00192B74" w:rsidRPr="00F20634">
        <w:rPr>
          <w:rFonts w:ascii="Times New Roman" w:eastAsia="Times New Roman" w:hAnsi="Times New Roman" w:cs="Times New Roman"/>
          <w:sz w:val="30"/>
          <w:szCs w:val="30"/>
        </w:rPr>
        <w:t>«Скориновские дни в Полоцке-2024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» формируется организационный комитет (далее – оргкомитет) из представителей учреждения образования «Национальный центр художественного творчества детей и молодёжи» Министерства образования Республики Беларусь, управления по образованию Полоцкого районного исполнительного комитета.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ab/>
        <w:t>Оргкомитет проекта: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>координирует работу по подготовке и проведению проекта;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>органи</w:t>
      </w:r>
      <w:r w:rsidR="005263F2" w:rsidRPr="00F20634">
        <w:rPr>
          <w:rFonts w:ascii="Times New Roman" w:eastAsia="Times New Roman" w:hAnsi="Times New Roman" w:cs="Times New Roman"/>
          <w:sz w:val="30"/>
          <w:szCs w:val="30"/>
        </w:rPr>
        <w:t>зовывает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информационную кампанию;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>осуществляет сбор заявок для участия в конкурсах и мероприятиях в рамках проекта;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>рассматривает и утверждает состав жюри конкурсных мероприятий, проводимых в рамках проекта;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>организ</w:t>
      </w:r>
      <w:r w:rsidR="005263F2" w:rsidRPr="00F20634">
        <w:rPr>
          <w:rFonts w:ascii="Times New Roman" w:eastAsia="Times New Roman" w:hAnsi="Times New Roman" w:cs="Times New Roman"/>
          <w:sz w:val="30"/>
          <w:szCs w:val="30"/>
        </w:rPr>
        <w:t>овывает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закупку материалов и услуг, необходимых для организации и проведения мероприятий в рамках проекта, в том числе</w:t>
      </w:r>
      <w:r w:rsidR="005263F2" w:rsidRPr="00F20634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информационных материалов, наградной атрибутики и т.д.;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>обеспечивает техническое сопровождение мероприятий, проводимых в рамках реализации проекта;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>решает другие организационные вопросы.</w:t>
      </w:r>
    </w:p>
    <w:p w:rsidR="009453F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Для участия в очных мероприятиях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263F2" w:rsidRPr="00F20634">
        <w:rPr>
          <w:rFonts w:ascii="Times New Roman" w:eastAsia="Times New Roman" w:hAnsi="Times New Roman" w:cs="Times New Roman"/>
          <w:sz w:val="30"/>
          <w:szCs w:val="30"/>
        </w:rPr>
        <w:t>проекта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92B74" w:rsidRPr="00F20634">
        <w:rPr>
          <w:rFonts w:ascii="Times New Roman" w:eastAsia="Times New Roman" w:hAnsi="Times New Roman" w:cs="Times New Roman"/>
          <w:sz w:val="30"/>
          <w:szCs w:val="30"/>
        </w:rPr>
        <w:t>«Скориновские дни в Полоцке-2024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» необходимо </w:t>
      </w:r>
      <w:r w:rsidR="001870AA" w:rsidRPr="00F20634">
        <w:rPr>
          <w:rFonts w:ascii="Times New Roman" w:eastAsia="Times New Roman" w:hAnsi="Times New Roman" w:cs="Times New Roman"/>
          <w:b/>
          <w:sz w:val="30"/>
          <w:szCs w:val="30"/>
        </w:rPr>
        <w:t>до 01</w:t>
      </w:r>
      <w:r w:rsidR="00192B74" w:rsidRPr="00F20634">
        <w:rPr>
          <w:rFonts w:ascii="Times New Roman" w:eastAsia="Times New Roman" w:hAnsi="Times New Roman" w:cs="Times New Roman"/>
          <w:b/>
          <w:sz w:val="30"/>
          <w:szCs w:val="30"/>
        </w:rPr>
        <w:t>.09.2024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выслать заявку по электронной почте</w:t>
      </w:r>
      <w:r w:rsidR="001169EF"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8" w:history="1">
        <w:r w:rsidR="00A66145" w:rsidRPr="00F20634">
          <w:rPr>
            <w:rStyle w:val="a4"/>
            <w:rFonts w:ascii="Times New Roman" w:hAnsi="Times New Roman" w:cs="Times New Roman"/>
            <w:sz w:val="30"/>
            <w:szCs w:val="30"/>
          </w:rPr>
          <w:t>gudo-prcdm-polotsk@polotskroo.by</w:t>
        </w:r>
      </w:hyperlink>
      <w:r w:rsidR="001169EF" w:rsidRPr="00F20634">
        <w:rPr>
          <w:rFonts w:ascii="Times New Roman" w:hAnsi="Times New Roman" w:cs="Times New Roman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с пометкой </w:t>
      </w:r>
      <w:r w:rsidR="001169EF" w:rsidRPr="00F20634">
        <w:rPr>
          <w:rFonts w:ascii="Times New Roman" w:eastAsia="Times New Roman" w:hAnsi="Times New Roman" w:cs="Times New Roman"/>
          <w:sz w:val="30"/>
          <w:szCs w:val="30"/>
        </w:rPr>
        <w:t>«Скориновские дни в Полоцке</w:t>
      </w:r>
      <w:r w:rsidR="00192B74" w:rsidRPr="00F20634">
        <w:rPr>
          <w:rFonts w:ascii="Times New Roman" w:eastAsia="Times New Roman" w:hAnsi="Times New Roman" w:cs="Times New Roman"/>
          <w:sz w:val="30"/>
          <w:szCs w:val="30"/>
        </w:rPr>
        <w:t>-2024</w:t>
      </w:r>
      <w:r w:rsidR="001169EF" w:rsidRPr="00F20634">
        <w:rPr>
          <w:rFonts w:ascii="Times New Roman" w:eastAsia="Times New Roman" w:hAnsi="Times New Roman" w:cs="Times New Roman"/>
          <w:sz w:val="30"/>
          <w:szCs w:val="30"/>
        </w:rPr>
        <w:t xml:space="preserve">»  </w:t>
      </w:r>
      <w:r w:rsidR="000E2B18" w:rsidRPr="00F20634">
        <w:rPr>
          <w:rFonts w:ascii="Times New Roman" w:eastAsia="Times New Roman" w:hAnsi="Times New Roman" w:cs="Times New Roman"/>
          <w:i/>
          <w:sz w:val="30"/>
          <w:szCs w:val="30"/>
        </w:rPr>
        <w:t xml:space="preserve">(Приложение </w:t>
      </w:r>
      <w:r w:rsidR="00F20634" w:rsidRPr="00F20634">
        <w:rPr>
          <w:rFonts w:ascii="Times New Roman" w:eastAsia="Times New Roman" w:hAnsi="Times New Roman" w:cs="Times New Roman"/>
          <w:i/>
          <w:sz w:val="30"/>
          <w:szCs w:val="30"/>
        </w:rPr>
        <w:t>11</w:t>
      </w:r>
      <w:r w:rsidRPr="00F20634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="00B0729C" w:rsidRPr="00F2063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0D6E9E" w:rsidRPr="00F20634" w:rsidRDefault="00B0729C" w:rsidP="00302749">
      <w:pPr>
        <w:ind w:firstLine="709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 xml:space="preserve">Обращаем внимание на то, что кроме общей заявки, согласно Приложению </w:t>
      </w:r>
      <w:r w:rsidR="00F20634" w:rsidRPr="00F20634">
        <w:rPr>
          <w:rFonts w:ascii="Times New Roman" w:eastAsia="Times New Roman" w:hAnsi="Times New Roman" w:cs="Times New Roman"/>
          <w:b/>
          <w:sz w:val="30"/>
          <w:szCs w:val="30"/>
        </w:rPr>
        <w:t>11</w:t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Pr="00F20634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высылаются заявки на адреса, указанные в Положениях о проведении конкурсов.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>Состав делегации для участия в очных мероприятиях проекта включает: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>Скориновская олимпиада - 3 учащихся, 1 сопровождающий педагог;</w:t>
      </w:r>
    </w:p>
    <w:p w:rsidR="00087E94" w:rsidRPr="00F20634" w:rsidRDefault="009D4971" w:rsidP="00087E94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Открытый т</w:t>
      </w:r>
      <w:r w:rsidR="00087E94" w:rsidRPr="00F20634">
        <w:rPr>
          <w:rFonts w:ascii="Times New Roman" w:eastAsia="Times New Roman" w:hAnsi="Times New Roman" w:cs="Times New Roman"/>
          <w:sz w:val="30"/>
          <w:szCs w:val="30"/>
        </w:rPr>
        <w:t>урнир по быстрым шахматам «Полоцкая ладья» - в состав команды входит не более 6 участников, 1 сопровождающий педагог.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>При формировании состава делегации необходимо учитывать, что Скориновская олимпиада</w:t>
      </w:r>
      <w:r w:rsidR="00122681" w:rsidRPr="00F20634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22681" w:rsidRPr="00F20634">
        <w:rPr>
          <w:rFonts w:ascii="Times New Roman" w:eastAsia="Times New Roman" w:hAnsi="Times New Roman" w:cs="Times New Roman"/>
          <w:sz w:val="30"/>
          <w:szCs w:val="30"/>
        </w:rPr>
        <w:t>турнир по быстрым шахматам «Полоцкая ладья»</w:t>
      </w:r>
      <w:r w:rsidR="001169EF" w:rsidRPr="00F20634">
        <w:rPr>
          <w:rFonts w:ascii="Times New Roman" w:eastAsia="Times New Roman" w:hAnsi="Times New Roman" w:cs="Times New Roman"/>
          <w:sz w:val="30"/>
          <w:szCs w:val="30"/>
        </w:rPr>
        <w:t xml:space="preserve"> проходят одно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временно. Участники данных мероприятий не должны совпадать. 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 xml:space="preserve">Координаты организационного комитета республиканского проекта </w:t>
      </w:r>
      <w:r w:rsidR="00192B74" w:rsidRPr="00F20634">
        <w:rPr>
          <w:rFonts w:ascii="Times New Roman" w:eastAsia="Times New Roman" w:hAnsi="Times New Roman" w:cs="Times New Roman"/>
          <w:sz w:val="30"/>
          <w:szCs w:val="30"/>
        </w:rPr>
        <w:t>«Скориновские дни в Полоцке-2024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»: 211400 г.Полоцк, ул. Франциска Скорины, 8, учреждение дополнительного образования «Полоцкий районный центр детей и молодёжи», e-mail: </w:t>
      </w:r>
      <w:hyperlink r:id="rId9" w:history="1">
        <w:r w:rsidR="00C12D39" w:rsidRPr="00F20634">
          <w:rPr>
            <w:rStyle w:val="a4"/>
            <w:rFonts w:ascii="Times New Roman" w:hAnsi="Times New Roman" w:cs="Times New Roman"/>
            <w:sz w:val="30"/>
            <w:szCs w:val="30"/>
          </w:rPr>
          <w:t>gudo-prcdm-polotsk@polotskroo.by</w:t>
        </w:r>
      </w:hyperlink>
      <w:r w:rsidRPr="00F20634">
        <w:rPr>
          <w:rFonts w:ascii="Times New Roman" w:eastAsia="Times New Roman" w:hAnsi="Times New Roman" w:cs="Times New Roman"/>
          <w:sz w:val="30"/>
          <w:szCs w:val="30"/>
        </w:rPr>
        <w:t>,</w:t>
      </w:r>
      <w:r w:rsidR="00C12D39"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(0214) 46 26 44.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>Контактное лицо  - Гаврильчик Ирина Эдуардовна, директор Государственного учреждения дополнительного образования «Полоцкий районны</w:t>
      </w:r>
      <w:r w:rsidR="005263F2" w:rsidRPr="00F20634">
        <w:rPr>
          <w:rFonts w:ascii="Times New Roman" w:eastAsia="Times New Roman" w:hAnsi="Times New Roman" w:cs="Times New Roman"/>
          <w:sz w:val="30"/>
          <w:szCs w:val="30"/>
        </w:rPr>
        <w:t>й центр детей и молодёжи», моб.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тел. +375 29 291 52 72;   </w:t>
      </w:r>
      <w:r w:rsidR="005263F2" w:rsidRPr="00F20634">
        <w:rPr>
          <w:rFonts w:ascii="Times New Roman" w:eastAsia="Times New Roman" w:hAnsi="Times New Roman" w:cs="Times New Roman"/>
          <w:sz w:val="30"/>
          <w:szCs w:val="30"/>
        </w:rPr>
        <w:t>Подагель Валентина Францевна</w:t>
      </w:r>
      <w:r w:rsidR="00C12D39" w:rsidRPr="00F2063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5263F2" w:rsidRPr="00F20634">
        <w:rPr>
          <w:rFonts w:ascii="Times New Roman" w:eastAsia="Times New Roman" w:hAnsi="Times New Roman" w:cs="Times New Roman"/>
          <w:sz w:val="30"/>
          <w:szCs w:val="30"/>
        </w:rPr>
        <w:t>заместитель директора г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осударственного учреждения дополнительного образования «Полоцкий районный центр детей и молодёжи», моб.</w:t>
      </w:r>
      <w:r w:rsidR="000E2B18"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тел +375 29</w:t>
      </w:r>
      <w:r w:rsidR="006F2CE9" w:rsidRPr="00F20634">
        <w:rPr>
          <w:rFonts w:ascii="Times New Roman" w:eastAsia="Times New Roman" w:hAnsi="Times New Roman" w:cs="Times New Roman"/>
          <w:sz w:val="30"/>
          <w:szCs w:val="30"/>
        </w:rPr>
        <w:t> </w:t>
      </w:r>
      <w:r w:rsidR="005263F2" w:rsidRPr="00F20634">
        <w:rPr>
          <w:rFonts w:ascii="Times New Roman" w:eastAsia="Times New Roman" w:hAnsi="Times New Roman" w:cs="Times New Roman"/>
          <w:sz w:val="30"/>
          <w:szCs w:val="30"/>
        </w:rPr>
        <w:t>719</w:t>
      </w:r>
      <w:r w:rsidR="006F2CE9"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263F2" w:rsidRPr="00F20634">
        <w:rPr>
          <w:rFonts w:ascii="Times New Roman" w:eastAsia="Times New Roman" w:hAnsi="Times New Roman" w:cs="Times New Roman"/>
          <w:sz w:val="30"/>
          <w:szCs w:val="30"/>
        </w:rPr>
        <w:t>29 3</w:t>
      </w:r>
      <w:r w:rsidR="006F2CE9" w:rsidRPr="00F20634">
        <w:rPr>
          <w:rFonts w:ascii="Times New Roman" w:eastAsia="Times New Roman" w:hAnsi="Times New Roman" w:cs="Times New Roman"/>
          <w:sz w:val="30"/>
          <w:szCs w:val="30"/>
        </w:rPr>
        <w:t>0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43106" w:rsidRPr="00F20634" w:rsidRDefault="00243106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0D6E9E" w:rsidRPr="00F20634" w:rsidRDefault="001169EF" w:rsidP="00243106">
      <w:pPr>
        <w:spacing w:line="280" w:lineRule="exact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5</w:t>
      </w:r>
      <w:r w:rsidR="000B4D23" w:rsidRPr="00F20634">
        <w:rPr>
          <w:rFonts w:ascii="Times New Roman" w:eastAsia="Times New Roman" w:hAnsi="Times New Roman" w:cs="Times New Roman"/>
          <w:sz w:val="30"/>
          <w:szCs w:val="30"/>
        </w:rPr>
        <w:t xml:space="preserve">. ФИНАНСИРОВАНИЕ </w:t>
      </w:r>
      <w:r w:rsidR="005263F2" w:rsidRPr="00F20634">
        <w:rPr>
          <w:rFonts w:ascii="Times New Roman" w:eastAsia="Times New Roman" w:hAnsi="Times New Roman" w:cs="Times New Roman"/>
          <w:sz w:val="30"/>
          <w:szCs w:val="30"/>
        </w:rPr>
        <w:t>П</w:t>
      </w:r>
      <w:r w:rsidR="000B4D23" w:rsidRPr="00F20634">
        <w:rPr>
          <w:rFonts w:ascii="Times New Roman" w:eastAsia="Times New Roman" w:hAnsi="Times New Roman" w:cs="Times New Roman"/>
          <w:sz w:val="30"/>
          <w:szCs w:val="30"/>
        </w:rPr>
        <w:t>РОЕКТА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ab/>
        <w:t xml:space="preserve">Финансовые расходы по подготовке и проведению мероприятий в рамках проекта </w:t>
      </w:r>
      <w:r w:rsidR="00C12D39" w:rsidRPr="00F20634">
        <w:rPr>
          <w:rFonts w:ascii="Times New Roman" w:eastAsia="Times New Roman" w:hAnsi="Times New Roman" w:cs="Times New Roman"/>
          <w:sz w:val="30"/>
          <w:szCs w:val="30"/>
        </w:rPr>
        <w:t>«Ск</w:t>
      </w:r>
      <w:r w:rsidR="00192B74" w:rsidRPr="00F20634">
        <w:rPr>
          <w:rFonts w:ascii="Times New Roman" w:eastAsia="Times New Roman" w:hAnsi="Times New Roman" w:cs="Times New Roman"/>
          <w:sz w:val="30"/>
          <w:szCs w:val="30"/>
        </w:rPr>
        <w:t>ориновские дни в Полоцке-2024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» несут организаторы и участники в следующем порядке:</w:t>
      </w:r>
    </w:p>
    <w:p w:rsidR="000D6E9E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 xml:space="preserve">управление по образованию Полоцкого районного исполнительного комитета  несёт расходы в соответствии со сметой расходов мероприятий в рамках реализации культурно-образовательного проекта </w:t>
      </w:r>
      <w:r w:rsidR="00192B74" w:rsidRPr="00F20634">
        <w:rPr>
          <w:rFonts w:ascii="Times New Roman" w:eastAsia="Times New Roman" w:hAnsi="Times New Roman" w:cs="Times New Roman"/>
          <w:sz w:val="30"/>
          <w:szCs w:val="30"/>
        </w:rPr>
        <w:t>«Скориновские дни в Полоцке-2024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» за счёт средств районного бюджета, согласно смете расходов ГУДО  «Полоцкий районный</w:t>
      </w:r>
      <w:r w:rsidR="00192B74" w:rsidRPr="00F20634">
        <w:rPr>
          <w:rFonts w:ascii="Times New Roman" w:eastAsia="Times New Roman" w:hAnsi="Times New Roman" w:cs="Times New Roman"/>
          <w:sz w:val="30"/>
          <w:szCs w:val="30"/>
        </w:rPr>
        <w:t xml:space="preserve"> центр детей и молодёжи» на 2024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год на проведение массовых районных мероприятий и участие в региональных, областных, республиканских и международных мероприятиях;</w:t>
      </w:r>
    </w:p>
    <w:p w:rsidR="005E2F35" w:rsidRPr="00F20634" w:rsidRDefault="000B4D23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 xml:space="preserve">управления (отделы) по образованию райгорисполкомов – обеспечение доставки участников мероприятий к месту </w:t>
      </w:r>
      <w:r w:rsidR="005C6AAC" w:rsidRPr="00F20634">
        <w:rPr>
          <w:rFonts w:ascii="Times New Roman" w:eastAsia="Times New Roman" w:hAnsi="Times New Roman" w:cs="Times New Roman"/>
          <w:sz w:val="30"/>
          <w:szCs w:val="30"/>
        </w:rPr>
        <w:t xml:space="preserve">их </w:t>
      </w:r>
      <w:r w:rsidR="00707815" w:rsidRPr="00F20634">
        <w:rPr>
          <w:rFonts w:ascii="Times New Roman" w:eastAsia="Times New Roman" w:hAnsi="Times New Roman" w:cs="Times New Roman"/>
          <w:sz w:val="30"/>
          <w:szCs w:val="30"/>
        </w:rPr>
        <w:t>проведения  и обратно;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07815" w:rsidRPr="00F20634">
        <w:rPr>
          <w:rFonts w:ascii="Times New Roman" w:eastAsia="Times New Roman" w:hAnsi="Times New Roman" w:cs="Times New Roman"/>
          <w:sz w:val="30"/>
          <w:szCs w:val="30"/>
        </w:rPr>
        <w:t xml:space="preserve">транспортные и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командировочные расходы</w:t>
      </w:r>
      <w:r w:rsidR="005263F2" w:rsidRPr="00F20634">
        <w:rPr>
          <w:rFonts w:ascii="Times New Roman" w:eastAsia="Times New Roman" w:hAnsi="Times New Roman" w:cs="Times New Roman"/>
          <w:sz w:val="30"/>
          <w:szCs w:val="30"/>
        </w:rPr>
        <w:t>, расходы по организации питания и проживания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E2F35" w:rsidRPr="00F20634">
        <w:rPr>
          <w:rFonts w:ascii="Times New Roman" w:eastAsia="Times New Roman" w:hAnsi="Times New Roman" w:cs="Times New Roman"/>
          <w:sz w:val="30"/>
          <w:szCs w:val="30"/>
        </w:rPr>
        <w:t>сопровождающих педагогов.</w:t>
      </w:r>
    </w:p>
    <w:p w:rsidR="007A139A" w:rsidRPr="00F20634" w:rsidRDefault="007A139A" w:rsidP="007A139A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 xml:space="preserve">Финансовые расходы по организации питания и проживания учащихся осуществляется за счёт принимающей стороны. </w:t>
      </w:r>
    </w:p>
    <w:p w:rsidR="007A139A" w:rsidRPr="00F20634" w:rsidRDefault="007A139A" w:rsidP="00302749">
      <w:pPr>
        <w:ind w:firstLine="709"/>
        <w:rPr>
          <w:rFonts w:ascii="Times New Roman" w:eastAsia="Times New Roman" w:hAnsi="Times New Roman" w:cs="Times New Roman"/>
          <w:sz w:val="30"/>
          <w:szCs w:val="30"/>
        </w:rPr>
        <w:sectPr w:rsidR="007A139A" w:rsidRPr="00F20634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20" w:equalWidth="0">
            <w:col w:w="9689"/>
          </w:cols>
        </w:sectPr>
      </w:pPr>
    </w:p>
    <w:p w:rsidR="00C93405" w:rsidRPr="00F20634" w:rsidRDefault="001169EF" w:rsidP="001169EF">
      <w:pPr>
        <w:spacing w:line="280" w:lineRule="exact"/>
        <w:ind w:left="567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</w:t>
      </w:r>
      <w:bookmarkStart w:id="0" w:name="_GoBack"/>
      <w:bookmarkEnd w:id="0"/>
      <w:r w:rsidRPr="00F20634">
        <w:rPr>
          <w:rFonts w:ascii="Times New Roman" w:eastAsia="Times New Roman" w:hAnsi="Times New Roman" w:cs="Times New Roman"/>
          <w:sz w:val="30"/>
          <w:szCs w:val="30"/>
        </w:rPr>
        <w:t>е 1</w:t>
      </w:r>
    </w:p>
    <w:p w:rsidR="00C93405" w:rsidRPr="00F20634" w:rsidRDefault="00C93405" w:rsidP="001169EF">
      <w:pPr>
        <w:spacing w:line="280" w:lineRule="exact"/>
        <w:ind w:left="567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к Положению о порядке </w:t>
      </w:r>
    </w:p>
    <w:p w:rsidR="00C93405" w:rsidRPr="00F20634" w:rsidRDefault="00C93405" w:rsidP="001169EF">
      <w:pPr>
        <w:spacing w:line="280" w:lineRule="exact"/>
        <w:ind w:left="567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реализации республиканского </w:t>
      </w:r>
    </w:p>
    <w:p w:rsidR="00C93405" w:rsidRPr="00F20634" w:rsidRDefault="00C93405" w:rsidP="001169EF">
      <w:pPr>
        <w:spacing w:line="280" w:lineRule="exact"/>
        <w:ind w:left="567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культурно-образовательного </w:t>
      </w:r>
    </w:p>
    <w:p w:rsidR="00C93405" w:rsidRPr="00F20634" w:rsidRDefault="00C93405" w:rsidP="001169EF">
      <w:pPr>
        <w:spacing w:line="280" w:lineRule="exact"/>
        <w:ind w:left="567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проекта «Скориновские дни в </w:t>
      </w:r>
    </w:p>
    <w:p w:rsidR="00C93405" w:rsidRPr="00F20634" w:rsidRDefault="00A07D13" w:rsidP="001169EF">
      <w:pPr>
        <w:spacing w:line="280" w:lineRule="exact"/>
        <w:ind w:left="567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Полоцке-202</w:t>
      </w:r>
      <w:r w:rsidR="00192B74" w:rsidRPr="00F20634">
        <w:rPr>
          <w:rFonts w:ascii="Times New Roman" w:eastAsia="Times New Roman" w:hAnsi="Times New Roman" w:cs="Times New Roman"/>
          <w:sz w:val="30"/>
          <w:szCs w:val="30"/>
        </w:rPr>
        <w:t>4</w:t>
      </w:r>
      <w:r w:rsidR="00C93405" w:rsidRPr="00F20634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C93405" w:rsidRPr="00F20634" w:rsidRDefault="00C93405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yellow"/>
        </w:rPr>
      </w:pPr>
    </w:p>
    <w:p w:rsidR="00707815" w:rsidRPr="00F20634" w:rsidRDefault="00707815" w:rsidP="00707815">
      <w:pPr>
        <w:spacing w:line="280" w:lineRule="exact"/>
        <w:ind w:right="5245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>Положение о проведении открытого конкурса технического творчества «Связь времён. Точка будущего» в рамках реализации республиканского культурно-образовательного проекта «Скориновские дни в Полоцке - 2024»</w:t>
      </w:r>
    </w:p>
    <w:p w:rsidR="00707815" w:rsidRPr="00F20634" w:rsidRDefault="00707815" w:rsidP="00707815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eastAsia="Courier New" w:hAnsi="Times New Roman" w:cs="Times New Roman"/>
          <w:sz w:val="30"/>
          <w:szCs w:val="30"/>
        </w:rPr>
        <w:t xml:space="preserve">Настоящее Положение регламентирует порядок и условия проведения открытого конкурса технического творчества </w:t>
      </w:r>
      <w:r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«Связь времён. Точка будущего» </w:t>
      </w:r>
      <w:r w:rsidRPr="00F20634">
        <w:rPr>
          <w:rFonts w:ascii="Times New Roman" w:eastAsia="Courier New" w:hAnsi="Times New Roman" w:cs="Times New Roman"/>
          <w:sz w:val="30"/>
          <w:szCs w:val="30"/>
        </w:rPr>
        <w:t>(далее - конкурс), который</w:t>
      </w:r>
      <w:r w:rsidRPr="00F20634">
        <w:rPr>
          <w:rFonts w:ascii="Times New Roman" w:hAnsi="Times New Roman" w:cs="Times New Roman"/>
          <w:sz w:val="30"/>
          <w:szCs w:val="30"/>
        </w:rPr>
        <w:t xml:space="preserve"> проводится в рамках реализации республиканского культурно-образовательного проекта «Скориновские дни в Полоцке - 2024».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2.</w:t>
      </w:r>
      <w:r w:rsidRPr="00F20634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F20634">
        <w:rPr>
          <w:rFonts w:ascii="Times New Roman" w:hAnsi="Times New Roman" w:cs="Times New Roman"/>
          <w:sz w:val="30"/>
          <w:szCs w:val="30"/>
        </w:rPr>
        <w:t>ЦЕЛИ И ЗАДАЧИ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2.1. Конкурс проводиться </w:t>
      </w:r>
      <w:r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целях пропаганды и дальнейшего развития научно-технического творчества обучающихся, активизации деятельности технических и исследовательских детских и молодёжных объединений по интересам в Республике Беларусь. 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2.2. Основными задачами конкурса являются: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развитие конструкторских способностей, фантазии, креативности обучающихся;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создание условий для удовлетворения индивидуальных потребностей обучающихся в самореализации, формирование технического и технологического мышления;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поиск новых творческих методов и приёмов, дизайнерских идей, технических и инновационных решений в создании арт-объектов;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воспитание художественного и эстетического вкуса.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3.</w:t>
      </w:r>
      <w:r w:rsidRPr="00F20634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F20634">
        <w:rPr>
          <w:rFonts w:ascii="Times New Roman" w:hAnsi="Times New Roman" w:cs="Times New Roman"/>
          <w:sz w:val="30"/>
          <w:szCs w:val="30"/>
        </w:rPr>
        <w:t>РУКОВОДСТВО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iCs/>
          <w:color w:val="000000"/>
          <w:sz w:val="30"/>
          <w:szCs w:val="30"/>
        </w:rPr>
      </w:pPr>
      <w:r w:rsidRPr="00F20634">
        <w:rPr>
          <w:rFonts w:ascii="Times New Roman" w:hAnsi="Times New Roman" w:cs="Times New Roman"/>
          <w:iCs/>
          <w:color w:val="000000"/>
          <w:sz w:val="30"/>
          <w:szCs w:val="30"/>
        </w:rPr>
        <w:t>3.1. Организатором конкурса является управление по образованию Полоцкого районного исполнительного комитета.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iCs/>
          <w:color w:val="000000"/>
          <w:sz w:val="30"/>
          <w:szCs w:val="30"/>
        </w:rPr>
        <w:lastRenderedPageBreak/>
        <w:t xml:space="preserve">3.2 </w:t>
      </w:r>
      <w:r w:rsidRPr="00F20634">
        <w:rPr>
          <w:rFonts w:ascii="Times New Roman" w:hAnsi="Times New Roman" w:cs="Times New Roman"/>
          <w:sz w:val="30"/>
          <w:szCs w:val="30"/>
        </w:rPr>
        <w:t xml:space="preserve">Общее руководство подготовкой и проведением конкурса осуществляет отдел инновационного и технического творчества </w:t>
      </w:r>
      <w:r w:rsidRPr="00F20634">
        <w:rPr>
          <w:rFonts w:ascii="Times New Roman" w:hAnsi="Times New Roman" w:cs="Times New Roman"/>
          <w:sz w:val="30"/>
          <w:szCs w:val="30"/>
        </w:rPr>
        <w:br/>
        <w:t>ГУДО «Полоцкий районный центр детей и молодёжи».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4.</w:t>
      </w:r>
      <w:r w:rsidRPr="00F20634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F20634">
        <w:rPr>
          <w:rFonts w:ascii="Times New Roman" w:hAnsi="Times New Roman" w:cs="Times New Roman"/>
          <w:sz w:val="30"/>
          <w:szCs w:val="30"/>
        </w:rPr>
        <w:t>СРОКИ ПРОВЕДЕНИЯ И УЧАСТНИКИ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4.1.  Конкурс проводится </w:t>
      </w:r>
      <w:r w:rsidRPr="00F206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 </w:t>
      </w:r>
      <w:r w:rsidR="00271ED5" w:rsidRPr="00F2063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F206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сентября 2024 г.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4.2. К участию в конкурсе приглашаются учащиеся общего среднего,  </w:t>
      </w:r>
      <w:r w:rsidR="00480C99" w:rsidRPr="00F20634">
        <w:rPr>
          <w:rFonts w:ascii="Times New Roman" w:hAnsi="Times New Roman" w:cs="Times New Roman"/>
          <w:sz w:val="30"/>
          <w:szCs w:val="30"/>
        </w:rPr>
        <w:t>дополнительного</w:t>
      </w:r>
      <w:r w:rsidRPr="00F20634">
        <w:rPr>
          <w:rFonts w:ascii="Times New Roman" w:hAnsi="Times New Roman" w:cs="Times New Roman"/>
          <w:sz w:val="30"/>
          <w:szCs w:val="30"/>
        </w:rPr>
        <w:t xml:space="preserve"> образования Республики Беларусь, проявляющие интерес к техническому творчеству.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5.</w:t>
      </w:r>
      <w:r w:rsidRPr="00F20634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F20634">
        <w:rPr>
          <w:rFonts w:ascii="Times New Roman" w:hAnsi="Times New Roman" w:cs="Times New Roman"/>
          <w:sz w:val="30"/>
          <w:szCs w:val="30"/>
        </w:rPr>
        <w:t>ПОРЯДОК И УСЛОВИЯ УЧАСТИЯ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5.1. На конкурс участники самостоятельно изготавливают творческую работу (арт-объект) по следующим номинациям: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«Арт-объект в интерьере»;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«Арт-объект из дерева»;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«Арт-объект из бумаги»;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«Неординарный современный арт-объект».</w:t>
      </w:r>
    </w:p>
    <w:p w:rsidR="00DA7734" w:rsidRPr="00F20634" w:rsidRDefault="00DA7734" w:rsidP="00DA7734">
      <w:pPr>
        <w:ind w:firstLine="709"/>
        <w:rPr>
          <w:rFonts w:ascii="Times New Roman" w:eastAsia="Times New Roman" w:hAnsi="Times New Roman" w:cs="Times New Roman"/>
          <w:sz w:val="30"/>
          <w:szCs w:val="30"/>
          <w:lang w:val="x-none"/>
        </w:rPr>
      </w:pPr>
      <w:r w:rsidRPr="00F20634">
        <w:rPr>
          <w:rFonts w:ascii="Times New Roman" w:eastAsia="Times New Roman" w:hAnsi="Times New Roman" w:cs="Times New Roman"/>
          <w:sz w:val="30"/>
          <w:szCs w:val="30"/>
          <w:lang w:val="x-none"/>
        </w:rPr>
        <w:t>Возрастные категории: 11-14 лет; 15-18 лет.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5.2. Для участия в конкурсе </w:t>
      </w:r>
      <w:r w:rsidRPr="00F206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 </w:t>
      </w:r>
      <w:r w:rsidR="00271ED5" w:rsidRPr="00F2063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F206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сентября 2024 г.</w:t>
      </w:r>
      <w:r w:rsidRPr="00F20634">
        <w:rPr>
          <w:rFonts w:ascii="Times New Roman" w:hAnsi="Times New Roman" w:cs="Times New Roman"/>
          <w:sz w:val="30"/>
          <w:szCs w:val="30"/>
        </w:rPr>
        <w:t xml:space="preserve"> на адрес электронной почты </w:t>
      </w:r>
      <w:hyperlink r:id="rId12" w:history="1">
        <w:r w:rsidRPr="00F20634">
          <w:rPr>
            <w:rStyle w:val="15"/>
            <w:rFonts w:ascii="Times New Roman" w:eastAsia="Courier New" w:hAnsi="Times New Roman" w:cs="Times New Roman"/>
            <w:sz w:val="30"/>
            <w:szCs w:val="30"/>
            <w:shd w:val="clear" w:color="auto" w:fill="FFFFFF"/>
          </w:rPr>
          <w:t>technomir2018@polotskroo.by</w:t>
        </w:r>
      </w:hyperlink>
      <w:r w:rsidRPr="00F20634">
        <w:rPr>
          <w:rFonts w:ascii="Times New Roman" w:hAnsi="Times New Roman" w:cs="Times New Roman"/>
          <w:sz w:val="30"/>
          <w:szCs w:val="30"/>
        </w:rPr>
        <w:t xml:space="preserve"> высылаются следующие материалы</w:t>
      </w:r>
      <w:r w:rsidRPr="00F20634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F20634">
        <w:rPr>
          <w:rFonts w:ascii="Times New Roman" w:hAnsi="Times New Roman" w:cs="Times New Roman"/>
          <w:sz w:val="30"/>
          <w:szCs w:val="30"/>
        </w:rPr>
        <w:t>с пометкой «для отдела технического творчества «Связь времен»: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i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заявка на участие с кратким описанием творческой работы </w:t>
      </w:r>
      <w:r w:rsidRPr="00F20634">
        <w:rPr>
          <w:rFonts w:ascii="Times New Roman" w:hAnsi="Times New Roman" w:cs="Times New Roman"/>
          <w:i/>
          <w:sz w:val="30"/>
          <w:szCs w:val="30"/>
        </w:rPr>
        <w:t>(</w:t>
      </w:r>
      <w:r w:rsidR="00271ED5" w:rsidRPr="00F20634">
        <w:rPr>
          <w:rFonts w:ascii="Times New Roman" w:hAnsi="Times New Roman" w:cs="Times New Roman"/>
          <w:i/>
          <w:sz w:val="30"/>
          <w:szCs w:val="30"/>
        </w:rPr>
        <w:t>П</w:t>
      </w:r>
      <w:r w:rsidRPr="00F20634">
        <w:rPr>
          <w:rFonts w:ascii="Times New Roman" w:hAnsi="Times New Roman" w:cs="Times New Roman"/>
          <w:i/>
          <w:sz w:val="30"/>
          <w:szCs w:val="30"/>
        </w:rPr>
        <w:t>риложение)</w:t>
      </w:r>
      <w:r w:rsidRPr="00F20634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фотографии творческой работы</w:t>
      </w:r>
      <w:r w:rsidR="008C2EE9" w:rsidRPr="00F20634">
        <w:rPr>
          <w:rFonts w:ascii="Times New Roman" w:hAnsi="Times New Roman" w:cs="Times New Roman"/>
          <w:sz w:val="30"/>
          <w:szCs w:val="30"/>
        </w:rPr>
        <w:t xml:space="preserve"> формата А3</w:t>
      </w:r>
      <w:r w:rsidRPr="00F20634">
        <w:rPr>
          <w:rFonts w:ascii="Times New Roman" w:hAnsi="Times New Roman" w:cs="Times New Roman"/>
          <w:sz w:val="30"/>
          <w:szCs w:val="30"/>
        </w:rPr>
        <w:t xml:space="preserve"> (формат фотографии JPG; размер изображения должен быть не менее 2000 пикселей по короткому краю и разрешением 300 dpi. Фотография должна быть чёткой, не засвеченной вспышкой. К</w:t>
      </w:r>
      <w:r w:rsidR="008C2EE9" w:rsidRPr="00F20634">
        <w:rPr>
          <w:rFonts w:ascii="Times New Roman" w:hAnsi="Times New Roman" w:cs="Times New Roman"/>
          <w:sz w:val="30"/>
          <w:szCs w:val="30"/>
        </w:rPr>
        <w:t>оличество фотографий – 3 штуки).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По итогам конкурса лучшие работы (арт-объекты) необходимо будет предоставить на выставку арт-объектов в рамках празднования «Скориновских дней в Полоцке - 2024 года» в сентябре 2024 года.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5.3. Материалы, предоставленные позже указанного срока, рассматриваться не будут.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5.4. Творческая работа должна отражать тему конкурса, соответствовать номинации, иметь законченный вид и соответствовать профилю технической деятельности. Работа может быть объёмной или плоской. Она может быть выполнена из различных материалов (дерева, картона, бумаги, пенопласта, пластика и др.), всевозможных подручных материалов (пластиковых бутылок, жестяных банок, упаковочных коробок и др.). 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5.5. На конкурс от одного участника принимается одна творческая работа в одну номинацию.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lastRenderedPageBreak/>
        <w:t>5.6. Оценка творческих работ в каждой номинации проводится по следующим показателям и критериям: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техника изготовления и сложность исполнения (завершённость изделия, проработанность деталей и др.);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аккуратность и качество исполнения;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художественная и эстетическая зрелищность;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оригинальность авторской задумки (творческие находки в исполнении, нетрадиционное применение известных материалов);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качество разработанных сопроводительных материалов (эстетичность, подробность описания). 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5.7. Оргкомитет конкурса оставляет за собой право отказать в участии в конкурсе в случае, если предоставляемые материалы не будут соответствовать требованиям.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5.8. Содержание работ должно соответствовать морально-этическим нормам, гражданско-патриотической, нравственной, культурной и эстетической идеологии.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5.9. Отправляя работу для участия в конкурсе, участник тем самым подтверждает, что не нарушает чужие авторские права и в полной мере несет за это ответственность.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5.10. Факт подачи заявки на участие в конкурсе означает согласие участника с его условиями и разрешение на размещение творческой работы на официальном сайте организатора конкурса и в интернет-ресурсах с сохранением авторских прав.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6.</w:t>
      </w:r>
      <w:r w:rsidRPr="00F20634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F20634">
        <w:rPr>
          <w:rFonts w:ascii="Times New Roman" w:hAnsi="Times New Roman" w:cs="Times New Roman"/>
          <w:sz w:val="30"/>
          <w:szCs w:val="30"/>
        </w:rPr>
        <w:t>ПОДВЕДЕНИЕ ИТОГОВ И НАГРАЖДЕНИЕ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6.1. Подведение итогов конкурса проводится независимым, компетентным жюри в составе, определённым оргкомитетом конкурса.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6.2. По итогам конкурса определяются победители и призеры. В каждой номинации </w:t>
      </w:r>
      <w:r w:rsidR="001037BE" w:rsidRPr="00F20634">
        <w:rPr>
          <w:rFonts w:ascii="Times New Roman" w:hAnsi="Times New Roman" w:cs="Times New Roman"/>
          <w:sz w:val="30"/>
          <w:szCs w:val="30"/>
        </w:rPr>
        <w:t xml:space="preserve">и возрастной категории </w:t>
      </w:r>
      <w:r w:rsidRPr="00F20634">
        <w:rPr>
          <w:rFonts w:ascii="Times New Roman" w:hAnsi="Times New Roman" w:cs="Times New Roman"/>
          <w:sz w:val="30"/>
          <w:szCs w:val="30"/>
        </w:rPr>
        <w:t>устанавливается следующее количество призовых мест: 1-е место – одно, 2-е место – одно, 3-е место – одно.</w:t>
      </w:r>
    </w:p>
    <w:p w:rsidR="00843D9E" w:rsidRPr="00F20634" w:rsidRDefault="00707815" w:rsidP="00843D9E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6.3. 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</w:rPr>
        <w:t>Победители (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</w:rPr>
        <w:t xml:space="preserve"> место) и призеры (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</w:rPr>
        <w:t xml:space="preserve">  место) в каждой возрастной категории награждаются Дипломами 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</w:rPr>
        <w:t xml:space="preserve"> степени Министерства образования Республики Беларусь и подарками.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6.4. Решение жюри конкурса является окончательным и обжалованию не подлежит.</w:t>
      </w:r>
    </w:p>
    <w:p w:rsidR="00707815" w:rsidRPr="00F20634" w:rsidRDefault="00707815" w:rsidP="00363A2B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pacing w:val="-1"/>
          <w:sz w:val="30"/>
          <w:szCs w:val="30"/>
          <w:lang w:eastAsia="x-none"/>
        </w:rPr>
        <w:t xml:space="preserve">6.5. Церемония награждения победителей состоится в рамках </w:t>
      </w:r>
      <w:r w:rsidRPr="00F20634">
        <w:rPr>
          <w:rFonts w:ascii="Times New Roman" w:hAnsi="Times New Roman" w:cs="Times New Roman"/>
          <w:sz w:val="30"/>
          <w:szCs w:val="30"/>
          <w:lang w:eastAsia="en-US"/>
        </w:rPr>
        <w:t>культурно–образовательного проекта</w:t>
      </w:r>
      <w:r w:rsidRPr="00F20634">
        <w:rPr>
          <w:rFonts w:ascii="Times New Roman" w:hAnsi="Times New Roman" w:cs="Times New Roman"/>
          <w:spacing w:val="-1"/>
          <w:sz w:val="30"/>
          <w:szCs w:val="30"/>
          <w:lang w:eastAsia="x-none"/>
        </w:rPr>
        <w:t xml:space="preserve"> «Скориновские дни в Полоцке-2024» </w:t>
      </w:r>
      <w:r w:rsidR="00363A2B" w:rsidRPr="00F20634">
        <w:rPr>
          <w:rFonts w:ascii="Times New Roman" w:eastAsia="Times New Roman" w:hAnsi="Times New Roman" w:cs="Times New Roman"/>
          <w:sz w:val="30"/>
          <w:szCs w:val="30"/>
        </w:rPr>
        <w:t>17.09.2024 года</w:t>
      </w:r>
      <w:r w:rsidR="00363A2B" w:rsidRPr="00F20634">
        <w:rPr>
          <w:rFonts w:ascii="Times New Roman" w:hAnsi="Times New Roman" w:cs="Times New Roman"/>
          <w:spacing w:val="-1"/>
          <w:sz w:val="30"/>
          <w:szCs w:val="30"/>
          <w:lang w:eastAsia="x-none"/>
        </w:rPr>
        <w:t xml:space="preserve"> </w:t>
      </w:r>
      <w:r w:rsidRPr="00F20634">
        <w:rPr>
          <w:rFonts w:ascii="Times New Roman" w:hAnsi="Times New Roman" w:cs="Times New Roman"/>
          <w:spacing w:val="-1"/>
          <w:sz w:val="30"/>
          <w:szCs w:val="30"/>
          <w:lang w:eastAsia="x-none"/>
        </w:rPr>
        <w:t>(время будет сообщено дополнительно).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6.6.</w:t>
      </w:r>
      <w:r w:rsidRPr="00F20634">
        <w:rPr>
          <w:rFonts w:ascii="Times New Roman" w:hAnsi="Times New Roman" w:cs="Times New Roman"/>
          <w:b/>
          <w:sz w:val="30"/>
          <w:szCs w:val="30"/>
        </w:rPr>
        <w:t> </w:t>
      </w:r>
      <w:r w:rsidRPr="00F20634">
        <w:rPr>
          <w:rFonts w:ascii="Times New Roman" w:hAnsi="Times New Roman" w:cs="Times New Roman"/>
          <w:sz w:val="30"/>
          <w:szCs w:val="30"/>
        </w:rPr>
        <w:t xml:space="preserve">По итогам конкурса на сайте </w:t>
      </w:r>
      <w:r w:rsidRPr="00F20634">
        <w:rPr>
          <w:rFonts w:ascii="Times New Roman" w:hAnsi="Times New Roman" w:cs="Times New Roman"/>
          <w:color w:val="000000"/>
          <w:sz w:val="30"/>
          <w:szCs w:val="30"/>
        </w:rPr>
        <w:t xml:space="preserve">государственного учреждения дополнительного образования «Полоцкий районный центр детей и </w:t>
      </w:r>
      <w:r w:rsidRPr="00F20634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молодёжи» </w:t>
      </w:r>
      <w:hyperlink r:id="rId13" w:history="1">
        <w:r w:rsidRPr="00F20634">
          <w:rPr>
            <w:rStyle w:val="a4"/>
            <w:rFonts w:ascii="Times New Roman" w:hAnsi="Times New Roman" w:cs="Times New Roman"/>
            <w:sz w:val="30"/>
            <w:szCs w:val="30"/>
          </w:rPr>
          <w:t>https://cdm.polotskroo.by/</w:t>
        </w:r>
      </w:hyperlink>
      <w:r w:rsidRPr="00F2063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20634">
        <w:rPr>
          <w:rFonts w:ascii="Times New Roman" w:hAnsi="Times New Roman" w:cs="Times New Roman"/>
          <w:sz w:val="30"/>
          <w:szCs w:val="30"/>
        </w:rPr>
        <w:t>будет размещены итоги конкурса и организована онлайн-выставка лучших работ конкурса.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7.</w:t>
      </w:r>
      <w:r w:rsidRPr="00F20634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F20634">
        <w:rPr>
          <w:rFonts w:ascii="Times New Roman" w:hAnsi="Times New Roman" w:cs="Times New Roman"/>
          <w:sz w:val="30"/>
          <w:szCs w:val="30"/>
        </w:rPr>
        <w:t>ФИНАНСИРОВАНИЕ</w:t>
      </w:r>
    </w:p>
    <w:p w:rsidR="00707815" w:rsidRPr="00F20634" w:rsidRDefault="00707815" w:rsidP="0070781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7.1. </w:t>
      </w:r>
      <w:r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>Финансовые расходы по подготовке и проведению конкурса несёт управление по образованию Полоцкого районного исполнительного комитета за счёт средств районного бюджета согласно смете расходов ГУДО «Полоцкий районный центр детей и молодёжи» на 2024 год на проведение массовых районных мероприятий и участие в региональных, областных, республиканских и международных мероприятия: приобретение ценных подарков и дипломов (по количеству победителей).</w:t>
      </w:r>
    </w:p>
    <w:p w:rsidR="00271ED5" w:rsidRPr="00F20634" w:rsidRDefault="00707815" w:rsidP="00271ED5">
      <w:pPr>
        <w:tabs>
          <w:tab w:val="left" w:pos="567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pacing w:val="-2"/>
          <w:sz w:val="30"/>
          <w:szCs w:val="30"/>
        </w:rPr>
        <w:t xml:space="preserve">7.2. </w:t>
      </w:r>
      <w:r w:rsidR="00271ED5" w:rsidRPr="00F20634">
        <w:rPr>
          <w:rFonts w:ascii="Times New Roman" w:hAnsi="Times New Roman" w:cs="Times New Roman"/>
          <w:sz w:val="30"/>
          <w:szCs w:val="30"/>
        </w:rPr>
        <w:t xml:space="preserve">Расходы, связанные с подготовкой и отправкой конкурсных работ и участием победителей и призеров конкурса в церемонии награждения в городе Полоцке (проезд, питание сопровождающих, </w:t>
      </w:r>
      <w:r w:rsidR="00271ED5" w:rsidRPr="00F20634">
        <w:rPr>
          <w:rFonts w:ascii="Times New Roman" w:eastAsia="Times New Roman" w:hAnsi="Times New Roman" w:cs="Times New Roman"/>
          <w:sz w:val="30"/>
          <w:szCs w:val="30"/>
        </w:rPr>
        <w:t>командировочные расходы</w:t>
      </w:r>
      <w:r w:rsidR="00271ED5" w:rsidRPr="00F20634">
        <w:rPr>
          <w:rFonts w:ascii="Times New Roman" w:hAnsi="Times New Roman" w:cs="Times New Roman"/>
          <w:sz w:val="30"/>
          <w:szCs w:val="30"/>
        </w:rPr>
        <w:t>) – за счёт направляющих организаций.</w:t>
      </w:r>
    </w:p>
    <w:p w:rsidR="00707815" w:rsidRPr="00F20634" w:rsidRDefault="00707815" w:rsidP="00271ED5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ind w:right="2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8. КОНТАКТЫ</w:t>
      </w:r>
    </w:p>
    <w:p w:rsidR="00707815" w:rsidRPr="00F20634" w:rsidRDefault="00707815" w:rsidP="00707815">
      <w:pPr>
        <w:ind w:right="2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Государственное учреждение дополнительного образования «Полоцкий районный центр детей и молодёжи», отдел инновационного и технического творчества, контактные телефоны:</w:t>
      </w:r>
    </w:p>
    <w:p w:rsidR="00707815" w:rsidRPr="00F20634" w:rsidRDefault="00707815" w:rsidP="00707815">
      <w:pPr>
        <w:ind w:right="2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8 (0214) 49 26 73; </w:t>
      </w:r>
    </w:p>
    <w:p w:rsidR="00707815" w:rsidRPr="00F20634" w:rsidRDefault="00707815" w:rsidP="00707815">
      <w:pPr>
        <w:ind w:right="2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+375 (33) 649 33 50 Сухова Наталья Анатольевна (заведующий отделом инновационного и технического творчества);</w:t>
      </w:r>
    </w:p>
    <w:p w:rsidR="00707815" w:rsidRPr="00F20634" w:rsidRDefault="00707815" w:rsidP="00707815">
      <w:pPr>
        <w:ind w:right="2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+375 (33) 695 23 46 Ермак Наталья Владимировна (методист отдела инновационного и технического творчества).</w:t>
      </w:r>
    </w:p>
    <w:p w:rsidR="00707815" w:rsidRPr="00F20634" w:rsidRDefault="00707815" w:rsidP="00707815">
      <w:pPr>
        <w:tabs>
          <w:tab w:val="left" w:pos="0"/>
          <w:tab w:val="left" w:pos="709"/>
        </w:tabs>
        <w:ind w:firstLine="567"/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rPr>
          <w:rFonts w:ascii="Times New Roman" w:hAnsi="Times New Roman" w:cs="Times New Roman"/>
          <w:sz w:val="30"/>
          <w:szCs w:val="30"/>
        </w:rPr>
      </w:pPr>
    </w:p>
    <w:p w:rsidR="008C2EE9" w:rsidRPr="00F20634" w:rsidRDefault="008C2EE9" w:rsidP="00707815">
      <w:pPr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271ED5" w:rsidP="00707815">
      <w:pPr>
        <w:jc w:val="right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271ED5" w:rsidRPr="00F20634" w:rsidRDefault="00271ED5" w:rsidP="00707815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363A2B" w:rsidRPr="00F20634" w:rsidRDefault="00363A2B" w:rsidP="00363A2B">
      <w:pPr>
        <w:tabs>
          <w:tab w:val="left" w:pos="480"/>
        </w:tabs>
        <w:rPr>
          <w:rFonts w:ascii="Times New Roman" w:hAnsi="Times New Roman" w:cs="Times New Roman"/>
          <w:i/>
          <w:sz w:val="30"/>
          <w:szCs w:val="30"/>
        </w:rPr>
      </w:pPr>
      <w:r w:rsidRPr="00F20634">
        <w:rPr>
          <w:rFonts w:ascii="Times New Roman" w:hAnsi="Times New Roman" w:cs="Times New Roman"/>
          <w:i/>
          <w:sz w:val="30"/>
          <w:szCs w:val="30"/>
        </w:rPr>
        <w:t>Штамп учреждения</w:t>
      </w:r>
    </w:p>
    <w:p w:rsidR="00363A2B" w:rsidRPr="00F20634" w:rsidRDefault="00363A2B" w:rsidP="00707815">
      <w:pPr>
        <w:spacing w:line="280" w:lineRule="exact"/>
        <w:ind w:right="5245"/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E9723A">
      <w:pPr>
        <w:spacing w:line="280" w:lineRule="exact"/>
        <w:ind w:right="-2"/>
        <w:jc w:val="center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ЗАЯВКА</w:t>
      </w:r>
    </w:p>
    <w:p w:rsidR="00707815" w:rsidRPr="00F20634" w:rsidRDefault="00707815" w:rsidP="00E9723A">
      <w:pPr>
        <w:spacing w:line="280" w:lineRule="exact"/>
        <w:ind w:right="-2"/>
        <w:jc w:val="center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на участие в открытом  конкурсе технического творчества «Связь времён. Точка будущего»</w:t>
      </w:r>
    </w:p>
    <w:p w:rsidR="00707815" w:rsidRPr="00F20634" w:rsidRDefault="00707815" w:rsidP="00707815">
      <w:pPr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506"/>
        <w:gridCol w:w="1827"/>
        <w:gridCol w:w="1742"/>
        <w:gridCol w:w="2082"/>
      </w:tblGrid>
      <w:tr w:rsidR="00707815" w:rsidRPr="00F20634" w:rsidTr="00707815">
        <w:tc>
          <w:tcPr>
            <w:tcW w:w="2802" w:type="dxa"/>
          </w:tcPr>
          <w:p w:rsidR="00707815" w:rsidRPr="00F20634" w:rsidRDefault="00707815" w:rsidP="00707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</w:rPr>
              <w:t>Ф.И.О участника дистанционного конкурса</w:t>
            </w:r>
          </w:p>
        </w:tc>
        <w:tc>
          <w:tcPr>
            <w:tcW w:w="2124" w:type="dxa"/>
          </w:tcPr>
          <w:p w:rsidR="00707815" w:rsidRPr="00F20634" w:rsidRDefault="00707815" w:rsidP="00707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</w:rPr>
              <w:t>Возраст участника</w:t>
            </w:r>
          </w:p>
        </w:tc>
        <w:tc>
          <w:tcPr>
            <w:tcW w:w="2695" w:type="dxa"/>
          </w:tcPr>
          <w:p w:rsidR="00707815" w:rsidRPr="00F20634" w:rsidRDefault="00707815" w:rsidP="00707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2693" w:type="dxa"/>
          </w:tcPr>
          <w:p w:rsidR="00707815" w:rsidRPr="00F20634" w:rsidRDefault="00707815" w:rsidP="00707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</w:rPr>
              <w:t>Номинация творческой работы</w:t>
            </w:r>
          </w:p>
        </w:tc>
        <w:tc>
          <w:tcPr>
            <w:tcW w:w="4395" w:type="dxa"/>
          </w:tcPr>
          <w:p w:rsidR="00707815" w:rsidRPr="00F20634" w:rsidRDefault="00707815" w:rsidP="00707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  <w:p w:rsidR="00707815" w:rsidRPr="00F20634" w:rsidRDefault="00707815" w:rsidP="007078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</w:rPr>
              <w:t>творческой работы</w:t>
            </w:r>
          </w:p>
        </w:tc>
      </w:tr>
      <w:tr w:rsidR="00707815" w:rsidRPr="00F20634" w:rsidTr="00707815">
        <w:tc>
          <w:tcPr>
            <w:tcW w:w="2802" w:type="dxa"/>
          </w:tcPr>
          <w:p w:rsidR="00707815" w:rsidRPr="00F20634" w:rsidRDefault="00707815" w:rsidP="007078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815" w:rsidRPr="00F20634" w:rsidRDefault="00707815" w:rsidP="007078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4" w:type="dxa"/>
          </w:tcPr>
          <w:p w:rsidR="00707815" w:rsidRPr="00F20634" w:rsidRDefault="00707815" w:rsidP="007078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</w:tcPr>
          <w:p w:rsidR="00707815" w:rsidRPr="00F20634" w:rsidRDefault="00707815" w:rsidP="007078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07815" w:rsidRPr="00F20634" w:rsidRDefault="00707815" w:rsidP="007078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707815" w:rsidRPr="00F20634" w:rsidRDefault="00707815" w:rsidP="007078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7815" w:rsidRPr="00F20634" w:rsidTr="00707815">
        <w:tc>
          <w:tcPr>
            <w:tcW w:w="2802" w:type="dxa"/>
          </w:tcPr>
          <w:p w:rsidR="00707815" w:rsidRPr="00F20634" w:rsidRDefault="00707815" w:rsidP="00707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Материалы, используемые </w:t>
            </w:r>
          </w:p>
          <w:p w:rsidR="00707815" w:rsidRPr="00F20634" w:rsidRDefault="00707815" w:rsidP="00707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</w:rPr>
              <w:t>при изготовлении творческой работы</w:t>
            </w:r>
          </w:p>
        </w:tc>
        <w:tc>
          <w:tcPr>
            <w:tcW w:w="11907" w:type="dxa"/>
            <w:gridSpan w:val="4"/>
          </w:tcPr>
          <w:p w:rsidR="00707815" w:rsidRPr="00F20634" w:rsidRDefault="00707815" w:rsidP="007078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7815" w:rsidRPr="00F20634" w:rsidTr="00707815">
        <w:tc>
          <w:tcPr>
            <w:tcW w:w="2802" w:type="dxa"/>
          </w:tcPr>
          <w:p w:rsidR="00707815" w:rsidRPr="00F20634" w:rsidRDefault="00707815" w:rsidP="00707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</w:rPr>
              <w:t>Краткое описание творческой работы (назначение, применение и др.)</w:t>
            </w:r>
          </w:p>
        </w:tc>
        <w:tc>
          <w:tcPr>
            <w:tcW w:w="11907" w:type="dxa"/>
            <w:gridSpan w:val="4"/>
          </w:tcPr>
          <w:p w:rsidR="00707815" w:rsidRPr="00F20634" w:rsidRDefault="00707815" w:rsidP="007078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7815" w:rsidRPr="00F20634" w:rsidTr="00707815">
        <w:tc>
          <w:tcPr>
            <w:tcW w:w="2802" w:type="dxa"/>
          </w:tcPr>
          <w:p w:rsidR="00707815" w:rsidRPr="00F20634" w:rsidRDefault="00707815" w:rsidP="007078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</w:rPr>
              <w:t>Ф.И.О руководителя работы, контактный телефон</w:t>
            </w:r>
          </w:p>
        </w:tc>
        <w:tc>
          <w:tcPr>
            <w:tcW w:w="11907" w:type="dxa"/>
            <w:gridSpan w:val="4"/>
          </w:tcPr>
          <w:p w:rsidR="00707815" w:rsidRPr="00F20634" w:rsidRDefault="00707815" w:rsidP="007078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7815" w:rsidRPr="00F20634" w:rsidRDefault="00707815" w:rsidP="00707815">
      <w:pPr>
        <w:tabs>
          <w:tab w:val="left" w:pos="2640"/>
        </w:tabs>
        <w:rPr>
          <w:rFonts w:ascii="Times New Roman" w:hAnsi="Times New Roman" w:cs="Times New Roman"/>
          <w:sz w:val="30"/>
          <w:szCs w:val="30"/>
        </w:rPr>
      </w:pPr>
    </w:p>
    <w:p w:rsidR="00707815" w:rsidRPr="00F20634" w:rsidRDefault="00707815" w:rsidP="00707815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W w:w="10603" w:type="dxa"/>
        <w:tblLook w:val="04A0" w:firstRow="1" w:lastRow="0" w:firstColumn="1" w:lastColumn="0" w:noHBand="0" w:noVBand="1"/>
      </w:tblPr>
      <w:tblGrid>
        <w:gridCol w:w="4678"/>
        <w:gridCol w:w="2627"/>
        <w:gridCol w:w="3298"/>
      </w:tblGrid>
      <w:tr w:rsidR="00271ED5" w:rsidRPr="00F20634" w:rsidTr="00271ED5">
        <w:tc>
          <w:tcPr>
            <w:tcW w:w="4678" w:type="dxa"/>
            <w:shd w:val="clear" w:color="auto" w:fill="auto"/>
          </w:tcPr>
          <w:p w:rsidR="00271ED5" w:rsidRPr="00F20634" w:rsidRDefault="00271ED5" w:rsidP="001E2322">
            <w:pPr>
              <w:widowControl w:val="0"/>
              <w:ind w:left="33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Руководитель</w:t>
            </w:r>
          </w:p>
          <w:p w:rsidR="00271ED5" w:rsidRPr="00F20634" w:rsidRDefault="00271ED5" w:rsidP="001E2322">
            <w:pPr>
              <w:widowControl w:val="0"/>
              <w:ind w:left="33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учреждения образования</w:t>
            </w:r>
          </w:p>
        </w:tc>
        <w:tc>
          <w:tcPr>
            <w:tcW w:w="2627" w:type="dxa"/>
            <w:shd w:val="clear" w:color="auto" w:fill="auto"/>
          </w:tcPr>
          <w:p w:rsidR="00271ED5" w:rsidRPr="00F20634" w:rsidRDefault="00271ED5" w:rsidP="001E2322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</w:p>
          <w:p w:rsidR="00271ED5" w:rsidRPr="00F20634" w:rsidRDefault="00271ED5" w:rsidP="001E2322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подпись</w:t>
            </w:r>
          </w:p>
        </w:tc>
        <w:tc>
          <w:tcPr>
            <w:tcW w:w="3298" w:type="dxa"/>
            <w:shd w:val="clear" w:color="auto" w:fill="auto"/>
          </w:tcPr>
          <w:p w:rsidR="00271ED5" w:rsidRPr="00F20634" w:rsidRDefault="00271ED5" w:rsidP="001E2322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</w:p>
          <w:p w:rsidR="00271ED5" w:rsidRPr="00F20634" w:rsidRDefault="00271ED5" w:rsidP="001E2322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ФИО</w:t>
            </w:r>
          </w:p>
        </w:tc>
      </w:tr>
    </w:tbl>
    <w:p w:rsidR="00271ED5" w:rsidRPr="00F20634" w:rsidRDefault="00271ED5" w:rsidP="00271ED5">
      <w:pPr>
        <w:autoSpaceDE w:val="0"/>
        <w:autoSpaceDN w:val="0"/>
        <w:adjustRightInd w:val="0"/>
        <w:spacing w:after="120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07815" w:rsidRPr="00F20634" w:rsidRDefault="00707815" w:rsidP="00707815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07815" w:rsidRPr="00F20634" w:rsidRDefault="00707815" w:rsidP="00707815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07815" w:rsidRPr="00F20634" w:rsidRDefault="00707815" w:rsidP="00707815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07815" w:rsidRPr="00F20634" w:rsidRDefault="00707815" w:rsidP="00707815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D4C69" w:rsidRPr="00F20634" w:rsidRDefault="002D4C69" w:rsidP="00707815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D4C69" w:rsidRPr="00F20634" w:rsidRDefault="002D4C69" w:rsidP="00707815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D4C69" w:rsidRPr="00F20634" w:rsidRDefault="002D4C69" w:rsidP="00707815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D4C69" w:rsidRPr="00F20634" w:rsidRDefault="002D4C69" w:rsidP="00707815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D4C69" w:rsidRPr="00F20634" w:rsidRDefault="002D4C69" w:rsidP="00707815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07815" w:rsidRPr="00F20634" w:rsidRDefault="00707815" w:rsidP="00707815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0292A" w:rsidRPr="00F20634" w:rsidRDefault="0090292A" w:rsidP="0090292A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2</w:t>
      </w:r>
    </w:p>
    <w:p w:rsidR="0090292A" w:rsidRPr="00F20634" w:rsidRDefault="0090292A" w:rsidP="0090292A">
      <w:pPr>
        <w:tabs>
          <w:tab w:val="left" w:pos="3823"/>
        </w:tabs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к Положению о порядке реализации республиканского культурно-образовательного проекта </w:t>
      </w:r>
      <w:r w:rsidR="00E313AC" w:rsidRPr="00F20634">
        <w:rPr>
          <w:rFonts w:ascii="Times New Roman" w:eastAsia="Times New Roman" w:hAnsi="Times New Roman" w:cs="Times New Roman"/>
          <w:sz w:val="30"/>
          <w:szCs w:val="30"/>
        </w:rPr>
        <w:t>«Скориновские дни в Полоцке-202</w:t>
      </w:r>
      <w:r w:rsidR="00271ED5" w:rsidRPr="00F20634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1169EF" w:rsidRPr="00F20634" w:rsidRDefault="001169EF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71ED5" w:rsidRPr="00F20634" w:rsidRDefault="00271ED5" w:rsidP="00271ED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Условия организации и проведения</w:t>
      </w:r>
    </w:p>
    <w:p w:rsidR="00271ED5" w:rsidRPr="00F20634" w:rsidRDefault="00271ED5" w:rsidP="00271ED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открытого литературно-художественного конкурса видеоиллюстраций «АД СКАРЫНЫ ДА НАШЫХ ДЗЁН»</w:t>
      </w:r>
    </w:p>
    <w:p w:rsidR="00271ED5" w:rsidRPr="00F20634" w:rsidRDefault="00271ED5" w:rsidP="00271ED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 xml:space="preserve"> в рамках реализации республиканского культурно-образовательного проекта «Скориновские дни в Полоцке- 2024»</w:t>
      </w:r>
    </w:p>
    <w:p w:rsidR="00271ED5" w:rsidRPr="00F20634" w:rsidRDefault="00271ED5" w:rsidP="00271ED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71ED5" w:rsidRPr="00F20634" w:rsidRDefault="00271ED5" w:rsidP="00271ED5">
      <w:pPr>
        <w:widowControl w:val="0"/>
        <w:spacing w:line="202" w:lineRule="auto"/>
        <w:ind w:firstLine="709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F20634">
        <w:rPr>
          <w:rFonts w:ascii="Times New Roman" w:eastAsia="Times New Roman" w:hAnsi="Times New Roman" w:cs="Times New Roman"/>
          <w:sz w:val="30"/>
          <w:szCs w:val="30"/>
          <w:lang w:bidi="ru-RU"/>
        </w:rPr>
        <w:t>1. ОБЩИЕ ПОЛОЖЕНИЯ</w:t>
      </w:r>
    </w:p>
    <w:p w:rsidR="00271ED5" w:rsidRPr="00F20634" w:rsidRDefault="00271ED5" w:rsidP="00271ED5">
      <w:pPr>
        <w:tabs>
          <w:tab w:val="left" w:pos="11907"/>
        </w:tabs>
        <w:ind w:right="1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1.1. Настоящее положение определяет порядок организации и проведения открытого заочного литературно-художественного  конкурса видеороликов 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«Ад Скарыны – да нашых дзён» </w:t>
      </w:r>
      <w:r w:rsidRPr="00F20634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(далее - конкурс)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71ED5" w:rsidRPr="00F20634" w:rsidRDefault="00271ED5" w:rsidP="00271ED5">
      <w:pPr>
        <w:ind w:firstLine="709"/>
        <w:rPr>
          <w:rFonts w:ascii="Times New Roman" w:eastAsia="Courier New" w:hAnsi="Times New Roman" w:cs="Times New Roman"/>
          <w:sz w:val="30"/>
          <w:szCs w:val="30"/>
        </w:rPr>
      </w:pPr>
      <w:r w:rsidRPr="00F20634">
        <w:rPr>
          <w:rFonts w:ascii="Times New Roman" w:eastAsia="Courier New" w:hAnsi="Times New Roman" w:cs="Times New Roman"/>
          <w:sz w:val="30"/>
          <w:szCs w:val="30"/>
        </w:rPr>
        <w:t>1.2. Организаторами конкурса являются: управление по образованию Полоцкого районного исполнительного комитета, государственное учреждение дополнительного образования «Полоцкий районный центр детей и молодежи» (далее – Полоцкий районный центр детей и молодежи).</w:t>
      </w:r>
    </w:p>
    <w:p w:rsidR="00271ED5" w:rsidRPr="00F20634" w:rsidRDefault="00271ED5" w:rsidP="00271ED5">
      <w:pPr>
        <w:ind w:firstLine="709"/>
        <w:rPr>
          <w:rFonts w:ascii="Times New Roman" w:eastAsia="Courier New" w:hAnsi="Times New Roman" w:cs="Times New Roman"/>
          <w:sz w:val="30"/>
          <w:szCs w:val="30"/>
        </w:rPr>
      </w:pPr>
      <w:r w:rsidRPr="00F20634">
        <w:rPr>
          <w:rFonts w:ascii="Times New Roman" w:eastAsia="Courier New" w:hAnsi="Times New Roman" w:cs="Times New Roman"/>
          <w:sz w:val="30"/>
          <w:szCs w:val="30"/>
        </w:rPr>
        <w:t>1.3. Общее руководство подготовкой и проведением конкурса осуществляет отдел художественного творчества и культурно-досуговой деятельности  Полоцкого районного центра детей и молодежи.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14"/>
          <w:szCs w:val="14"/>
        </w:rPr>
      </w:pPr>
    </w:p>
    <w:p w:rsidR="00271ED5" w:rsidRPr="00F20634" w:rsidRDefault="00271ED5" w:rsidP="00271ED5">
      <w:pPr>
        <w:widowControl w:val="0"/>
        <w:tabs>
          <w:tab w:val="left" w:pos="389"/>
        </w:tabs>
        <w:spacing w:line="233" w:lineRule="auto"/>
        <w:ind w:firstLine="709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F20634">
        <w:rPr>
          <w:rFonts w:ascii="Times New Roman" w:eastAsia="Times New Roman" w:hAnsi="Times New Roman" w:cs="Times New Roman"/>
          <w:sz w:val="30"/>
          <w:szCs w:val="30"/>
          <w:lang w:bidi="ru-RU"/>
        </w:rPr>
        <w:t>2. ЦЕЛЬ И ЗАДАЧИ КОНКУРСА</w:t>
      </w:r>
    </w:p>
    <w:p w:rsidR="00271ED5" w:rsidRPr="00F20634" w:rsidRDefault="00271ED5" w:rsidP="00271ED5">
      <w:pPr>
        <w:widowControl w:val="0"/>
        <w:tabs>
          <w:tab w:val="left" w:pos="1421"/>
        </w:tabs>
        <w:ind w:firstLine="709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F20634">
        <w:rPr>
          <w:rFonts w:ascii="Times New Roman" w:eastAsia="Times New Roman" w:hAnsi="Times New Roman" w:cs="Times New Roman"/>
          <w:sz w:val="30"/>
          <w:szCs w:val="30"/>
          <w:lang w:bidi="ru-RU"/>
        </w:rPr>
        <w:t>Целью конкурса является выявление юных талантов среди учащихся в сфере искусства, поощрение их и предоставление возможности продемонстрировать свои творческие способности, лидерские качества, гражданскую позицию.</w:t>
      </w:r>
    </w:p>
    <w:p w:rsidR="00271ED5" w:rsidRPr="00F20634" w:rsidRDefault="00271ED5" w:rsidP="00271ED5">
      <w:pPr>
        <w:widowControl w:val="0"/>
        <w:tabs>
          <w:tab w:val="left" w:pos="1421"/>
        </w:tabs>
        <w:ind w:firstLine="709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F20634">
        <w:rPr>
          <w:rFonts w:ascii="Times New Roman" w:eastAsia="Times New Roman" w:hAnsi="Times New Roman" w:cs="Times New Roman"/>
          <w:sz w:val="30"/>
          <w:szCs w:val="30"/>
          <w:lang w:bidi="ru-RU"/>
        </w:rPr>
        <w:t>В ходе проведения конкурса решаются следующие задачи:</w:t>
      </w:r>
    </w:p>
    <w:p w:rsidR="00271ED5" w:rsidRPr="00F20634" w:rsidRDefault="00271ED5" w:rsidP="00271ED5">
      <w:pPr>
        <w:widowControl w:val="0"/>
        <w:tabs>
          <w:tab w:val="left" w:pos="1421"/>
        </w:tabs>
        <w:ind w:firstLine="709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F20634">
        <w:rPr>
          <w:rFonts w:ascii="Times New Roman" w:eastAsia="Times New Roman" w:hAnsi="Times New Roman" w:cs="Times New Roman"/>
          <w:sz w:val="30"/>
          <w:szCs w:val="30"/>
          <w:lang w:bidi="ru-RU"/>
        </w:rPr>
        <w:t>- воспитание гражданина и патриота своей страны;</w:t>
      </w:r>
    </w:p>
    <w:p w:rsidR="00271ED5" w:rsidRPr="00F20634" w:rsidRDefault="00271ED5" w:rsidP="00271ED5">
      <w:pPr>
        <w:widowControl w:val="0"/>
        <w:tabs>
          <w:tab w:val="left" w:pos="1421"/>
        </w:tabs>
        <w:ind w:firstLine="709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F20634">
        <w:rPr>
          <w:rFonts w:ascii="Times New Roman" w:eastAsia="Times New Roman" w:hAnsi="Times New Roman" w:cs="Times New Roman"/>
          <w:sz w:val="30"/>
          <w:szCs w:val="30"/>
          <w:lang w:bidi="ru-RU"/>
        </w:rPr>
        <w:t>- воспитание бережного отношения к культурному и литературному наследию родного края;</w:t>
      </w:r>
    </w:p>
    <w:p w:rsidR="00271ED5" w:rsidRPr="00F20634" w:rsidRDefault="00271ED5" w:rsidP="00271ED5">
      <w:pPr>
        <w:widowControl w:val="0"/>
        <w:tabs>
          <w:tab w:val="left" w:pos="1421"/>
        </w:tabs>
        <w:ind w:firstLine="709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F20634">
        <w:rPr>
          <w:rFonts w:ascii="Times New Roman" w:eastAsia="Times New Roman" w:hAnsi="Times New Roman" w:cs="Times New Roman"/>
          <w:sz w:val="30"/>
          <w:szCs w:val="30"/>
          <w:lang w:bidi="ru-RU"/>
        </w:rPr>
        <w:t>- активизация работы по изучению белорусской литературы, культуры и истории родного края;</w:t>
      </w:r>
    </w:p>
    <w:p w:rsidR="00271ED5" w:rsidRPr="00F20634" w:rsidRDefault="00271ED5" w:rsidP="00271ED5">
      <w:pPr>
        <w:widowControl w:val="0"/>
        <w:tabs>
          <w:tab w:val="left" w:pos="1421"/>
        </w:tabs>
        <w:ind w:firstLine="709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F20634">
        <w:rPr>
          <w:rFonts w:ascii="Times New Roman" w:eastAsia="Times New Roman" w:hAnsi="Times New Roman" w:cs="Times New Roman"/>
          <w:sz w:val="30"/>
          <w:szCs w:val="30"/>
          <w:lang w:bidi="ru-RU"/>
        </w:rPr>
        <w:t>- возможность реализации и активизации творческого потенциала детей, приобщение их к белорусской литературе, истории, искусству.</w:t>
      </w:r>
    </w:p>
    <w:p w:rsidR="00271ED5" w:rsidRPr="00F20634" w:rsidRDefault="00271ED5" w:rsidP="00271ED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pacing w:val="-2"/>
          <w:sz w:val="14"/>
          <w:szCs w:val="14"/>
        </w:rPr>
      </w:pPr>
    </w:p>
    <w:p w:rsidR="00271ED5" w:rsidRPr="00F20634" w:rsidRDefault="00271ED5" w:rsidP="00271ED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Cs/>
          <w:sz w:val="30"/>
          <w:szCs w:val="30"/>
        </w:rPr>
        <w:t>3. УЧАСТНИКИ КОНКУРСА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В конкурсе принимают участие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учащиеся учреждений общего среднего и дополнительного образования детей и молодежи. 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  <w:lang w:val="x-none"/>
        </w:rPr>
      </w:pPr>
      <w:r w:rsidRPr="00F20634">
        <w:rPr>
          <w:rFonts w:ascii="Times New Roman" w:hAnsi="Times New Roman" w:cs="Times New Roman"/>
          <w:sz w:val="30"/>
          <w:szCs w:val="30"/>
          <w:lang w:val="x-none"/>
        </w:rPr>
        <w:t xml:space="preserve">Возраст участников: от </w:t>
      </w:r>
      <w:r w:rsidRPr="00F20634">
        <w:rPr>
          <w:rFonts w:ascii="Times New Roman" w:hAnsi="Times New Roman" w:cs="Times New Roman"/>
          <w:sz w:val="30"/>
          <w:szCs w:val="30"/>
        </w:rPr>
        <w:t>7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x-none"/>
        </w:rPr>
        <w:t xml:space="preserve"> до 18 лет.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Номинации конкурса: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- «Мы наследники Скорины»;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- «#Под знаком качества».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  <w:lang w:val="x-none"/>
        </w:rPr>
      </w:pPr>
      <w:r w:rsidRPr="00F20634">
        <w:rPr>
          <w:rFonts w:ascii="Times New Roman" w:eastAsia="Times New Roman" w:hAnsi="Times New Roman" w:cs="Times New Roman"/>
          <w:sz w:val="30"/>
          <w:szCs w:val="30"/>
          <w:lang w:val="x-none"/>
        </w:rPr>
        <w:t xml:space="preserve">Возрастные категории: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7-10 лет,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x-none"/>
        </w:rPr>
        <w:t>11-14 лет; 15-18 лет.</w:t>
      </w:r>
    </w:p>
    <w:p w:rsidR="00271ED5" w:rsidRPr="00F20634" w:rsidRDefault="00271ED5" w:rsidP="00271ED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271ED5" w:rsidRPr="00F20634" w:rsidRDefault="00271ED5" w:rsidP="00271ED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Cs/>
          <w:sz w:val="30"/>
          <w:szCs w:val="30"/>
        </w:rPr>
        <w:t xml:space="preserve">4.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УСЛОВИЯ ПРОВЕДЕНИЯ И</w:t>
      </w:r>
      <w:r w:rsidRPr="00F20634">
        <w:rPr>
          <w:rFonts w:ascii="Times New Roman" w:eastAsia="Times New Roman" w:hAnsi="Times New Roman" w:cs="Times New Roman"/>
          <w:bCs/>
          <w:sz w:val="30"/>
          <w:szCs w:val="30"/>
        </w:rPr>
        <w:t xml:space="preserve"> ТРЕБОВАНИЯ К ОФОРМЛЕНИЮ КОНКУРСНЫХ РАБОТ</w:t>
      </w:r>
    </w:p>
    <w:p w:rsidR="00271ED5" w:rsidRPr="00F20634" w:rsidRDefault="00271ED5" w:rsidP="00271ED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4.1. </w:t>
      </w:r>
      <w:r w:rsidRPr="00F20634">
        <w:rPr>
          <w:rFonts w:ascii="Times New Roman" w:eastAsia="Times New Roman" w:hAnsi="Times New Roman" w:cs="Times New Roman"/>
          <w:b/>
          <w:bCs/>
          <w:sz w:val="30"/>
          <w:szCs w:val="30"/>
        </w:rPr>
        <w:t>Номинация «Мы наследники Скорины»</w:t>
      </w:r>
    </w:p>
    <w:p w:rsidR="00271ED5" w:rsidRPr="00F20634" w:rsidRDefault="00271ED5" w:rsidP="00271ED5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Участники конкурса выбирают произведение известного белорусского  писателя и создают инсценированную «иллюстрацию» (далее - видеоролик) к любому отрывку.</w:t>
      </w:r>
    </w:p>
    <w:p w:rsidR="00271ED5" w:rsidRPr="00F20634" w:rsidRDefault="00271ED5" w:rsidP="00271ED5">
      <w:pPr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Продолжительность видеоматериала </w:t>
      </w:r>
      <w:r w:rsidRPr="00F20634">
        <w:rPr>
          <w:rFonts w:ascii="Times New Roman" w:eastAsia="Times New Roman" w:hAnsi="Times New Roman" w:cs="Times New Roman"/>
          <w:bCs/>
          <w:sz w:val="30"/>
          <w:szCs w:val="30"/>
        </w:rPr>
        <w:t xml:space="preserve">не должна превышать  5 минут. </w:t>
      </w:r>
    </w:p>
    <w:p w:rsidR="00271ED5" w:rsidRPr="00F20634" w:rsidRDefault="00271ED5" w:rsidP="00271ED5">
      <w:pPr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Номинация </w:t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«#Под знаком качества»</w:t>
      </w:r>
    </w:p>
    <w:p w:rsidR="00271ED5" w:rsidRPr="00F20634" w:rsidRDefault="00271ED5" w:rsidP="00271ED5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Участники конкурса готовят тематический видеоматериал, отражающий творческую активность, формирование в обществе результатов своего труда и чувства сопричастности к будущему страны.</w:t>
      </w:r>
    </w:p>
    <w:p w:rsidR="00271ED5" w:rsidRPr="00F20634" w:rsidRDefault="00271ED5" w:rsidP="00271ED5">
      <w:pPr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Продолжительность видеоматериала </w:t>
      </w:r>
      <w:r w:rsidRPr="00F20634">
        <w:rPr>
          <w:rFonts w:ascii="Times New Roman" w:eastAsia="Times New Roman" w:hAnsi="Times New Roman" w:cs="Times New Roman"/>
          <w:bCs/>
          <w:sz w:val="30"/>
          <w:szCs w:val="30"/>
        </w:rPr>
        <w:t xml:space="preserve">не должна превышать  3 минут. 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Cs/>
          <w:sz w:val="30"/>
          <w:szCs w:val="30"/>
        </w:rPr>
        <w:t>4.2. Видео должно быть подписано следующим образом: автор, название произведения, название учреждения образования полностью.</w:t>
      </w:r>
      <w:r w:rsidRPr="00F2063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Pr="00F20634">
        <w:rPr>
          <w:rFonts w:ascii="Times New Roman" w:eastAsia="Times New Roman" w:hAnsi="Times New Roman" w:cs="Times New Roman"/>
          <w:bCs/>
          <w:sz w:val="30"/>
          <w:szCs w:val="30"/>
        </w:rPr>
        <w:t xml:space="preserve">(Например:  Янка Купала. </w:t>
      </w:r>
      <w:r w:rsidRPr="00F2063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Паўлінка</w:t>
      </w:r>
      <w:r w:rsidRPr="00F20634">
        <w:rPr>
          <w:rFonts w:ascii="Times New Roman" w:eastAsia="Times New Roman" w:hAnsi="Times New Roman" w:cs="Times New Roman"/>
          <w:bCs/>
          <w:sz w:val="30"/>
          <w:szCs w:val="30"/>
        </w:rPr>
        <w:t>. ГУО «Средняя школа №1 г.Полоцка»).</w:t>
      </w:r>
    </w:p>
    <w:p w:rsidR="00271ED5" w:rsidRPr="00F20634" w:rsidRDefault="00271ED5" w:rsidP="00271ED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4.3. От каждого учреждения образования на конкурс предоставляется 1 творческая работа (в каждой номинации).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4.4. Отправка работ в адрес Оргкомитета является подтверждением, что участник конкурса ознакомлен с Положением о конкурсе и согласен с порядком и условиями его проведения.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4.5. Участник гарантирует, что присланные на конкурс работы не нарушают авторских или имущественных прав третьих лиц, а также, что авторское произведение ранее не принимало участие в конкурсах.</w:t>
      </w:r>
    </w:p>
    <w:p w:rsidR="00271ED5" w:rsidRPr="00F20634" w:rsidRDefault="00271ED5" w:rsidP="00271ED5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4.6. </w:t>
      </w:r>
      <w:r w:rsidRPr="00F20634">
        <w:rPr>
          <w:rFonts w:ascii="Times New Roman" w:hAnsi="Times New Roman" w:cs="Times New Roman"/>
          <w:color w:val="000000"/>
          <w:sz w:val="30"/>
          <w:szCs w:val="30"/>
        </w:rPr>
        <w:t>Отправляя заявку на участие в конкурсе, участник дает согласие на использование и демонстрацию своей творческой работы на мероприятиях некоммерческого характера.</w:t>
      </w:r>
    </w:p>
    <w:p w:rsidR="00271ED5" w:rsidRPr="00F20634" w:rsidRDefault="00271ED5" w:rsidP="00271ED5">
      <w:pPr>
        <w:ind w:firstLine="709"/>
        <w:rPr>
          <w:rFonts w:ascii="Times New Roman" w:hAnsi="Times New Roman" w:cs="Times New Roman"/>
          <w:color w:val="000000"/>
          <w:sz w:val="14"/>
          <w:szCs w:val="14"/>
        </w:rPr>
      </w:pPr>
    </w:p>
    <w:p w:rsidR="00271ED5" w:rsidRPr="00F20634" w:rsidRDefault="00271ED5" w:rsidP="00271ED5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F20634">
        <w:rPr>
          <w:rFonts w:ascii="Times New Roman" w:hAnsi="Times New Roman" w:cs="Times New Roman"/>
          <w:color w:val="000000"/>
          <w:sz w:val="30"/>
          <w:szCs w:val="30"/>
        </w:rPr>
        <w:t>5. КРИТЕРИИ ОЦЕНКИ ТВОРЧЕСКИХ РАБОТ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.1. Поступившие на конкурс видеоролики, соответствующие требованиям настоящего Положения, передаются на рассмотрение жюри.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5.2. Определение победителей конкурса осуществляется путем голосования членов жюри. При определении победителей будут учитываться: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соответствие видеоматериалов объявленным целям, задачам и приоритетам конкурса;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оригинальность;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общее восприятие;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оригинальность идеи и содержание творческой работы;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техника и качество исполнения видеоролика.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14"/>
          <w:szCs w:val="14"/>
        </w:rPr>
      </w:pP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6. ПОРЯДОК ПРЕДОСТАВЛЕНИЯ РАБОТ НА КОНКУРС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Заявку на участие (</w:t>
      </w:r>
      <w:r w:rsidRPr="00F20634">
        <w:rPr>
          <w:rFonts w:ascii="Times New Roman" w:eastAsia="Times New Roman" w:hAnsi="Times New Roman" w:cs="Times New Roman"/>
          <w:i/>
          <w:sz w:val="30"/>
          <w:szCs w:val="30"/>
        </w:rPr>
        <w:t>Приложение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)  и видеоролик необходимо предоставить до 6 сентября 2024 года на электронный адрес </w:t>
      </w:r>
      <w:hyperlink r:id="rId14" w:history="1">
        <w:r w:rsidRPr="00F20634">
          <w:rPr>
            <w:rStyle w:val="a4"/>
            <w:rFonts w:ascii="Times New Roman" w:eastAsia="Times New Roman" w:hAnsi="Times New Roman" w:cs="Times New Roman"/>
            <w:sz w:val="30"/>
            <w:szCs w:val="30"/>
          </w:rPr>
          <w:t>oxtikdd@polotskroo.by</w:t>
        </w:r>
      </w:hyperlink>
      <w:r w:rsidRPr="00F20634">
        <w:rPr>
          <w:rFonts w:ascii="Times New Roman" w:eastAsia="Times New Roman" w:hAnsi="Times New Roman" w:cs="Times New Roman"/>
          <w:sz w:val="30"/>
          <w:szCs w:val="30"/>
        </w:rPr>
        <w:t>, с темой письма «Ад Скарыны да нашых дзён (учреждение образования) для Кочерягиной Ю.Н.».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Консультации по вопросам подготовки, участия, оформления конкурсных материалов проводятся по следующим номерам телефона:    8 (0214) 46-76-90 - отдел художественного творчества и культурно-досуговой деятельности, +375 29 711 64 88 – Кривицкая Инга Геннадьевна, заведующий отделом; +375 29 295 29 71 – Кочерягина Юлия Николаевна, методист.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14"/>
          <w:szCs w:val="24"/>
          <w:highlight w:val="yellow"/>
        </w:rPr>
      </w:pPr>
    </w:p>
    <w:p w:rsidR="00271ED5" w:rsidRPr="00F20634" w:rsidRDefault="00271ED5" w:rsidP="00271ED5">
      <w:pPr>
        <w:ind w:firstLine="709"/>
        <w:rPr>
          <w:rFonts w:ascii="Times New Roman" w:eastAsia="Courier New" w:hAnsi="Times New Roman" w:cs="Times New Roman"/>
          <w:sz w:val="30"/>
          <w:szCs w:val="30"/>
        </w:rPr>
      </w:pPr>
      <w:r w:rsidRPr="00F20634">
        <w:rPr>
          <w:rFonts w:ascii="Times New Roman" w:eastAsia="Courier New" w:hAnsi="Times New Roman" w:cs="Times New Roman"/>
          <w:sz w:val="30"/>
          <w:szCs w:val="30"/>
        </w:rPr>
        <w:t>7.  ПОДВЕДЕНИЕ ИТОГОВ И НАГРАЖДЕНИЕ</w:t>
      </w:r>
    </w:p>
    <w:p w:rsidR="001037BE" w:rsidRPr="00F20634" w:rsidRDefault="00271ED5" w:rsidP="001037BE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7.1. </w:t>
      </w:r>
      <w:r w:rsidR="001037BE" w:rsidRPr="00F20634">
        <w:rPr>
          <w:rFonts w:ascii="Times New Roman" w:hAnsi="Times New Roman" w:cs="Times New Roman"/>
          <w:sz w:val="30"/>
          <w:szCs w:val="30"/>
        </w:rPr>
        <w:t>По итогам конкурса определяются победители и призеры. В каждой номинации и возрастной категории устанавливается следующее количество призовых мест: 1-е место – одно, 2-е место – одно, 3-е место – одно.</w:t>
      </w:r>
    </w:p>
    <w:p w:rsidR="00271ED5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7.2. </w:t>
      </w:r>
      <w:r w:rsidR="00271ED5" w:rsidRPr="00F20634">
        <w:rPr>
          <w:rFonts w:ascii="Times New Roman" w:eastAsia="Times New Roman" w:hAnsi="Times New Roman" w:cs="Times New Roman"/>
          <w:sz w:val="30"/>
          <w:szCs w:val="30"/>
        </w:rPr>
        <w:t>Победители (</w:t>
      </w:r>
      <w:r w:rsidR="00271ED5"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271ED5" w:rsidRPr="00F20634">
        <w:rPr>
          <w:rFonts w:ascii="Times New Roman" w:eastAsia="Times New Roman" w:hAnsi="Times New Roman" w:cs="Times New Roman"/>
          <w:sz w:val="30"/>
          <w:szCs w:val="30"/>
        </w:rPr>
        <w:t xml:space="preserve"> место) и призеры (</w:t>
      </w:r>
      <w:r w:rsidR="00271ED5"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="00271ED5" w:rsidRPr="00F20634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271ED5"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="00271ED5" w:rsidRPr="00F20634">
        <w:rPr>
          <w:rFonts w:ascii="Times New Roman" w:eastAsia="Times New Roman" w:hAnsi="Times New Roman" w:cs="Times New Roman"/>
          <w:sz w:val="30"/>
          <w:szCs w:val="30"/>
        </w:rPr>
        <w:t xml:space="preserve">  место) в каждой возрастной категории награждаются Дипломами </w:t>
      </w:r>
      <w:r w:rsidR="00271ED5"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271ED5" w:rsidRPr="00F2063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271ED5"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="00271ED5" w:rsidRPr="00F20634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271ED5"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="00271ED5" w:rsidRPr="00F20634">
        <w:rPr>
          <w:rFonts w:ascii="Times New Roman" w:eastAsia="Times New Roman" w:hAnsi="Times New Roman" w:cs="Times New Roman"/>
          <w:sz w:val="30"/>
          <w:szCs w:val="30"/>
        </w:rPr>
        <w:t xml:space="preserve"> степени Министерства образования Республики Беларусь и подарками.</w:t>
      </w:r>
    </w:p>
    <w:p w:rsidR="00271ED5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7.3</w:t>
      </w:r>
      <w:r w:rsidR="00271ED5" w:rsidRPr="00F20634">
        <w:rPr>
          <w:rFonts w:ascii="Times New Roman" w:eastAsia="Times New Roman" w:hAnsi="Times New Roman" w:cs="Times New Roman"/>
          <w:sz w:val="30"/>
          <w:szCs w:val="30"/>
        </w:rPr>
        <w:t xml:space="preserve">. Итоги конкурса будут размещены на сайте ГУДО «Полоцкий районный центр детей и молодёжи» </w:t>
      </w:r>
      <w:hyperlink r:id="rId15" w:history="1">
        <w:r w:rsidR="00271ED5" w:rsidRPr="00F20634">
          <w:rPr>
            <w:rStyle w:val="a4"/>
            <w:rFonts w:ascii="Times New Roman" w:eastAsia="Times New Roman" w:hAnsi="Times New Roman" w:cs="Times New Roman"/>
            <w:sz w:val="30"/>
            <w:szCs w:val="30"/>
          </w:rPr>
          <w:t>https://cdm.polotskroo.by/</w:t>
        </w:r>
      </w:hyperlink>
    </w:p>
    <w:p w:rsidR="00271ED5" w:rsidRPr="00F20634" w:rsidRDefault="002D4C69" w:rsidP="00271ED5">
      <w:pPr>
        <w:ind w:firstLine="709"/>
        <w:rPr>
          <w:rFonts w:ascii="Times New Roman" w:hAnsi="Times New Roman" w:cs="Times New Roman"/>
          <w:spacing w:val="-1"/>
          <w:sz w:val="30"/>
          <w:szCs w:val="30"/>
          <w:lang w:eastAsia="x-none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7.4.</w:t>
      </w:r>
      <w:r w:rsidR="00271ED5"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63A2B" w:rsidRPr="00F20634">
        <w:rPr>
          <w:rFonts w:ascii="Times New Roman" w:hAnsi="Times New Roman" w:cs="Times New Roman"/>
          <w:spacing w:val="-1"/>
          <w:sz w:val="30"/>
          <w:szCs w:val="30"/>
          <w:lang w:eastAsia="x-none"/>
        </w:rPr>
        <w:t xml:space="preserve">Церемония награждения победителей состоится в рамках </w:t>
      </w:r>
      <w:r w:rsidR="00363A2B" w:rsidRPr="00F20634">
        <w:rPr>
          <w:rFonts w:ascii="Times New Roman" w:hAnsi="Times New Roman" w:cs="Times New Roman"/>
          <w:sz w:val="30"/>
          <w:szCs w:val="30"/>
          <w:lang w:eastAsia="en-US"/>
        </w:rPr>
        <w:t>культурно–образовательного проекта</w:t>
      </w:r>
      <w:r w:rsidR="00363A2B" w:rsidRPr="00F20634">
        <w:rPr>
          <w:rFonts w:ascii="Times New Roman" w:hAnsi="Times New Roman" w:cs="Times New Roman"/>
          <w:spacing w:val="-1"/>
          <w:sz w:val="30"/>
          <w:szCs w:val="30"/>
          <w:lang w:eastAsia="x-none"/>
        </w:rPr>
        <w:t xml:space="preserve"> «Скориновские дни в Полоцке-2024» </w:t>
      </w:r>
      <w:r w:rsidR="00363A2B" w:rsidRPr="00F20634">
        <w:rPr>
          <w:rFonts w:ascii="Times New Roman" w:eastAsia="Times New Roman" w:hAnsi="Times New Roman" w:cs="Times New Roman"/>
          <w:sz w:val="30"/>
          <w:szCs w:val="30"/>
        </w:rPr>
        <w:t>17.09.2024 года</w:t>
      </w:r>
      <w:r w:rsidR="00363A2B" w:rsidRPr="00F20634">
        <w:rPr>
          <w:rFonts w:ascii="Times New Roman" w:hAnsi="Times New Roman" w:cs="Times New Roman"/>
          <w:spacing w:val="-1"/>
          <w:sz w:val="30"/>
          <w:szCs w:val="30"/>
          <w:lang w:eastAsia="x-none"/>
        </w:rPr>
        <w:t xml:space="preserve"> (время будет сообщено дополнительно).</w:t>
      </w:r>
    </w:p>
    <w:p w:rsidR="00363A2B" w:rsidRPr="00F20634" w:rsidRDefault="00363A2B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F2063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8. ФИНАНСИРОВАНИЕ</w:t>
      </w:r>
    </w:p>
    <w:p w:rsidR="00271ED5" w:rsidRPr="00F20634" w:rsidRDefault="00271ED5" w:rsidP="00271ED5">
      <w:pPr>
        <w:tabs>
          <w:tab w:val="left" w:pos="567"/>
        </w:tabs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8.1. Финансовые расходы по подготовке и проведению конкурса несёт управление по образованию Полоцкого районного исполнительного комитета за счёт средств районного бюджета согласно смете расходов ГУДО «Полоцкий районный центр детей и молодёжи» на 2024 год на проведение массовых районных мероприятий и участие в региональных, областных, республиканских и международных мероприятиях: приобретение подарков и дипломов (по количеству победителей).</w:t>
      </w:r>
    </w:p>
    <w:p w:rsidR="00271ED5" w:rsidRPr="00F20634" w:rsidRDefault="00271ED5" w:rsidP="00271ED5">
      <w:pPr>
        <w:tabs>
          <w:tab w:val="left" w:pos="567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8.2. </w:t>
      </w:r>
      <w:r w:rsidRPr="00F20634">
        <w:rPr>
          <w:rFonts w:ascii="Times New Roman" w:hAnsi="Times New Roman" w:cs="Times New Roman"/>
          <w:sz w:val="30"/>
          <w:szCs w:val="30"/>
        </w:rPr>
        <w:t xml:space="preserve">Расходы, связанные с подготовкой и отправкой конкурсных работ и участием победителей и призеров конкурса в церемонии награждения в городе Полоцке (проезд, питание сопровождающих,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командировочные расходы</w:t>
      </w:r>
      <w:r w:rsidRPr="00F20634">
        <w:rPr>
          <w:rFonts w:ascii="Times New Roman" w:hAnsi="Times New Roman" w:cs="Times New Roman"/>
          <w:sz w:val="30"/>
          <w:szCs w:val="30"/>
        </w:rPr>
        <w:t>) – за счёт направляющих организаций.</w:t>
      </w:r>
    </w:p>
    <w:p w:rsidR="00271ED5" w:rsidRPr="00F20634" w:rsidRDefault="00271ED5" w:rsidP="00271ED5">
      <w:pPr>
        <w:tabs>
          <w:tab w:val="left" w:pos="567"/>
        </w:tabs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363A2B" w:rsidRPr="00F20634" w:rsidRDefault="00363A2B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363A2B" w:rsidRPr="00F20634" w:rsidRDefault="00363A2B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71ED5" w:rsidRPr="00F20634" w:rsidRDefault="00363A2B" w:rsidP="00271ED5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Приложение  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71ED5" w:rsidRPr="00F20634" w:rsidRDefault="00271ED5" w:rsidP="00271ED5">
      <w:pPr>
        <w:tabs>
          <w:tab w:val="left" w:pos="480"/>
        </w:tabs>
        <w:rPr>
          <w:rFonts w:ascii="Times New Roman" w:hAnsi="Times New Roman" w:cs="Times New Roman"/>
          <w:i/>
          <w:sz w:val="30"/>
          <w:szCs w:val="30"/>
        </w:rPr>
      </w:pPr>
      <w:r w:rsidRPr="00F20634">
        <w:rPr>
          <w:rFonts w:ascii="Times New Roman" w:hAnsi="Times New Roman" w:cs="Times New Roman"/>
          <w:i/>
          <w:sz w:val="30"/>
          <w:szCs w:val="30"/>
        </w:rPr>
        <w:t>Штамп учреждения</w:t>
      </w: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71ED5" w:rsidRPr="00F20634" w:rsidRDefault="00271ED5" w:rsidP="00271ED5">
      <w:pPr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Заявка на участие в открытом заочном литературно-художественном конкурсе видеоиллюстраций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be-BY"/>
        </w:rPr>
        <w:t>«Ад Скарыны – да нашых дзён»</w:t>
      </w:r>
    </w:p>
    <w:p w:rsidR="00271ED5" w:rsidRPr="00F20634" w:rsidRDefault="00271ED5" w:rsidP="00271ED5">
      <w:pPr>
        <w:spacing w:line="280" w:lineRule="exact"/>
        <w:ind w:right="-1"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tbl>
      <w:tblPr>
        <w:tblW w:w="11058" w:type="dxa"/>
        <w:tblInd w:w="-1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559"/>
        <w:gridCol w:w="1701"/>
        <w:gridCol w:w="1711"/>
        <w:gridCol w:w="1450"/>
        <w:gridCol w:w="1942"/>
        <w:gridCol w:w="1418"/>
      </w:tblGrid>
      <w:tr w:rsidR="00271ED5" w:rsidRPr="00F20634" w:rsidTr="001E2322">
        <w:trPr>
          <w:trHeight w:val="1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Автор, название 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 (иллюстрации)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271ED5" w:rsidRPr="00F20634" w:rsidRDefault="00271ED5" w:rsidP="001E2322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 (полностью), контактный 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spacing w:line="2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  <w:p w:rsidR="00271ED5" w:rsidRPr="00F20634" w:rsidRDefault="00271ED5" w:rsidP="001E2322">
            <w:pPr>
              <w:spacing w:line="2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  <w:p w:rsidR="00271ED5" w:rsidRPr="00F20634" w:rsidRDefault="00271ED5" w:rsidP="001E2322">
            <w:pPr>
              <w:spacing w:line="2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ED5" w:rsidRPr="00F20634" w:rsidTr="001E2322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Мы наследники Скорины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Янка Купала </w:t>
            </w:r>
            <w:r w:rsidRPr="00F2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«Паўлінка»</w:t>
            </w:r>
          </w:p>
          <w:p w:rsidR="00271ED5" w:rsidRPr="00F20634" w:rsidRDefault="00271ED5" w:rsidP="001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spacing w:line="2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Спатканне Паўлікі і Яўхіма</w:t>
            </w: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Смирнова Юля</w:t>
            </w:r>
          </w:p>
          <w:p w:rsidR="00271ED5" w:rsidRPr="00F20634" w:rsidRDefault="00271ED5" w:rsidP="001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Шульченко</w:t>
            </w:r>
          </w:p>
          <w:p w:rsidR="00271ED5" w:rsidRPr="00F20634" w:rsidRDefault="00271ED5" w:rsidP="001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Артем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15 лет</w:t>
            </w:r>
          </w:p>
          <w:p w:rsidR="00271ED5" w:rsidRPr="00F20634" w:rsidRDefault="00271ED5" w:rsidP="001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16 лет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Иванова Ирина Васильевна, 80292915272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ГУО “Средняя школа №1 г.Полоцка”</w:t>
            </w:r>
          </w:p>
        </w:tc>
      </w:tr>
      <w:tr w:rsidR="00271ED5" w:rsidRPr="00F20634" w:rsidTr="001E2322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#Под знаком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spacing w:line="2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«Выбери будущее сегодня»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Иванова Дарья</w:t>
            </w:r>
          </w:p>
          <w:p w:rsidR="00271ED5" w:rsidRPr="00F20634" w:rsidRDefault="00271ED5" w:rsidP="001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Сидоров Марк </w:t>
            </w:r>
          </w:p>
          <w:p w:rsidR="00271ED5" w:rsidRPr="00F20634" w:rsidRDefault="00271ED5" w:rsidP="001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12 лет                  13 лет</w:t>
            </w:r>
          </w:p>
          <w:p w:rsidR="00271ED5" w:rsidRPr="00F20634" w:rsidRDefault="00271ED5" w:rsidP="001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Петров Ииван Викторович, 80292915272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D5" w:rsidRPr="00F20634" w:rsidRDefault="00271ED5" w:rsidP="001E2322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ГУО “Средняя школа №1 г.Полоцка”</w:t>
            </w:r>
          </w:p>
        </w:tc>
      </w:tr>
    </w:tbl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</w:p>
    <w:p w:rsidR="00271ED5" w:rsidRPr="00F20634" w:rsidRDefault="00271ED5" w:rsidP="00271ED5">
      <w:pPr>
        <w:ind w:firstLine="709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</w:p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4645"/>
        <w:gridCol w:w="2609"/>
        <w:gridCol w:w="3268"/>
      </w:tblGrid>
      <w:tr w:rsidR="00271ED5" w:rsidRPr="00F20634" w:rsidTr="001E2322">
        <w:tc>
          <w:tcPr>
            <w:tcW w:w="4678" w:type="dxa"/>
            <w:shd w:val="clear" w:color="auto" w:fill="auto"/>
          </w:tcPr>
          <w:p w:rsidR="00271ED5" w:rsidRPr="00F20634" w:rsidRDefault="00271ED5" w:rsidP="001E2322">
            <w:pPr>
              <w:widowControl w:val="0"/>
              <w:ind w:left="33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Руководитель</w:t>
            </w:r>
          </w:p>
          <w:p w:rsidR="00271ED5" w:rsidRPr="00F20634" w:rsidRDefault="00271ED5" w:rsidP="001E2322">
            <w:pPr>
              <w:widowControl w:val="0"/>
              <w:ind w:left="33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учреждения образования</w:t>
            </w:r>
          </w:p>
        </w:tc>
        <w:tc>
          <w:tcPr>
            <w:tcW w:w="2627" w:type="dxa"/>
            <w:shd w:val="clear" w:color="auto" w:fill="auto"/>
          </w:tcPr>
          <w:p w:rsidR="00271ED5" w:rsidRPr="00F20634" w:rsidRDefault="00271ED5" w:rsidP="001E2322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</w:p>
          <w:p w:rsidR="00271ED5" w:rsidRPr="00F20634" w:rsidRDefault="00271ED5" w:rsidP="001E2322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подпись</w:t>
            </w:r>
          </w:p>
        </w:tc>
        <w:tc>
          <w:tcPr>
            <w:tcW w:w="3298" w:type="dxa"/>
            <w:shd w:val="clear" w:color="auto" w:fill="auto"/>
          </w:tcPr>
          <w:p w:rsidR="00271ED5" w:rsidRPr="00F20634" w:rsidRDefault="00271ED5" w:rsidP="001E2322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</w:p>
          <w:p w:rsidR="00271ED5" w:rsidRPr="00F20634" w:rsidRDefault="00271ED5" w:rsidP="001E2322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ФИО</w:t>
            </w:r>
          </w:p>
        </w:tc>
      </w:tr>
    </w:tbl>
    <w:p w:rsidR="00271ED5" w:rsidRPr="00F20634" w:rsidRDefault="00271ED5" w:rsidP="00271ED5">
      <w:pPr>
        <w:rPr>
          <w:rFonts w:ascii="Times New Roman" w:hAnsi="Times New Roman" w:cs="Times New Roman"/>
        </w:rPr>
      </w:pPr>
    </w:p>
    <w:p w:rsidR="00E313AC" w:rsidRPr="00F20634" w:rsidRDefault="00E313AC" w:rsidP="00E313AC">
      <w:pPr>
        <w:autoSpaceDE w:val="0"/>
        <w:autoSpaceDN w:val="0"/>
        <w:adjustRightInd w:val="0"/>
        <w:spacing w:after="120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A734EC" w:rsidRPr="00F20634" w:rsidRDefault="00A734EC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734EC" w:rsidRPr="00F20634" w:rsidRDefault="00A734EC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734EC" w:rsidRPr="00F20634" w:rsidRDefault="00A734EC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42D83" w:rsidRPr="00F20634" w:rsidRDefault="00842D83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42D83" w:rsidRPr="00F20634" w:rsidRDefault="00842D83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42D83" w:rsidRPr="00F20634" w:rsidRDefault="00842D83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42D83" w:rsidRPr="00F20634" w:rsidRDefault="00842D83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42D83" w:rsidRPr="00F20634" w:rsidRDefault="00842D83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734EC" w:rsidRPr="00F20634" w:rsidRDefault="00A734EC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313AC" w:rsidRPr="00F20634" w:rsidRDefault="00E313AC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313AC" w:rsidRPr="00F20634" w:rsidRDefault="00E313AC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313AC" w:rsidRPr="00F20634" w:rsidRDefault="00E313AC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313AC" w:rsidRPr="00F20634" w:rsidRDefault="00E313AC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870AA" w:rsidRPr="00F20634" w:rsidRDefault="001870AA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870AA" w:rsidRPr="00F20634" w:rsidRDefault="001870AA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870AA" w:rsidRPr="00F20634" w:rsidRDefault="001870AA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734EC" w:rsidRPr="00F20634" w:rsidRDefault="00A734EC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3</w:t>
      </w:r>
    </w:p>
    <w:p w:rsidR="00A734EC" w:rsidRPr="00F20634" w:rsidRDefault="00A734EC" w:rsidP="00231AC0">
      <w:pPr>
        <w:tabs>
          <w:tab w:val="left" w:pos="3823"/>
        </w:tabs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к Положению о порядке реализации республиканского культурно-образовательного проекта «С</w:t>
      </w:r>
      <w:r w:rsidR="00231AC0" w:rsidRPr="00F20634">
        <w:rPr>
          <w:rFonts w:ascii="Times New Roman" w:eastAsia="Times New Roman" w:hAnsi="Times New Roman" w:cs="Times New Roman"/>
          <w:sz w:val="30"/>
          <w:szCs w:val="30"/>
        </w:rPr>
        <w:t>кориновские дни в Полоцке-202</w:t>
      </w:r>
      <w:r w:rsidR="00192B74" w:rsidRPr="00F20634">
        <w:rPr>
          <w:rFonts w:ascii="Times New Roman" w:eastAsia="Times New Roman" w:hAnsi="Times New Roman" w:cs="Times New Roman"/>
          <w:sz w:val="30"/>
          <w:szCs w:val="30"/>
        </w:rPr>
        <w:t>4</w:t>
      </w:r>
      <w:r w:rsidR="00231AC0" w:rsidRPr="00F20634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A734EC" w:rsidRPr="00F20634" w:rsidRDefault="00A734EC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B7118" w:rsidRPr="00F20634" w:rsidRDefault="00E313AC" w:rsidP="00231AC0">
      <w:pPr>
        <w:tabs>
          <w:tab w:val="left" w:pos="11907"/>
        </w:tabs>
        <w:ind w:right="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Ус</w:t>
      </w:r>
      <w:r w:rsidR="00BB5C7D" w:rsidRPr="00F20634">
        <w:rPr>
          <w:rFonts w:ascii="Times New Roman" w:eastAsia="Times New Roman" w:hAnsi="Times New Roman" w:cs="Times New Roman"/>
          <w:b/>
          <w:sz w:val="30"/>
          <w:szCs w:val="30"/>
        </w:rPr>
        <w:t xml:space="preserve">ловия организации и проведения </w:t>
      </w:r>
      <w:r w:rsidR="00A71DE6" w:rsidRPr="00F20634">
        <w:rPr>
          <w:rFonts w:ascii="Times New Roman" w:eastAsia="Times New Roman" w:hAnsi="Times New Roman" w:cs="Times New Roman"/>
          <w:b/>
          <w:sz w:val="30"/>
          <w:szCs w:val="30"/>
        </w:rPr>
        <w:t>открытого</w:t>
      </w:r>
      <w:r w:rsidR="000F6A6A" w:rsidRPr="00F20634">
        <w:rPr>
          <w:rFonts w:ascii="Times New Roman" w:eastAsia="Times New Roman" w:hAnsi="Times New Roman" w:cs="Times New Roman"/>
          <w:b/>
          <w:sz w:val="30"/>
          <w:szCs w:val="30"/>
        </w:rPr>
        <w:t xml:space="preserve"> конкурса </w:t>
      </w:r>
    </w:p>
    <w:p w:rsidR="00E313AC" w:rsidRPr="00F20634" w:rsidRDefault="00BB5C7D" w:rsidP="00231AC0">
      <w:pPr>
        <w:tabs>
          <w:tab w:val="left" w:pos="11907"/>
        </w:tabs>
        <w:ind w:right="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5B7118" w:rsidRPr="00F20634">
        <w:rPr>
          <w:rFonts w:ascii="Times New Roman" w:eastAsia="Times New Roman" w:hAnsi="Times New Roman" w:cs="Times New Roman"/>
          <w:b/>
          <w:sz w:val="30"/>
          <w:szCs w:val="30"/>
        </w:rPr>
        <w:t xml:space="preserve">Франциск Скорина: </w:t>
      </w:r>
      <w:r w:rsidR="00480C99" w:rsidRPr="00F20634">
        <w:rPr>
          <w:rFonts w:ascii="Times New Roman" w:eastAsia="Times New Roman" w:hAnsi="Times New Roman" w:cs="Times New Roman"/>
          <w:b/>
          <w:sz w:val="30"/>
          <w:szCs w:val="30"/>
        </w:rPr>
        <w:t>история продолжается</w:t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:rsidR="00E313AC" w:rsidRPr="00F20634" w:rsidRDefault="00E313AC" w:rsidP="00231AC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в рамках реализации республиканского культурно-образовательного</w:t>
      </w:r>
      <w:r w:rsidR="002D4C69" w:rsidRPr="00F20634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проекта «Скориновские дни в Полоцке-202</w:t>
      </w:r>
      <w:r w:rsidR="00192B74" w:rsidRPr="00F20634"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:rsidR="00231AC0" w:rsidRPr="00F20634" w:rsidRDefault="00231AC0" w:rsidP="00231AC0">
      <w:pPr>
        <w:spacing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313AC" w:rsidRPr="00F20634" w:rsidRDefault="00E313AC" w:rsidP="00E313AC">
      <w:pPr>
        <w:ind w:left="709"/>
        <w:jc w:val="left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be-BY" w:eastAsia="be-BY" w:bidi="be-BY"/>
        </w:rPr>
      </w:pPr>
      <w:r w:rsidRPr="00F20634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be-BY" w:eastAsia="be-BY" w:bidi="be-BY"/>
        </w:rPr>
        <w:t>1. ОБЩИЕ ПЛОЖЕНИЯ</w:t>
      </w:r>
    </w:p>
    <w:p w:rsidR="000F6A6A" w:rsidRPr="00F20634" w:rsidRDefault="000F6A6A" w:rsidP="000F6A6A">
      <w:pPr>
        <w:tabs>
          <w:tab w:val="left" w:pos="11907"/>
        </w:tabs>
        <w:ind w:right="1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Courier New" w:hAnsi="Times New Roman" w:cs="Times New Roman"/>
          <w:color w:val="000000" w:themeColor="text1"/>
          <w:sz w:val="30"/>
          <w:szCs w:val="30"/>
          <w:lang w:val="be-BY" w:eastAsia="be-BY" w:bidi="be-BY"/>
        </w:rPr>
        <w:t xml:space="preserve">          </w:t>
      </w:r>
      <w:r w:rsidR="00E313AC" w:rsidRPr="00F20634">
        <w:rPr>
          <w:rFonts w:ascii="Times New Roman" w:eastAsia="Courier New" w:hAnsi="Times New Roman" w:cs="Times New Roman"/>
          <w:color w:val="000000" w:themeColor="text1"/>
          <w:sz w:val="30"/>
          <w:szCs w:val="30"/>
          <w:lang w:val="be-BY" w:eastAsia="be-BY" w:bidi="be-BY"/>
        </w:rPr>
        <w:t xml:space="preserve">Настоящее Положение регламентирует порядок и условия проведения  </w:t>
      </w:r>
      <w:r w:rsidR="00A71DE6" w:rsidRPr="00F20634">
        <w:rPr>
          <w:rFonts w:ascii="Times New Roman" w:eastAsia="Courier New" w:hAnsi="Times New Roman" w:cs="Times New Roman"/>
          <w:color w:val="000000" w:themeColor="text1"/>
          <w:sz w:val="30"/>
          <w:szCs w:val="30"/>
          <w:lang w:val="be-BY" w:eastAsia="be-BY" w:bidi="be-BY"/>
        </w:rPr>
        <w:t xml:space="preserve">открытого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конкурса </w:t>
      </w:r>
      <w:r w:rsidR="00480C99" w:rsidRPr="00F20634">
        <w:rPr>
          <w:rFonts w:ascii="Times New Roman" w:eastAsia="Times New Roman" w:hAnsi="Times New Roman" w:cs="Times New Roman"/>
          <w:sz w:val="30"/>
          <w:szCs w:val="30"/>
        </w:rPr>
        <w:t>«Франциск Скорина: история продолжается»</w:t>
      </w:r>
      <w:r w:rsidR="00480C99" w:rsidRPr="00F20634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i/>
          <w:sz w:val="30"/>
          <w:szCs w:val="30"/>
        </w:rPr>
        <w:t>(далее – конкурс)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313AC" w:rsidRPr="00F20634" w:rsidRDefault="00E313AC" w:rsidP="000F6A6A">
      <w:pPr>
        <w:ind w:firstLine="709"/>
        <w:rPr>
          <w:rFonts w:ascii="Times New Roman" w:eastAsia="Times New Roman" w:hAnsi="Times New Roman" w:cs="Times New Roman"/>
          <w:sz w:val="14"/>
          <w:szCs w:val="30"/>
        </w:rPr>
      </w:pPr>
    </w:p>
    <w:p w:rsidR="00E313AC" w:rsidRPr="00F20634" w:rsidRDefault="00E313AC" w:rsidP="00E313AC">
      <w:pPr>
        <w:ind w:right="2" w:firstLine="709"/>
        <w:jc w:val="left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2.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ЦЕЛИ И ЗАДАЧИ</w:t>
      </w:r>
    </w:p>
    <w:p w:rsidR="00E313AC" w:rsidRPr="00F20634" w:rsidRDefault="00E313AC" w:rsidP="00E313AC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1.1. Конкурс проводится с целью формирования экологической культуры, уважения к историко-культурному и духовному наследию, развития творческих способностей и флористического искусства, выявления и поддержки талантливых и одарённых учащихся, популяризации деятельности объединений по интересам биолого-экологического профиля.</w:t>
      </w:r>
    </w:p>
    <w:p w:rsidR="00E313AC" w:rsidRPr="00F20634" w:rsidRDefault="00E313AC" w:rsidP="00E313AC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2.2. Основными задачами конкурса являются:</w:t>
      </w:r>
    </w:p>
    <w:p w:rsidR="00E313AC" w:rsidRPr="00F20634" w:rsidRDefault="00E313AC" w:rsidP="00BB5C7D">
      <w:pPr>
        <w:numPr>
          <w:ilvl w:val="0"/>
          <w:numId w:val="16"/>
        </w:numPr>
        <w:ind w:left="0" w:firstLine="0"/>
        <w:jc w:val="left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популяризация флористического искусства;</w:t>
      </w:r>
    </w:p>
    <w:p w:rsidR="00E313AC" w:rsidRPr="00F20634" w:rsidRDefault="00E313AC" w:rsidP="000F6A6A">
      <w:pPr>
        <w:numPr>
          <w:ilvl w:val="0"/>
          <w:numId w:val="16"/>
        </w:numPr>
        <w:ind w:left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привлечение учащихся к практической деятельности по созданию флористических композиций из природных материалов;</w:t>
      </w:r>
    </w:p>
    <w:p w:rsidR="00E313AC" w:rsidRPr="00F20634" w:rsidRDefault="00E313AC" w:rsidP="000F6A6A">
      <w:pPr>
        <w:numPr>
          <w:ilvl w:val="0"/>
          <w:numId w:val="16"/>
        </w:numPr>
        <w:ind w:left="0" w:right="2" w:firstLine="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развитие творческих способностей, фантазии, креативности учащихся;</w:t>
      </w:r>
    </w:p>
    <w:p w:rsidR="00E313AC" w:rsidRPr="00F20634" w:rsidRDefault="00E313AC" w:rsidP="000F6A6A">
      <w:pPr>
        <w:numPr>
          <w:ilvl w:val="0"/>
          <w:numId w:val="16"/>
        </w:numPr>
        <w:ind w:left="0" w:right="2" w:firstLine="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поиск новых творческих методов и приемов, инновационных решений для привлечения интереса учащихся </w:t>
      </w:r>
      <w:r w:rsidR="000F6A6A" w:rsidRPr="00F20634">
        <w:rPr>
          <w:rFonts w:ascii="Times New Roman" w:eastAsia="Times New Roman" w:hAnsi="Times New Roman" w:cs="Times New Roman"/>
          <w:sz w:val="30"/>
          <w:szCs w:val="30"/>
        </w:rPr>
        <w:t>к эколого-биологическому профилю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313AC" w:rsidRPr="00F20634" w:rsidRDefault="00E313AC" w:rsidP="000F6A6A">
      <w:pPr>
        <w:numPr>
          <w:ilvl w:val="0"/>
          <w:numId w:val="16"/>
        </w:numPr>
        <w:ind w:left="0" w:right="2" w:firstLine="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воспитание экологической культуры.</w:t>
      </w:r>
    </w:p>
    <w:p w:rsidR="00E313AC" w:rsidRPr="00F20634" w:rsidRDefault="00E313AC" w:rsidP="00E313AC">
      <w:pPr>
        <w:ind w:right="2" w:firstLine="709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E313AC" w:rsidRPr="00F20634" w:rsidRDefault="00E313AC" w:rsidP="00E313AC">
      <w:pPr>
        <w:ind w:right="2" w:firstLine="709"/>
        <w:jc w:val="left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3. РУКОВОДСТВО</w:t>
      </w:r>
    </w:p>
    <w:p w:rsidR="00E313AC" w:rsidRPr="00F20634" w:rsidRDefault="00E313AC" w:rsidP="00E313AC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3.1. Организаторами конкурса являются: управление по образованию Полоцкого </w:t>
      </w:r>
      <w:r w:rsidR="000F6A6A" w:rsidRPr="00F20634">
        <w:rPr>
          <w:rFonts w:ascii="Times New Roman" w:eastAsia="Times New Roman" w:hAnsi="Times New Roman" w:cs="Times New Roman"/>
          <w:sz w:val="30"/>
          <w:szCs w:val="30"/>
        </w:rPr>
        <w:t>районного исполнительного комитета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, государственное учреждение дополнительного образования «Полоцкий районный центр детей и молодежи» (далее – Полоцкий районный центр детей и молодежи).</w:t>
      </w:r>
    </w:p>
    <w:p w:rsidR="00E313AC" w:rsidRPr="00F20634" w:rsidRDefault="00E313AC" w:rsidP="00E313AC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3.2. Общее руководство подготовкой и проведением конкурса осуществляет отдел экологического воспитания Полоцкого районного центра детей и молодежи.</w:t>
      </w:r>
    </w:p>
    <w:p w:rsidR="00E313AC" w:rsidRPr="00F20634" w:rsidRDefault="00E313AC" w:rsidP="00E313AC">
      <w:pPr>
        <w:ind w:right="2"/>
        <w:rPr>
          <w:rFonts w:ascii="Times New Roman" w:eastAsia="Times New Roman" w:hAnsi="Times New Roman" w:cs="Times New Roman"/>
          <w:b/>
          <w:sz w:val="14"/>
          <w:szCs w:val="14"/>
          <w:lang w:val="be-BY"/>
        </w:rPr>
      </w:pPr>
    </w:p>
    <w:p w:rsidR="00E313AC" w:rsidRPr="00F20634" w:rsidRDefault="00E313AC" w:rsidP="00E313AC">
      <w:pPr>
        <w:ind w:right="2" w:firstLine="709"/>
        <w:jc w:val="left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4. ПОРЯДОК И УСЛОВИЯ УЧАСТИЯ</w:t>
      </w:r>
    </w:p>
    <w:p w:rsidR="0052155F" w:rsidRPr="00F20634" w:rsidRDefault="0052155F" w:rsidP="0052155F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К участию в конкурсе приглашаются учащиеся и педагогические учреждений общего среднего образования и дополнительного образования детей и молодежи.</w:t>
      </w:r>
    </w:p>
    <w:p w:rsidR="0052155F" w:rsidRPr="00F20634" w:rsidRDefault="00E313AC" w:rsidP="00E313AC">
      <w:pPr>
        <w:ind w:right="2" w:firstLine="709"/>
        <w:jc w:val="left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2155F" w:rsidRPr="00F20634">
        <w:rPr>
          <w:rFonts w:ascii="Times New Roman" w:eastAsia="Times New Roman" w:hAnsi="Times New Roman" w:cs="Times New Roman"/>
          <w:sz w:val="30"/>
          <w:szCs w:val="30"/>
        </w:rPr>
        <w:t xml:space="preserve">4.1. </w:t>
      </w:r>
      <w:r w:rsidR="0052155F" w:rsidRPr="00F20634">
        <w:rPr>
          <w:rFonts w:ascii="Times New Roman" w:eastAsia="Times New Roman" w:hAnsi="Times New Roman" w:cs="Times New Roman"/>
          <w:b/>
          <w:sz w:val="30"/>
          <w:szCs w:val="30"/>
        </w:rPr>
        <w:t>Очная номинация конкурса «Малая подорожная книжица» – пройдет 16.09.2024.</w:t>
      </w:r>
    </w:p>
    <w:p w:rsidR="009A760B" w:rsidRPr="00F20634" w:rsidRDefault="0052155F" w:rsidP="0052155F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Конкурсантам предлагается </w:t>
      </w:r>
      <w:r w:rsidR="009A760B" w:rsidRPr="00F20634">
        <w:rPr>
          <w:rFonts w:ascii="Times New Roman" w:eastAsia="Times New Roman" w:hAnsi="Times New Roman" w:cs="Times New Roman"/>
          <w:sz w:val="30"/>
          <w:szCs w:val="30"/>
        </w:rPr>
        <w:t xml:space="preserve">подобрать </w:t>
      </w:r>
      <w:r w:rsidR="00363A2B" w:rsidRPr="00F20634">
        <w:rPr>
          <w:rFonts w:ascii="Times New Roman" w:eastAsia="Times New Roman" w:hAnsi="Times New Roman" w:cs="Times New Roman"/>
          <w:sz w:val="30"/>
          <w:szCs w:val="30"/>
        </w:rPr>
        <w:t xml:space="preserve">и привезти с собой </w:t>
      </w:r>
      <w:r w:rsidR="009A760B" w:rsidRPr="00F20634">
        <w:rPr>
          <w:rFonts w:ascii="Times New Roman" w:eastAsia="Times New Roman" w:hAnsi="Times New Roman" w:cs="Times New Roman"/>
          <w:sz w:val="30"/>
          <w:szCs w:val="30"/>
        </w:rPr>
        <w:t xml:space="preserve">книгу с содержанием о жизни и деятельности Франциска Скорины (типографского издания, любого размера и формата) и в ходе проведения очного конкурса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создать </w:t>
      </w:r>
      <w:r w:rsidR="00363A2B" w:rsidRPr="00F20634">
        <w:rPr>
          <w:rFonts w:ascii="Times New Roman" w:eastAsia="Times New Roman" w:hAnsi="Times New Roman" w:cs="Times New Roman"/>
          <w:sz w:val="30"/>
          <w:szCs w:val="30"/>
        </w:rPr>
        <w:t xml:space="preserve">свою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обложку</w:t>
      </w:r>
      <w:r w:rsidR="009A760B" w:rsidRPr="00F20634">
        <w:rPr>
          <w:rFonts w:ascii="Times New Roman" w:eastAsia="Times New Roman" w:hAnsi="Times New Roman" w:cs="Times New Roman"/>
          <w:sz w:val="30"/>
          <w:szCs w:val="30"/>
        </w:rPr>
        <w:t xml:space="preserve"> к ней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, соответствующую стилю эпохи Франциска Скорины. </w:t>
      </w:r>
    </w:p>
    <w:p w:rsidR="0052155F" w:rsidRPr="00F20634" w:rsidRDefault="0052155F" w:rsidP="0052155F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Во все времена книгу старались сделать как можно более нарядной и привлекательной, достойно и красиво отражающей содержание. </w:t>
      </w:r>
    </w:p>
    <w:p w:rsidR="0052155F" w:rsidRPr="00F20634" w:rsidRDefault="0052155F" w:rsidP="0052155F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Для оформления обложки можно использовать разнообразные виды отделки:</w:t>
      </w:r>
    </w:p>
    <w:p w:rsidR="0052155F" w:rsidRPr="00F20634" w:rsidRDefault="0052155F" w:rsidP="0052155F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печать металлизированными красками (для создания эффекта «золотых» и «серебряных» надписей);</w:t>
      </w:r>
    </w:p>
    <w:p w:rsidR="0052155F" w:rsidRPr="00F20634" w:rsidRDefault="0052155F" w:rsidP="0052155F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тиснение с применением фольги;</w:t>
      </w:r>
    </w:p>
    <w:p w:rsidR="0052155F" w:rsidRPr="00F20634" w:rsidRDefault="0052155F" w:rsidP="0052155F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выборочное лакирование;</w:t>
      </w:r>
    </w:p>
    <w:p w:rsidR="0052155F" w:rsidRPr="00F20634" w:rsidRDefault="0052155F" w:rsidP="0052155F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печать трафаретными красками (для создания эффекта более объемного изображения);</w:t>
      </w:r>
    </w:p>
    <w:p w:rsidR="0052155F" w:rsidRPr="00F20634" w:rsidRDefault="0052155F" w:rsidP="0052155F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аппликация (способ создания орнаментов или художественных изображений путем наклеивания на ткань или бумагу разноцветных тканей или бумаг);</w:t>
      </w:r>
    </w:p>
    <w:p w:rsidR="0052155F" w:rsidRPr="00F20634" w:rsidRDefault="0052155F" w:rsidP="0052155F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инкрустация (оформление переплетной крышки книжного блока рисунком, выполненным из кусочков металла, дерева, кости, перламутра, врезанных в переплетную крышку);</w:t>
      </w:r>
    </w:p>
    <w:p w:rsidR="0052155F" w:rsidRPr="00F20634" w:rsidRDefault="0052155F" w:rsidP="0052155F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и другие.</w:t>
      </w:r>
    </w:p>
    <w:p w:rsidR="0052155F" w:rsidRPr="00F20634" w:rsidRDefault="0052155F" w:rsidP="0052155F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Декоративным и вспомогательным материалом для выполнения работы участники конкурса обеспечивают себя самостоятельно. Дома</w:t>
      </w:r>
      <w:r w:rsidR="009A760B" w:rsidRPr="00F20634">
        <w:rPr>
          <w:rFonts w:ascii="Times New Roman" w:eastAsia="Times New Roman" w:hAnsi="Times New Roman" w:cs="Times New Roman"/>
          <w:sz w:val="30"/>
          <w:szCs w:val="30"/>
        </w:rPr>
        <w:t xml:space="preserve">шние заготовки -  не более 40%. </w:t>
      </w:r>
    </w:p>
    <w:p w:rsidR="0052155F" w:rsidRPr="00F20634" w:rsidRDefault="0052155F" w:rsidP="0052155F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Конкурсная работа выполняется </w:t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двумя участниками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в течение 2 часов в присутствии членов жюри.</w:t>
      </w:r>
    </w:p>
    <w:p w:rsidR="0052155F" w:rsidRPr="00F20634" w:rsidRDefault="009A760B" w:rsidP="00E313AC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Возрастные категории участников: 10-13 лет, 14-17 лет.</w:t>
      </w:r>
    </w:p>
    <w:p w:rsidR="0052155F" w:rsidRPr="00F20634" w:rsidRDefault="00DA7734" w:rsidP="00E313AC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Заявки на участие необходимо предоставить до 01.09.2024 года необходимо предоставить на электронный адрес</w:t>
      </w:r>
      <w:r w:rsidR="0023201E" w:rsidRPr="00F20634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16" w:history="1">
        <w:r w:rsidR="0023201E" w:rsidRPr="00F20634">
          <w:rPr>
            <w:rStyle w:val="a4"/>
            <w:rFonts w:ascii="Times New Roman" w:eastAsia="Times New Roman" w:hAnsi="Times New Roman" w:cs="Times New Roman"/>
            <w:sz w:val="30"/>
            <w:szCs w:val="30"/>
          </w:rPr>
          <w:t>ecolog.polotsk@yandex.by</w:t>
        </w:r>
      </w:hyperlink>
      <w:r w:rsidR="0023201E" w:rsidRPr="00F20634">
        <w:rPr>
          <w:rFonts w:ascii="Times New Roman" w:eastAsia="Times New Roman" w:hAnsi="Times New Roman" w:cs="Times New Roman"/>
          <w:sz w:val="30"/>
          <w:szCs w:val="30"/>
        </w:rPr>
        <w:t xml:space="preserve">, с пометкой «Малая подорожная книжица» </w:t>
      </w:r>
      <w:r w:rsidR="0023201E" w:rsidRPr="00F20634">
        <w:rPr>
          <w:rFonts w:ascii="Times New Roman" w:eastAsia="Times New Roman" w:hAnsi="Times New Roman" w:cs="Times New Roman"/>
          <w:i/>
          <w:sz w:val="30"/>
          <w:szCs w:val="30"/>
        </w:rPr>
        <w:t>(Приложение)</w:t>
      </w:r>
      <w:r w:rsidR="0023201E" w:rsidRPr="00F2063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E5AD2" w:rsidRPr="00F20634" w:rsidRDefault="002E5AD2" w:rsidP="002E5AD2">
      <w:pPr>
        <w:ind w:right="2" w:firstLine="709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4.2. Заочная номинация - флористическое панно «Скарынаўcкi цуд».</w:t>
      </w:r>
    </w:p>
    <w:p w:rsidR="002E5AD2" w:rsidRPr="00F20634" w:rsidRDefault="002E5AD2" w:rsidP="002E5AD2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Речь идет об изображении Франциска Скорины, его символов,  памятных мест родного города, так чтобы не только ощутить дух и мышление эпохи, но и проникнуться мировоззрением автора. </w:t>
      </w:r>
    </w:p>
    <w:p w:rsidR="002E5AD2" w:rsidRPr="00F20634" w:rsidRDefault="002E5AD2" w:rsidP="002E5AD2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Конкурсная работа должна быть выполнена из засушенных цветов, лепестков, листьев, семян и т.д. В работу можно органично вписать ветки, плоды, ракушки, злаки и другой природный материал. Техника выполнения – свободная, можно использовать приемы декалькомании, монотипии, введения декоративных штукатурок, воска в пространство коллажа, но основой работы, конечно, является растительный материал. Работа формата А3 не должна быть тяжелой, выполнена в раме без стекла или под прозрачным оргстеклом, должно присутствовать крепление для размещения на стену. </w:t>
      </w:r>
    </w:p>
    <w:p w:rsidR="002E5AD2" w:rsidRPr="00F20634" w:rsidRDefault="002E5AD2" w:rsidP="002E5AD2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Работа должна быть выполнена одним автором под руководством педагога.</w:t>
      </w:r>
    </w:p>
    <w:p w:rsidR="002E5AD2" w:rsidRPr="00F20634" w:rsidRDefault="002E5AD2" w:rsidP="002E5AD2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Возрастные категории участников: 10-13 лет, 14-17 лет.</w:t>
      </w:r>
    </w:p>
    <w:p w:rsidR="00E313AC" w:rsidRPr="00F20634" w:rsidRDefault="00E313AC" w:rsidP="00E313A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>Каждая конкурсная работа должна иметь этикетки, размером 6х9 см</w:t>
      </w:r>
      <w:r w:rsidRPr="00F2063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>в 2-х экземплярах, одна из которых закрепляется</w:t>
      </w:r>
      <w:r w:rsidRPr="00F2063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>с изнаночной стороны работы и содержит следующую информацию: название конкурса и номинации, полное название учреждения образования, область, район, фамилия, имя, возраст, класс автор</w:t>
      </w:r>
      <w:r w:rsidR="00DA7734"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работы, фамил</w:t>
      </w:r>
      <w:r w:rsidR="00DA7734"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>ия, имя и отчество руководителя, контактный телефон.</w:t>
      </w:r>
    </w:p>
    <w:p w:rsidR="002E5AD2" w:rsidRPr="00F20634" w:rsidRDefault="002E5AD2" w:rsidP="002E5AD2">
      <w:pPr>
        <w:ind w:right="2" w:firstLine="709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4.3. Заочная номинация конкурса «</w:t>
      </w:r>
      <w:r w:rsidR="005B7118" w:rsidRPr="00F20634">
        <w:rPr>
          <w:rFonts w:ascii="Times New Roman" w:eastAsia="Times New Roman" w:hAnsi="Times New Roman" w:cs="Times New Roman"/>
          <w:b/>
          <w:sz w:val="30"/>
          <w:szCs w:val="30"/>
        </w:rPr>
        <w:t xml:space="preserve">Детям о </w:t>
      </w:r>
      <w:r w:rsidR="0030169C" w:rsidRPr="00F20634">
        <w:rPr>
          <w:rFonts w:ascii="Times New Roman" w:eastAsia="Times New Roman" w:hAnsi="Times New Roman" w:cs="Times New Roman"/>
          <w:b/>
          <w:sz w:val="30"/>
          <w:szCs w:val="30"/>
        </w:rPr>
        <w:t>Франциск</w:t>
      </w:r>
      <w:r w:rsidR="005B7118" w:rsidRPr="00F20634">
        <w:rPr>
          <w:rFonts w:ascii="Times New Roman" w:eastAsia="Times New Roman" w:hAnsi="Times New Roman" w:cs="Times New Roman"/>
          <w:b/>
          <w:sz w:val="30"/>
          <w:szCs w:val="30"/>
        </w:rPr>
        <w:t>е Скорине</w:t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».</w:t>
      </w:r>
    </w:p>
    <w:p w:rsidR="002E5AD2" w:rsidRPr="00F20634" w:rsidRDefault="002E5AD2" w:rsidP="002E5AD2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Имя белорусского первопечатника у всех на устах, ему посвящены многочисленные статьи, научные работы, о нем написаны книги. В то же время есть необходимость в увлекательных и доступных материалах для дошкольного возраста, потому как о Франциске Скорине многие дети имеют скудные знания, ограниченные несколькими фактами из биографии. Такая ситуация объясняется скорее особенностями детского восприятия. Чтобы по-настоящему проникнуться великим проектом первопечатника, нужно затронуть воображение, подтолкнуть к сопереживанию, объемно представить историческую эпоху, в которой происходили те или иные события. И тогда детский пытливый ум откроет для себя великую личность.</w:t>
      </w:r>
    </w:p>
    <w:p w:rsidR="0030169C" w:rsidRPr="00F20634" w:rsidRDefault="002E5AD2" w:rsidP="002E5AD2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Для ознакомления детей дошкольного возраста с великим деятелем Беларуси – белорусским первопечатником, философом-гуманистом, писателем, общественным деятелем и учёным Франциском Скориной </w:t>
      </w:r>
      <w:r w:rsidR="0030169C" w:rsidRPr="00F20634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педагогам предлагается разработать наглядный материал на основе биографии просветителя и исторических фактов</w:t>
      </w:r>
      <w:r w:rsidR="0030169C" w:rsidRPr="00F2063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2E5AD2" w:rsidRPr="00F20634" w:rsidRDefault="002E5AD2" w:rsidP="002E5AD2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На конкурс необходимо предоставить учебно-наглядное пособие в виде познавательной раскраски для детей дошкольного возраста формата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А4 в количестве 5 страниц на плотной акварельной бумаге в печатном виде</w:t>
      </w:r>
      <w:r w:rsidR="0030169C" w:rsidRPr="00F20634">
        <w:rPr>
          <w:rFonts w:ascii="Times New Roman" w:eastAsia="Times New Roman" w:hAnsi="Times New Roman" w:cs="Times New Roman"/>
          <w:sz w:val="30"/>
          <w:szCs w:val="30"/>
        </w:rPr>
        <w:t xml:space="preserve"> брошюры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2E5AD2" w:rsidRPr="00F20634" w:rsidRDefault="002E5AD2" w:rsidP="002E5AD2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Конкурсная работа должна иметь титульный лист следующего содержания: полное название учреждения образования, название конкурса и номинации, название работы, фамилия, имя, отчество автора работы, полный почт</w:t>
      </w:r>
      <w:r w:rsidR="0030169C" w:rsidRPr="00F20634">
        <w:rPr>
          <w:rFonts w:ascii="Times New Roman" w:eastAsia="Times New Roman" w:hAnsi="Times New Roman" w:cs="Times New Roman"/>
          <w:sz w:val="30"/>
          <w:szCs w:val="30"/>
        </w:rPr>
        <w:t>овый адрес, контактный телефон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0169C" w:rsidRPr="00F20634" w:rsidRDefault="0030169C" w:rsidP="0030169C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Работа должна быть выполнена одним автором–педагогом.</w:t>
      </w:r>
    </w:p>
    <w:p w:rsidR="00E313AC" w:rsidRPr="00F20634" w:rsidRDefault="00E313AC" w:rsidP="00E313AC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Материалы</w:t>
      </w:r>
      <w:r w:rsidR="005B7118" w:rsidRPr="00F20634">
        <w:rPr>
          <w:rFonts w:ascii="Times New Roman" w:eastAsia="Times New Roman" w:hAnsi="Times New Roman" w:cs="Times New Roman"/>
          <w:sz w:val="30"/>
          <w:szCs w:val="30"/>
        </w:rPr>
        <w:t xml:space="preserve"> заочных номинаций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принимаются до </w:t>
      </w:r>
      <w:r w:rsidR="002E5AD2" w:rsidRPr="00F20634">
        <w:rPr>
          <w:rFonts w:ascii="Times New Roman" w:eastAsia="Times New Roman" w:hAnsi="Times New Roman" w:cs="Times New Roman"/>
          <w:sz w:val="30"/>
          <w:szCs w:val="30"/>
        </w:rPr>
        <w:t>6</w:t>
      </w:r>
      <w:r w:rsidR="005A3663" w:rsidRPr="00F20634">
        <w:rPr>
          <w:rFonts w:ascii="Times New Roman" w:eastAsia="Times New Roman" w:hAnsi="Times New Roman" w:cs="Times New Roman"/>
          <w:sz w:val="30"/>
          <w:szCs w:val="30"/>
        </w:rPr>
        <w:t xml:space="preserve"> сентября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2E5AD2" w:rsidRPr="00F20634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г. по адресу: 211400, Витебская обл., г. Полоцк, ул. Гагарина, 138. Государственное учреждение дополнительного образования «Полоцкий районный центр детей и молодёжи», отдел экологического воспитания, контактный телефон: 8 (0214) 49 26 57. Или отделение «Европочты», 211415, Витебская обл., г. Полоцк, ул. Пушкина, 20-1, Березиной Ольге Валерьевне, контактный телефон: +375</w:t>
      </w:r>
      <w:r w:rsidR="005A3663"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29</w:t>
      </w:r>
      <w:r w:rsidR="005A3663" w:rsidRPr="00F20634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517</w:t>
      </w:r>
      <w:r w:rsidR="005A3663"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42</w:t>
      </w:r>
      <w:r w:rsidR="005A3663"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79.</w:t>
      </w:r>
    </w:p>
    <w:p w:rsidR="00E313AC" w:rsidRPr="00F20634" w:rsidRDefault="00E313AC" w:rsidP="00E313AC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Материалы, предоставленные позже указанного срока, рассматриваться не будут.</w:t>
      </w:r>
    </w:p>
    <w:p w:rsidR="0030169C" w:rsidRPr="00F20634" w:rsidRDefault="00E313AC" w:rsidP="00E313AC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На конкурс от одного участника принимается одна творческая работа в одну номинацию. Отправляя работу для участия в конкурсе, участник тем самым подтверждает, что не нарушает чужие авторские права и в полной мере несет за это ответственность.</w:t>
      </w:r>
      <w:r w:rsidR="0030169C"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313AC" w:rsidRPr="00F20634" w:rsidRDefault="0030169C" w:rsidP="00E313AC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Работы экспонируются в выставочном зале и участникам не возвращаются.</w:t>
      </w:r>
    </w:p>
    <w:p w:rsidR="00231AC0" w:rsidRPr="00F20634" w:rsidRDefault="00231AC0" w:rsidP="00231AC0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Консультации по вопросам подготовки, участия, оформления конкурсных материалов проводятся по следующим номерам телефона: 8 (0214) 49 26 57, отдел экологического воспитания; +375</w:t>
      </w:r>
      <w:r w:rsidR="005A3663"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29</w:t>
      </w:r>
      <w:r w:rsidR="005A3663" w:rsidRPr="00F20634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517</w:t>
      </w:r>
      <w:r w:rsidR="005A3663"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42</w:t>
      </w:r>
      <w:r w:rsidR="005A3663"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79 Березина Ольга Валерьевна, заведующий отделом; +375</w:t>
      </w:r>
      <w:r w:rsidR="005A3663"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29</w:t>
      </w:r>
      <w:r w:rsidR="005A3663" w:rsidRPr="00F20634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850</w:t>
      </w:r>
      <w:r w:rsidR="005A3663"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31</w:t>
      </w:r>
      <w:r w:rsidR="005A3663"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44 Лапатина Наталья Георгиевна, методист.</w:t>
      </w:r>
    </w:p>
    <w:p w:rsidR="00E313AC" w:rsidRPr="00F20634" w:rsidRDefault="00E313AC" w:rsidP="00E313AC">
      <w:pPr>
        <w:ind w:right="2" w:firstLine="709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E313AC" w:rsidRPr="00F20634" w:rsidRDefault="00BB5C7D" w:rsidP="00E313AC">
      <w:pPr>
        <w:ind w:right="2" w:firstLine="709"/>
        <w:jc w:val="left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5</w:t>
      </w:r>
      <w:r w:rsidR="00E313AC" w:rsidRPr="00F20634">
        <w:rPr>
          <w:rFonts w:ascii="Times New Roman" w:eastAsia="Times New Roman" w:hAnsi="Times New Roman" w:cs="Times New Roman"/>
          <w:sz w:val="30"/>
          <w:szCs w:val="30"/>
        </w:rPr>
        <w:t>. ПОДВЕДЕНИЕ ИТОГОВ И НАГРАЖДЕНИЕ</w:t>
      </w:r>
    </w:p>
    <w:p w:rsidR="00E313AC" w:rsidRPr="00F20634" w:rsidRDefault="00BB5C7D" w:rsidP="00E313AC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5</w:t>
      </w:r>
      <w:r w:rsidR="00E313AC" w:rsidRPr="00F20634">
        <w:rPr>
          <w:rFonts w:ascii="Times New Roman" w:eastAsia="Times New Roman" w:hAnsi="Times New Roman" w:cs="Times New Roman"/>
          <w:sz w:val="30"/>
          <w:szCs w:val="30"/>
        </w:rPr>
        <w:t>.1. Оценка творческих работ осуществляется по критериям: идея и новизна, техника, цветовое решение, композиция, соответствие условиям конкурсного задания. Содержание работ должно соответствовать морально-этическим нормам, гражданско-патриотической, нравственной, культурной и эстетической идеологии.</w:t>
      </w:r>
    </w:p>
    <w:p w:rsidR="00E313AC" w:rsidRPr="00F20634" w:rsidRDefault="00BB5C7D" w:rsidP="00E313AC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5</w:t>
      </w:r>
      <w:r w:rsidR="00E313AC" w:rsidRPr="00F20634">
        <w:rPr>
          <w:rFonts w:ascii="Times New Roman" w:eastAsia="Times New Roman" w:hAnsi="Times New Roman" w:cs="Times New Roman"/>
          <w:sz w:val="30"/>
          <w:szCs w:val="30"/>
        </w:rPr>
        <w:t>.2. Оргкомитет конкурса оставляет за собой право отказать в участии в конкурсе в случае, если предоставляемые материалы не будут соответствовать требованиям.</w:t>
      </w:r>
    </w:p>
    <w:p w:rsidR="00E313AC" w:rsidRPr="00F20634" w:rsidRDefault="00BB5C7D" w:rsidP="00E313AC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5</w:t>
      </w:r>
      <w:r w:rsidR="00E313AC" w:rsidRPr="00F20634">
        <w:rPr>
          <w:rFonts w:ascii="Times New Roman" w:eastAsia="Times New Roman" w:hAnsi="Times New Roman" w:cs="Times New Roman"/>
          <w:sz w:val="30"/>
          <w:szCs w:val="30"/>
        </w:rPr>
        <w:t>.3. Подведение итогов конкурса проводится независимым, компетентным жюри в составе, определённым оргкомитетом конкурса.</w:t>
      </w:r>
    </w:p>
    <w:p w:rsidR="00843D9E" w:rsidRPr="00F20634" w:rsidRDefault="00BB5C7D" w:rsidP="001037BE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5</w:t>
      </w:r>
      <w:r w:rsidR="00E313AC" w:rsidRPr="00F20634">
        <w:rPr>
          <w:rFonts w:ascii="Times New Roman" w:eastAsia="Times New Roman" w:hAnsi="Times New Roman" w:cs="Times New Roman"/>
          <w:sz w:val="30"/>
          <w:szCs w:val="30"/>
        </w:rPr>
        <w:t>.4. По итогам конкурса определяются победители. В каждой номинации</w:t>
      </w:r>
      <w:r w:rsidR="001037BE" w:rsidRPr="00F20634">
        <w:rPr>
          <w:rFonts w:ascii="Times New Roman" w:eastAsia="Times New Roman" w:hAnsi="Times New Roman" w:cs="Times New Roman"/>
          <w:sz w:val="30"/>
          <w:szCs w:val="30"/>
        </w:rPr>
        <w:t xml:space="preserve"> и возрастной категории</w:t>
      </w:r>
      <w:r w:rsidR="00E313AC" w:rsidRPr="00F20634">
        <w:rPr>
          <w:rFonts w:ascii="Times New Roman" w:eastAsia="Times New Roman" w:hAnsi="Times New Roman" w:cs="Times New Roman"/>
          <w:sz w:val="30"/>
          <w:szCs w:val="30"/>
        </w:rPr>
        <w:t xml:space="preserve"> устанавливается следующее </w:t>
      </w:r>
      <w:r w:rsidR="00E313AC"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количество призовых мест: 1-е место – одно, 2-е место – одно, 3-е место – одно. </w:t>
      </w:r>
    </w:p>
    <w:p w:rsidR="00843D9E" w:rsidRPr="00F20634" w:rsidRDefault="00843D9E" w:rsidP="00843D9E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5.5. Победители (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место) и призеры (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 место) в каждой возрастной категории награждаются Дипломами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степени Министерства образования Республики Беларусь и подарками.</w:t>
      </w:r>
    </w:p>
    <w:p w:rsidR="00E313AC" w:rsidRPr="00F20634" w:rsidRDefault="00BB5C7D" w:rsidP="00E313AC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>5</w:t>
      </w:r>
      <w:r w:rsidR="00843D9E" w:rsidRPr="00F20634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>.6</w:t>
      </w:r>
      <w:r w:rsidR="00E313AC" w:rsidRPr="00F20634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 xml:space="preserve">. Церемония награждения победителей состоится в рамках </w:t>
      </w:r>
      <w:r w:rsidR="00E313AC" w:rsidRPr="00F20634">
        <w:rPr>
          <w:rFonts w:ascii="Times New Roman" w:eastAsia="Times New Roman" w:hAnsi="Times New Roman" w:cs="Times New Roman"/>
          <w:sz w:val="30"/>
          <w:szCs w:val="30"/>
          <w:lang w:eastAsia="en-US"/>
        </w:rPr>
        <w:t>культурно-образовательного проекта</w:t>
      </w:r>
      <w:r w:rsidR="00E313AC" w:rsidRPr="00F20634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 xml:space="preserve"> «Скориновские дни в Полоцке-202</w:t>
      </w:r>
      <w:r w:rsidR="0030169C" w:rsidRPr="00F20634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>4</w:t>
      </w:r>
      <w:r w:rsidR="00E313AC" w:rsidRPr="00F20634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 xml:space="preserve">» </w:t>
      </w:r>
      <w:r w:rsidR="001E6AF4" w:rsidRPr="00F20634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>1</w:t>
      </w:r>
      <w:r w:rsidR="0030169C" w:rsidRPr="00F20634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>7</w:t>
      </w:r>
      <w:r w:rsidR="001E6AF4" w:rsidRPr="00F20634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 xml:space="preserve"> сентября 202</w:t>
      </w:r>
      <w:r w:rsidR="0030169C" w:rsidRPr="00F20634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>4</w:t>
      </w:r>
      <w:r w:rsidR="001E6AF4" w:rsidRPr="00F20634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 xml:space="preserve"> года</w:t>
      </w:r>
      <w:r w:rsidR="00843D9E" w:rsidRPr="00F20634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 xml:space="preserve"> (время будет сообщено дополнительно)</w:t>
      </w:r>
      <w:r w:rsidR="001E6AF4" w:rsidRPr="00F20634">
        <w:rPr>
          <w:rFonts w:ascii="Times New Roman" w:eastAsia="Times New Roman" w:hAnsi="Times New Roman" w:cs="Times New Roman"/>
          <w:spacing w:val="-1"/>
          <w:sz w:val="30"/>
          <w:szCs w:val="30"/>
          <w:lang w:eastAsia="x-none"/>
        </w:rPr>
        <w:t>.</w:t>
      </w:r>
    </w:p>
    <w:p w:rsidR="00E313AC" w:rsidRPr="00F20634" w:rsidRDefault="00BB5C7D" w:rsidP="00E313AC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5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</w:rPr>
        <w:t>.7</w:t>
      </w:r>
      <w:r w:rsidR="00E313AC" w:rsidRPr="00F20634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E313AC" w:rsidRPr="00F20634">
        <w:rPr>
          <w:rFonts w:ascii="Times New Roman" w:eastAsia="Times New Roman" w:hAnsi="Times New Roman" w:cs="Times New Roman"/>
          <w:sz w:val="30"/>
          <w:szCs w:val="30"/>
        </w:rPr>
        <w:t xml:space="preserve">По итогам конкурса на сайте </w:t>
      </w:r>
      <w:r w:rsidR="00E313AC"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государственного учреждения дополнительного образования «Полоцкий районный центр детей и молодёжи» </w:t>
      </w:r>
      <w:hyperlink r:id="rId17" w:history="1">
        <w:r w:rsidR="00E313AC" w:rsidRPr="00F2063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https://cdm.polotskroo.by/</w:t>
        </w:r>
      </w:hyperlink>
      <w:r w:rsidR="00E313AC"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E313AC" w:rsidRPr="00F20634">
        <w:rPr>
          <w:rFonts w:ascii="Times New Roman" w:eastAsia="Times New Roman" w:hAnsi="Times New Roman" w:cs="Times New Roman"/>
          <w:sz w:val="30"/>
          <w:szCs w:val="30"/>
        </w:rPr>
        <w:t>буд</w:t>
      </w:r>
      <w:r w:rsidR="001E6AF4" w:rsidRPr="00F20634">
        <w:rPr>
          <w:rFonts w:ascii="Times New Roman" w:eastAsia="Times New Roman" w:hAnsi="Times New Roman" w:cs="Times New Roman"/>
          <w:sz w:val="30"/>
          <w:szCs w:val="30"/>
        </w:rPr>
        <w:t>у</w:t>
      </w:r>
      <w:r w:rsidR="00E313AC" w:rsidRPr="00F20634">
        <w:rPr>
          <w:rFonts w:ascii="Times New Roman" w:eastAsia="Times New Roman" w:hAnsi="Times New Roman" w:cs="Times New Roman"/>
          <w:sz w:val="30"/>
          <w:szCs w:val="30"/>
        </w:rPr>
        <w:t xml:space="preserve">т размещены итоги конкурса и организована онлайн-выставка работ </w:t>
      </w:r>
      <w:r w:rsidR="001E6AF4" w:rsidRPr="00F20634">
        <w:rPr>
          <w:rFonts w:ascii="Times New Roman" w:eastAsia="Times New Roman" w:hAnsi="Times New Roman" w:cs="Times New Roman"/>
          <w:sz w:val="30"/>
          <w:szCs w:val="30"/>
        </w:rPr>
        <w:t>победителей</w:t>
      </w:r>
      <w:r w:rsidR="00E313AC" w:rsidRPr="00F2063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313AC" w:rsidRPr="00F20634" w:rsidRDefault="00BB5C7D" w:rsidP="00E313AC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5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</w:rPr>
        <w:t>.8</w:t>
      </w:r>
      <w:r w:rsidR="00E313AC" w:rsidRPr="00F20634">
        <w:rPr>
          <w:rFonts w:ascii="Times New Roman" w:eastAsia="Times New Roman" w:hAnsi="Times New Roman" w:cs="Times New Roman"/>
          <w:sz w:val="30"/>
          <w:szCs w:val="30"/>
        </w:rPr>
        <w:t xml:space="preserve">. Лучшие творческие конкурсные работы, которые будут представлены на конкурс, могут быть напечатаны в средствах массовой информации с указанием авторства. </w:t>
      </w:r>
    </w:p>
    <w:p w:rsidR="00E313AC" w:rsidRPr="00F20634" w:rsidRDefault="00E313AC" w:rsidP="00BB5C7D">
      <w:pPr>
        <w:ind w:right="2" w:firstLine="709"/>
        <w:rPr>
          <w:rFonts w:ascii="Times New Roman" w:eastAsia="Times New Roman" w:hAnsi="Times New Roman" w:cs="Times New Roman"/>
          <w:sz w:val="16"/>
          <w:szCs w:val="30"/>
        </w:rPr>
      </w:pPr>
    </w:p>
    <w:p w:rsidR="00E313AC" w:rsidRPr="00F20634" w:rsidRDefault="00BB5C7D" w:rsidP="00BB5C7D">
      <w:pPr>
        <w:ind w:right="2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6</w:t>
      </w:r>
      <w:r w:rsidR="00E313AC" w:rsidRPr="00F20634">
        <w:rPr>
          <w:rFonts w:ascii="Times New Roman" w:eastAsia="Times New Roman" w:hAnsi="Times New Roman" w:cs="Times New Roman"/>
          <w:sz w:val="30"/>
          <w:szCs w:val="30"/>
        </w:rPr>
        <w:t>. ФИНАНСИРОВАНИЕ</w:t>
      </w:r>
    </w:p>
    <w:p w:rsidR="00E313AC" w:rsidRPr="00F20634" w:rsidRDefault="00BB5C7D" w:rsidP="00E313AC">
      <w:pPr>
        <w:ind w:right="2"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6</w:t>
      </w:r>
      <w:r w:rsidR="00E313AC" w:rsidRPr="00F20634">
        <w:rPr>
          <w:rFonts w:ascii="Times New Roman" w:eastAsia="Times New Roman" w:hAnsi="Times New Roman" w:cs="Times New Roman"/>
          <w:sz w:val="30"/>
          <w:szCs w:val="30"/>
        </w:rPr>
        <w:t xml:space="preserve">.1. </w:t>
      </w:r>
      <w:r w:rsidR="00E313AC"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>Финансовые расходы по подготовке и проведению конкурса несёт управление по образованию Полоцкого районного исполнительного комитета за счёт средств районного бюджета согласно смете расходов ГУДО «Полоцкий районный центр детей и молодёжи» на 202</w:t>
      </w:r>
      <w:r w:rsidR="0030169C"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>4</w:t>
      </w:r>
      <w:r w:rsidR="00E313AC"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год на проведение массовых районных мероприятий и участие в региональных, областных, республиканских и международных мероприятия</w:t>
      </w:r>
      <w:r w:rsidR="001E6AF4"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="00E313AC"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>: приобретение подарков и дипломов (по количеству победителей).</w:t>
      </w:r>
    </w:p>
    <w:p w:rsidR="00A04BEF" w:rsidRPr="00F20634" w:rsidRDefault="00BB5C7D" w:rsidP="00A04BEF">
      <w:pPr>
        <w:tabs>
          <w:tab w:val="left" w:pos="567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pacing w:val="-2"/>
          <w:sz w:val="30"/>
          <w:szCs w:val="30"/>
        </w:rPr>
        <w:t>6</w:t>
      </w:r>
      <w:r w:rsidR="00E313AC" w:rsidRPr="00F2063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.2. </w:t>
      </w:r>
      <w:r w:rsidR="001E6AF4" w:rsidRPr="00F20634">
        <w:rPr>
          <w:rFonts w:ascii="Times New Roman" w:hAnsi="Times New Roman" w:cs="Times New Roman"/>
          <w:sz w:val="30"/>
          <w:szCs w:val="30"/>
        </w:rPr>
        <w:t xml:space="preserve">Расходы, связанные с подготовкой и отправкой конкурсных работ и участием победителей и призеров конкурса в церемонии награждения в городе Полоцке </w:t>
      </w:r>
      <w:r w:rsidR="00A04BEF" w:rsidRPr="00F20634">
        <w:rPr>
          <w:rFonts w:ascii="Times New Roman" w:hAnsi="Times New Roman" w:cs="Times New Roman"/>
          <w:sz w:val="30"/>
          <w:szCs w:val="30"/>
        </w:rPr>
        <w:t xml:space="preserve">(проезд, питание сопровождающих, </w:t>
      </w:r>
      <w:r w:rsidR="00A04BEF" w:rsidRPr="00F20634">
        <w:rPr>
          <w:rFonts w:ascii="Times New Roman" w:eastAsia="Times New Roman" w:hAnsi="Times New Roman" w:cs="Times New Roman"/>
          <w:sz w:val="30"/>
          <w:szCs w:val="30"/>
        </w:rPr>
        <w:t>командировочные расходы</w:t>
      </w:r>
      <w:r w:rsidR="00A04BEF" w:rsidRPr="00F20634">
        <w:rPr>
          <w:rFonts w:ascii="Times New Roman" w:hAnsi="Times New Roman" w:cs="Times New Roman"/>
          <w:sz w:val="30"/>
          <w:szCs w:val="30"/>
        </w:rPr>
        <w:t>) – за счёт направляющих организаций.</w:t>
      </w:r>
    </w:p>
    <w:p w:rsidR="001E6AF4" w:rsidRPr="00F20634" w:rsidRDefault="001E6AF4" w:rsidP="001E6AF4">
      <w:pPr>
        <w:tabs>
          <w:tab w:val="left" w:pos="567"/>
        </w:tabs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A734EC" w:rsidRPr="00F20634" w:rsidRDefault="00A734EC" w:rsidP="001E6AF4">
      <w:pPr>
        <w:ind w:right="2" w:firstLine="709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E6AF4" w:rsidRPr="00F20634" w:rsidRDefault="001E6AF4" w:rsidP="001E6AF4">
      <w:pPr>
        <w:ind w:right="2" w:firstLine="709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E6AF4" w:rsidRPr="00F20634" w:rsidRDefault="001E6AF4" w:rsidP="001E6AF4">
      <w:pPr>
        <w:ind w:right="2" w:firstLine="709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734EC" w:rsidRPr="00F20634" w:rsidRDefault="00A734EC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31AC0" w:rsidRPr="00F20634" w:rsidRDefault="00231AC0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645F2" w:rsidRPr="00F20634" w:rsidRDefault="009645F2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0169C" w:rsidRPr="00F20634" w:rsidRDefault="0030169C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0169C" w:rsidRPr="00F20634" w:rsidRDefault="0030169C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0169C" w:rsidRPr="00F20634" w:rsidRDefault="0030169C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0169C" w:rsidRPr="00F20634" w:rsidRDefault="0030169C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0169C" w:rsidRPr="00F20634" w:rsidRDefault="0030169C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0169C" w:rsidRPr="00F20634" w:rsidRDefault="0030169C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3201E" w:rsidRPr="00F20634" w:rsidRDefault="00843D9E" w:rsidP="0023201E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П</w:t>
      </w:r>
      <w:r w:rsidR="0023201E" w:rsidRPr="00F20634">
        <w:rPr>
          <w:rFonts w:ascii="Times New Roman" w:eastAsia="Times New Roman" w:hAnsi="Times New Roman" w:cs="Times New Roman"/>
          <w:sz w:val="30"/>
          <w:szCs w:val="30"/>
        </w:rPr>
        <w:t xml:space="preserve">риложение  </w:t>
      </w:r>
    </w:p>
    <w:p w:rsidR="0023201E" w:rsidRPr="00F20634" w:rsidRDefault="0023201E" w:rsidP="0023201E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23201E">
      <w:pPr>
        <w:tabs>
          <w:tab w:val="left" w:pos="480"/>
        </w:tabs>
        <w:rPr>
          <w:rFonts w:ascii="Times New Roman" w:hAnsi="Times New Roman" w:cs="Times New Roman"/>
          <w:i/>
          <w:sz w:val="30"/>
          <w:szCs w:val="30"/>
        </w:rPr>
      </w:pPr>
      <w:r w:rsidRPr="00F20634">
        <w:rPr>
          <w:rFonts w:ascii="Times New Roman" w:hAnsi="Times New Roman" w:cs="Times New Roman"/>
          <w:i/>
          <w:sz w:val="30"/>
          <w:szCs w:val="30"/>
        </w:rPr>
        <w:t>Штамп учреждения</w:t>
      </w:r>
    </w:p>
    <w:p w:rsidR="0023201E" w:rsidRPr="00F20634" w:rsidRDefault="0023201E" w:rsidP="0023201E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23201E" w:rsidP="0023201E">
      <w:pPr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Заявка на участие в очной номинации конкурса </w:t>
      </w:r>
    </w:p>
    <w:p w:rsidR="0023201E" w:rsidRPr="00F20634" w:rsidRDefault="0023201E" w:rsidP="0023201E">
      <w:pPr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«Малая подорожная книжица»</w:t>
      </w:r>
    </w:p>
    <w:p w:rsidR="00843D9E" w:rsidRPr="00F20634" w:rsidRDefault="00843D9E" w:rsidP="0023201E">
      <w:pPr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tbl>
      <w:tblPr>
        <w:tblW w:w="934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450"/>
        <w:gridCol w:w="3218"/>
        <w:gridCol w:w="2410"/>
      </w:tblGrid>
      <w:tr w:rsidR="0023201E" w:rsidRPr="00F20634" w:rsidTr="00923068">
        <w:trPr>
          <w:trHeight w:val="8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01E" w:rsidRPr="00F20634" w:rsidRDefault="0023201E" w:rsidP="001E2322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  <w:p w:rsidR="0023201E" w:rsidRPr="00F20634" w:rsidRDefault="0023201E" w:rsidP="001E2322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01E" w:rsidRPr="00F20634" w:rsidRDefault="0023201E" w:rsidP="001E2322">
            <w:pPr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01E" w:rsidRPr="00F20634" w:rsidRDefault="0023201E" w:rsidP="001E2322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 (полностью), контактный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01E" w:rsidRPr="00F20634" w:rsidRDefault="0023201E" w:rsidP="001E2322">
            <w:pPr>
              <w:spacing w:line="2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  <w:p w:rsidR="0023201E" w:rsidRPr="00F20634" w:rsidRDefault="0023201E" w:rsidP="001E2322">
            <w:pPr>
              <w:spacing w:line="2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  <w:p w:rsidR="0023201E" w:rsidRPr="00F20634" w:rsidRDefault="0023201E" w:rsidP="001E2322">
            <w:pPr>
              <w:spacing w:line="28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01E" w:rsidRPr="00F20634" w:rsidTr="0023201E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01E" w:rsidRPr="00F20634" w:rsidRDefault="0023201E" w:rsidP="001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Смирнова Юля</w:t>
            </w:r>
          </w:p>
          <w:p w:rsidR="0023201E" w:rsidRPr="00F20634" w:rsidRDefault="0023201E" w:rsidP="001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01E" w:rsidRPr="00F20634" w:rsidRDefault="0023201E" w:rsidP="001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15 лет</w:t>
            </w:r>
          </w:p>
          <w:p w:rsidR="0023201E" w:rsidRPr="00F20634" w:rsidRDefault="0023201E" w:rsidP="001E2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01E" w:rsidRPr="00F20634" w:rsidRDefault="0023201E" w:rsidP="001E2322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Иванова Ирина Васильевна, 80292915272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01E" w:rsidRPr="00F20634" w:rsidRDefault="0023201E" w:rsidP="001E2322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ГУО “Средняя школа №1 г.Полоцка”</w:t>
            </w:r>
          </w:p>
        </w:tc>
      </w:tr>
    </w:tbl>
    <w:p w:rsidR="0023201E" w:rsidRPr="00F20634" w:rsidRDefault="0023201E" w:rsidP="0023201E">
      <w:pPr>
        <w:ind w:firstLine="709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</w:p>
    <w:p w:rsidR="0023201E" w:rsidRPr="00F20634" w:rsidRDefault="0023201E" w:rsidP="0023201E">
      <w:pPr>
        <w:ind w:firstLine="709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</w:p>
    <w:tbl>
      <w:tblPr>
        <w:tblpPr w:leftFromText="180" w:rightFromText="180" w:vertAnchor="text" w:horzAnchor="margin" w:tblpY="29"/>
        <w:tblW w:w="10603" w:type="dxa"/>
        <w:tblLook w:val="04A0" w:firstRow="1" w:lastRow="0" w:firstColumn="1" w:lastColumn="0" w:noHBand="0" w:noVBand="1"/>
      </w:tblPr>
      <w:tblGrid>
        <w:gridCol w:w="4678"/>
        <w:gridCol w:w="2627"/>
        <w:gridCol w:w="3298"/>
      </w:tblGrid>
      <w:tr w:rsidR="0023201E" w:rsidRPr="00F20634" w:rsidTr="0023201E">
        <w:tc>
          <w:tcPr>
            <w:tcW w:w="4678" w:type="dxa"/>
            <w:shd w:val="clear" w:color="auto" w:fill="auto"/>
          </w:tcPr>
          <w:p w:rsidR="0023201E" w:rsidRPr="00F20634" w:rsidRDefault="0023201E" w:rsidP="0023201E">
            <w:pPr>
              <w:widowControl w:val="0"/>
              <w:ind w:left="33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Руководитель</w:t>
            </w:r>
          </w:p>
          <w:p w:rsidR="0023201E" w:rsidRPr="00F20634" w:rsidRDefault="0023201E" w:rsidP="0023201E">
            <w:pPr>
              <w:widowControl w:val="0"/>
              <w:ind w:left="33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учреждения образования</w:t>
            </w:r>
          </w:p>
        </w:tc>
        <w:tc>
          <w:tcPr>
            <w:tcW w:w="2627" w:type="dxa"/>
            <w:shd w:val="clear" w:color="auto" w:fill="auto"/>
          </w:tcPr>
          <w:p w:rsidR="0023201E" w:rsidRPr="00F20634" w:rsidRDefault="0023201E" w:rsidP="0023201E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</w:p>
          <w:p w:rsidR="0023201E" w:rsidRPr="00F20634" w:rsidRDefault="0023201E" w:rsidP="0023201E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подпись</w:t>
            </w:r>
          </w:p>
        </w:tc>
        <w:tc>
          <w:tcPr>
            <w:tcW w:w="3298" w:type="dxa"/>
            <w:shd w:val="clear" w:color="auto" w:fill="auto"/>
          </w:tcPr>
          <w:p w:rsidR="0023201E" w:rsidRPr="00F20634" w:rsidRDefault="0023201E" w:rsidP="0023201E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</w:p>
          <w:p w:rsidR="0023201E" w:rsidRPr="00F20634" w:rsidRDefault="0023201E" w:rsidP="0023201E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ФИО</w:t>
            </w:r>
          </w:p>
        </w:tc>
      </w:tr>
    </w:tbl>
    <w:p w:rsidR="0023201E" w:rsidRPr="00F20634" w:rsidRDefault="0023201E" w:rsidP="0023201E">
      <w:pPr>
        <w:ind w:firstLine="709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</w:p>
    <w:p w:rsidR="0023201E" w:rsidRPr="00F20634" w:rsidRDefault="0023201E" w:rsidP="0023201E">
      <w:pPr>
        <w:rPr>
          <w:rFonts w:ascii="Times New Roman" w:hAnsi="Times New Roman" w:cs="Times New Roman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3201E" w:rsidRPr="00F20634" w:rsidRDefault="0023201E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A734EC" w:rsidRPr="00F20634" w:rsidRDefault="00A734EC" w:rsidP="00A734EC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4</w:t>
      </w:r>
    </w:p>
    <w:p w:rsidR="00A734EC" w:rsidRPr="00F20634" w:rsidRDefault="00A734EC" w:rsidP="00A734EC">
      <w:pPr>
        <w:tabs>
          <w:tab w:val="left" w:pos="3823"/>
        </w:tabs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к Положению о порядке реализации республиканского культурно-образовательного проекта «Ско</w:t>
      </w:r>
      <w:r w:rsidR="00231AC0" w:rsidRPr="00F20634">
        <w:rPr>
          <w:rFonts w:ascii="Times New Roman" w:eastAsia="Times New Roman" w:hAnsi="Times New Roman" w:cs="Times New Roman"/>
          <w:sz w:val="30"/>
          <w:szCs w:val="30"/>
        </w:rPr>
        <w:t>риновские дни в Полоцке-202</w:t>
      </w:r>
      <w:r w:rsidR="00923068" w:rsidRPr="00F20634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231AC0" w:rsidRPr="00F20634" w:rsidRDefault="00231AC0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23068" w:rsidRPr="00F20634" w:rsidRDefault="00923068" w:rsidP="00923068">
      <w:pPr>
        <w:widowControl w:val="0"/>
        <w:tabs>
          <w:tab w:val="left" w:pos="7362"/>
        </w:tabs>
        <w:spacing w:line="194" w:lineRule="auto"/>
        <w:ind w:left="5120"/>
        <w:rPr>
          <w:rFonts w:ascii="Times New Roman" w:eastAsia="Times New Roman" w:hAnsi="Times New Roman" w:cs="Times New Roman"/>
          <w:szCs w:val="30"/>
        </w:rPr>
      </w:pPr>
    </w:p>
    <w:p w:rsidR="00923068" w:rsidRPr="00F20634" w:rsidRDefault="00923068" w:rsidP="0092306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Условия организации и проведения </w:t>
      </w:r>
    </w:p>
    <w:p w:rsidR="00923068" w:rsidRPr="00F20634" w:rsidRDefault="00923068" w:rsidP="0092306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открытого конкурса изобразительного искусства </w:t>
      </w:r>
    </w:p>
    <w:p w:rsidR="00923068" w:rsidRPr="00F20634" w:rsidRDefault="00923068" w:rsidP="00923068">
      <w:pPr>
        <w:widowControl w:val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bCs/>
          <w:sz w:val="30"/>
          <w:szCs w:val="30"/>
        </w:rPr>
        <w:t>и декоративно-прикладного творчества конкурса</w:t>
      </w:r>
    </w:p>
    <w:p w:rsidR="00923068" w:rsidRPr="00F20634" w:rsidRDefault="00923068" w:rsidP="00923068">
      <w:pPr>
        <w:widowControl w:val="0"/>
        <w:spacing w:after="26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bCs/>
          <w:sz w:val="30"/>
          <w:szCs w:val="30"/>
        </w:rPr>
        <w:t>«КНИГА ЕГО ЖИЗНИ»</w:t>
      </w:r>
      <w:r w:rsidRPr="00F20634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рамках реализации республиканского культурно-образовательного проекта «Скориновские дни в Полоцке -2024»</w:t>
      </w:r>
    </w:p>
    <w:p w:rsidR="00923068" w:rsidRPr="00F20634" w:rsidRDefault="00923068" w:rsidP="00923068">
      <w:pPr>
        <w:widowControl w:val="0"/>
        <w:numPr>
          <w:ilvl w:val="0"/>
          <w:numId w:val="33"/>
        </w:numPr>
        <w:tabs>
          <w:tab w:val="left" w:pos="1069"/>
        </w:tabs>
        <w:spacing w:line="257" w:lineRule="auto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ОБЩИЕ ПЛОЖЕНИЯ</w:t>
      </w:r>
    </w:p>
    <w:p w:rsidR="00923068" w:rsidRPr="00F20634" w:rsidRDefault="00923068" w:rsidP="00923068">
      <w:pPr>
        <w:widowControl w:val="0"/>
        <w:ind w:firstLine="74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1.1. Настоящее Положение регламентирует порядок и условия проведения открытого конкурса изобразительного искусства и декоративно-прикладного творчества «Книга его жизни» </w:t>
      </w:r>
      <w:r w:rsidRPr="00F20634">
        <w:rPr>
          <w:rFonts w:ascii="Times New Roman" w:eastAsia="Times New Roman" w:hAnsi="Times New Roman" w:cs="Times New Roman"/>
          <w:i/>
          <w:sz w:val="30"/>
          <w:szCs w:val="30"/>
        </w:rPr>
        <w:t>(далее – конкурс),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цели, задачи, условия и сроки проведения, порядок награждения победителей.</w:t>
      </w:r>
    </w:p>
    <w:p w:rsidR="00923068" w:rsidRPr="00F20634" w:rsidRDefault="00923068" w:rsidP="00923068">
      <w:pPr>
        <w:tabs>
          <w:tab w:val="left" w:pos="11907"/>
        </w:tabs>
        <w:ind w:right="1"/>
        <w:rPr>
          <w:rFonts w:ascii="Times New Roman" w:eastAsia="Courier New" w:hAnsi="Times New Roman" w:cs="Times New Roman"/>
          <w:sz w:val="30"/>
          <w:szCs w:val="30"/>
        </w:rPr>
      </w:pPr>
      <w:r w:rsidRPr="00F20634">
        <w:rPr>
          <w:rFonts w:ascii="Times New Roman" w:eastAsia="Courier New" w:hAnsi="Times New Roman" w:cs="Times New Roman"/>
          <w:sz w:val="30"/>
          <w:szCs w:val="30"/>
          <w:lang w:val="be-BY"/>
        </w:rPr>
        <w:t xml:space="preserve">         </w:t>
      </w:r>
      <w:r w:rsidRPr="00F20634">
        <w:rPr>
          <w:rFonts w:ascii="Times New Roman" w:eastAsia="Courier New" w:hAnsi="Times New Roman" w:cs="Times New Roman"/>
          <w:sz w:val="30"/>
          <w:szCs w:val="30"/>
        </w:rPr>
        <w:t>1.2. Организаторами конкурса являются: управление по образованию Полоцкого районного исполнительного комитета, государственное учреждение дополнительного образования «Полоцкий районный центр детей и молодежи» (далее – Полоцкий районный центр детей и молодежи).</w:t>
      </w:r>
    </w:p>
    <w:p w:rsidR="00923068" w:rsidRPr="00F20634" w:rsidRDefault="00923068" w:rsidP="00923068">
      <w:pPr>
        <w:ind w:firstLine="709"/>
        <w:rPr>
          <w:rFonts w:ascii="Times New Roman" w:eastAsia="Courier New" w:hAnsi="Times New Roman" w:cs="Times New Roman"/>
          <w:sz w:val="30"/>
          <w:szCs w:val="30"/>
        </w:rPr>
      </w:pPr>
      <w:r w:rsidRPr="00F20634">
        <w:rPr>
          <w:rFonts w:ascii="Times New Roman" w:eastAsia="Courier New" w:hAnsi="Times New Roman" w:cs="Times New Roman"/>
          <w:sz w:val="30"/>
          <w:szCs w:val="30"/>
        </w:rPr>
        <w:t>1.3. Общее руководство подготовкой и проведением конкурса осуществляет отдел художественного творчества и культурно-досуговой деятельности Полоцкого районного центра детей и молодежи.</w:t>
      </w:r>
    </w:p>
    <w:p w:rsidR="00923068" w:rsidRPr="00F20634" w:rsidRDefault="00923068" w:rsidP="00923068">
      <w:pPr>
        <w:ind w:firstLine="709"/>
        <w:rPr>
          <w:rFonts w:ascii="Times New Roman" w:eastAsia="Courier New" w:hAnsi="Times New Roman" w:cs="Times New Roman"/>
          <w:sz w:val="30"/>
          <w:szCs w:val="30"/>
        </w:rPr>
      </w:pPr>
    </w:p>
    <w:p w:rsidR="00923068" w:rsidRPr="00F20634" w:rsidRDefault="00923068" w:rsidP="00923068">
      <w:pPr>
        <w:widowControl w:val="0"/>
        <w:numPr>
          <w:ilvl w:val="0"/>
          <w:numId w:val="33"/>
        </w:numPr>
        <w:tabs>
          <w:tab w:val="left" w:pos="1137"/>
        </w:tabs>
        <w:ind w:firstLine="74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ЦЕЛИ И ЗАДАЧИ КОНКУРСА</w:t>
      </w:r>
    </w:p>
    <w:p w:rsidR="00923068" w:rsidRPr="00F20634" w:rsidRDefault="00923068" w:rsidP="00923068">
      <w:pPr>
        <w:widowControl w:val="0"/>
        <w:ind w:firstLine="74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2.1. Конкурс проводится в целях формирования уважения к историко-культурному и духовному наследию Беларуси, выявления, развития и поддержки детей, увлеченных литературно-художественным творчеством и изобразительным искусством.</w:t>
      </w:r>
    </w:p>
    <w:p w:rsidR="00923068" w:rsidRPr="00F20634" w:rsidRDefault="00923068" w:rsidP="00923068">
      <w:pPr>
        <w:pStyle w:val="a5"/>
        <w:widowControl w:val="0"/>
        <w:numPr>
          <w:ilvl w:val="1"/>
          <w:numId w:val="34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F20634">
        <w:rPr>
          <w:rFonts w:ascii="Times New Roman" w:eastAsia="Times New Roman" w:hAnsi="Times New Roman"/>
          <w:sz w:val="30"/>
          <w:szCs w:val="30"/>
        </w:rPr>
        <w:t>Основными задачами конкурса являются:</w:t>
      </w:r>
    </w:p>
    <w:p w:rsidR="00923068" w:rsidRPr="00F20634" w:rsidRDefault="00923068" w:rsidP="00923068">
      <w:pPr>
        <w:widowControl w:val="0"/>
        <w:tabs>
          <w:tab w:val="left" w:pos="713"/>
        </w:tabs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>- популяризация знаний о жизни и творчестве великого белорусского просветителя Франциска Скорины;</w:t>
      </w:r>
    </w:p>
    <w:p w:rsidR="00923068" w:rsidRPr="00F20634" w:rsidRDefault="00923068" w:rsidP="00923068">
      <w:pPr>
        <w:widowControl w:val="0"/>
        <w:tabs>
          <w:tab w:val="left" w:pos="713"/>
        </w:tabs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>- привлечение детей и молодежи к практической деятельности по созданию книги и оформлению ее внутреннего содержания;</w:t>
      </w:r>
    </w:p>
    <w:p w:rsidR="00923068" w:rsidRPr="00F20634" w:rsidRDefault="00923068" w:rsidP="00923068">
      <w:pPr>
        <w:widowControl w:val="0"/>
        <w:tabs>
          <w:tab w:val="left" w:pos="713"/>
        </w:tabs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>- поиск новых творческих методов и приемов, инновационных решений для привлечения интереса учащихся к художественному профилю.</w:t>
      </w:r>
    </w:p>
    <w:p w:rsidR="00923068" w:rsidRPr="00F20634" w:rsidRDefault="00923068" w:rsidP="00923068">
      <w:pPr>
        <w:ind w:firstLine="709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923068" w:rsidRPr="00F20634" w:rsidRDefault="00923068" w:rsidP="00923068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Cs/>
          <w:sz w:val="30"/>
          <w:szCs w:val="30"/>
        </w:rPr>
        <w:t>3. УЧАСТНИКИ КОНКУРСА</w:t>
      </w:r>
    </w:p>
    <w:p w:rsidR="00923068" w:rsidRPr="00F20634" w:rsidRDefault="00923068" w:rsidP="00923068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В конкурсе принимают участие учащиеся учреждений общего среднего и дополнительного образования детей и молодежи.</w:t>
      </w:r>
    </w:p>
    <w:p w:rsidR="00923068" w:rsidRPr="00F20634" w:rsidRDefault="00923068" w:rsidP="00923068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Возрастные категории: 11-14 лет; 15-18 лет.</w:t>
      </w:r>
    </w:p>
    <w:p w:rsidR="00923068" w:rsidRPr="00F20634" w:rsidRDefault="00923068" w:rsidP="0092306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23068" w:rsidRPr="00F20634" w:rsidRDefault="00923068" w:rsidP="0092306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Cs/>
          <w:sz w:val="30"/>
          <w:szCs w:val="30"/>
        </w:rPr>
        <w:t xml:space="preserve">4.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УСЛОВИЯ ПРОВЕДЕНИЯ И</w:t>
      </w:r>
      <w:r w:rsidRPr="00F20634">
        <w:rPr>
          <w:rFonts w:ascii="Times New Roman" w:eastAsia="Times New Roman" w:hAnsi="Times New Roman" w:cs="Times New Roman"/>
          <w:bCs/>
          <w:sz w:val="30"/>
          <w:szCs w:val="30"/>
        </w:rPr>
        <w:t xml:space="preserve"> ТРЕБОВАНИЯ К ОФОРМЛЕНИЮ КОНКУРСНЫХ РАБОТ</w:t>
      </w:r>
    </w:p>
    <w:p w:rsidR="00923068" w:rsidRPr="00F20634" w:rsidRDefault="00923068" w:rsidP="00923068">
      <w:pPr>
        <w:widowControl w:val="0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4.1. Продуктом творческой деятельности должна стать книга о жизни и деятельности Франциска Скорины. </w:t>
      </w:r>
    </w:p>
    <w:p w:rsidR="00923068" w:rsidRPr="00F20634" w:rsidRDefault="00923068" w:rsidP="00923068">
      <w:pPr>
        <w:widowControl w:val="0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Как любая книга, она должна иметь переплет, обложку, форзацы, титульный лист, страницы с текстом и иллюстрациями. </w:t>
      </w:r>
    </w:p>
    <w:p w:rsidR="00923068" w:rsidRPr="00F20634" w:rsidRDefault="00923068" w:rsidP="00923068">
      <w:pPr>
        <w:widowControl w:val="0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В книге должно быть не менее 10 страниц (не включая форзацы и титульный лист): 5 страниц с текстом и 5 страниц с иллюстрациями. Это может быть старинный фолиант с потрепанными временем страницами в стиле винтаж, а может быть современная книга с четкими графическими рисунками и популярными шрифтами. </w:t>
      </w:r>
    </w:p>
    <w:p w:rsidR="00923068" w:rsidRPr="00F20634" w:rsidRDefault="00923068" w:rsidP="00923068">
      <w:pPr>
        <w:widowControl w:val="0"/>
        <w:ind w:firstLine="708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Все тексты и иллюстрации в книге должны быть выполнены от руки (без применения компьютерных технологий, фотографий, ксерокопий и т.п.)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Содержание книги должно включать тексты и иллюстрации на тему жизни и деятельности белорусского первопечатника и просветителя Франциска Скорины, отражать страницы его биографии, принадлежность к родному городу Полоцку, отображать результаты его научных трудов (исследования, книги, цитаты, переводы, Пражская Библия (1517-1519 гг.), гравюры, символы, инициалы – первые буквы текста, главы, обычно увеличенного размера, украшенные орнаментом, рисунком и т.п.).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4.2. Конкурсная работа должна быть выполнена из плотной бумаги и картона с добавлением материалов и элементов, органично вписывающихся в концепцию настоящей книги. Техника выполнения – свободная. Размер страниц – строго А4. Обложка может превышать размер страниц не более чем на 1 см с каждой стороны.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4.3. </w:t>
      </w:r>
      <w:r w:rsidRPr="00F20634">
        <w:rPr>
          <w:rFonts w:ascii="Times New Roman" w:eastAsia="Times New Roman" w:hAnsi="Times New Roman" w:cs="Times New Roman"/>
          <w:bCs/>
          <w:sz w:val="30"/>
          <w:szCs w:val="30"/>
        </w:rPr>
        <w:t>Конкурсная работа должна представлять собой полноценную самодельную книгу, рекомендуется избегать прямого копирования изданных книг.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4.4. Каждая конкурсная работа должна иметь этикетку размером 6х9 см, которая закрепляется в правом нижнем углу второго форзаца и содержит следующую информацию: название конкурса («Книга его жизни»); полное название учреждения образования; фамилия, имя, отчество, возраст автор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работы; фамилия, имя и отчество руководителя.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4.5. От одного участника конкурса (группа учащихся) принимается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одна творческая работа. 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4.6. Отправка работ в адрес Оргкомитета является подтверждением, что участник конкурса ознакомлен с Положением о конкурсе и согласен с порядком и условиями его проведения.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4.7. Участник гарантирует, что присланные на конкурс работы не нарушают авторских или имущественных прав третьих лиц. 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4.8. Отправляя заявку на участие в конкурсе, участник дает согласие на использование и демонстрацию своей творческой работы на мероприятиях некоммерческого характера.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5. КРИТЕРИИ ОЦЕНКИ ТВОРЧЕСКИХ РАБОТ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5.1. Поступившие на конкурс книги, соответствующие требованиям настоящего Положения, передаются на рассмотрение жюри.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5.2. При определении победителей будут учитываться: 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оригинальность идеи и содержание книги; 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самостоятельность проделанной работы; 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соответствие правилам оформления печатной книги; достоверность представленной информации, 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уровень грамотности, оригинальность раскрытия темы, аккуратность исполнения.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6. ПОРЯДОК ПРЕДОСТАВЛЕНИЯ РАБОТ НА КОНКУРС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Заявку на участие (</w:t>
      </w:r>
      <w:r w:rsidR="00843D9E" w:rsidRPr="00F20634">
        <w:rPr>
          <w:rFonts w:ascii="Times New Roman" w:eastAsia="Times New Roman" w:hAnsi="Times New Roman" w:cs="Times New Roman"/>
          <w:i/>
          <w:sz w:val="30"/>
          <w:szCs w:val="30"/>
        </w:rPr>
        <w:t>Приложение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) необходимо предоставить до 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</w:rPr>
        <w:t xml:space="preserve">6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сентября 2024 года на электронный адрес </w:t>
      </w:r>
      <w:hyperlink r:id="rId18" w:history="1">
        <w:r w:rsidRPr="00F20634">
          <w:rPr>
            <w:rStyle w:val="a4"/>
            <w:rFonts w:ascii="Times New Roman" w:eastAsia="Times New Roman" w:hAnsi="Times New Roman" w:cs="Times New Roman"/>
            <w:sz w:val="30"/>
            <w:szCs w:val="30"/>
          </w:rPr>
          <w:t>oxtikdd@polotskroo.by</w:t>
        </w:r>
      </w:hyperlink>
      <w:r w:rsidRPr="00F20634">
        <w:rPr>
          <w:rFonts w:ascii="Times New Roman" w:eastAsia="Times New Roman" w:hAnsi="Times New Roman" w:cs="Times New Roman"/>
          <w:sz w:val="30"/>
          <w:szCs w:val="30"/>
        </w:rPr>
        <w:t>, с темой письма «Книга его жизни».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Конкурсные работы принимаются до 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</w:rPr>
        <w:t>6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сентября 2024 г. по адресу: г.Полоцк, ул. Ф.Скорины, д. 8, каб. 16 (отдел художественного творчества и культурно-досуговой деятельности) или отделение «Европочты», 211415, Витебская обл., г. Полоцк, ул. Пушкина, 20-1, Соколовской Виктории Александровне, контактный телефон: +375 25 500 79 05 (МТС).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Консультации по вопросам подготовки, участия, оформления конкурсных материалов проводятся по следующим номерам телефона:  8 (0214) 46-76-90 - отдел художественного творчества и культурно-досуговой деятельности, +375 29 711 64 88 – Кривицкая Инга Геннадьевна, заведующий отделом; +375 25 500 79 05 - Соколовская Виктория Александровна, методист.</w:t>
      </w:r>
    </w:p>
    <w:p w:rsidR="00843D9E" w:rsidRPr="00F20634" w:rsidRDefault="00843D9E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7.  ПОДВЕДЕНИЕ ИТОГОВ И НАГРАЖДЕНИЕ</w:t>
      </w:r>
    </w:p>
    <w:p w:rsidR="00843D9E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7.1. В каждой возрастной категории устанавливается следующее количество призовых мест: 1-е место – одно, 2-е место – одно, 3-е место – одно. </w:t>
      </w:r>
    </w:p>
    <w:p w:rsidR="00923068" w:rsidRPr="00F20634" w:rsidRDefault="00843D9E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7.2. </w:t>
      </w:r>
      <w:r w:rsidR="00923068" w:rsidRPr="00F20634">
        <w:rPr>
          <w:rFonts w:ascii="Times New Roman" w:eastAsia="Times New Roman" w:hAnsi="Times New Roman" w:cs="Times New Roman"/>
          <w:sz w:val="30"/>
          <w:szCs w:val="30"/>
        </w:rPr>
        <w:t>Победители (</w:t>
      </w:r>
      <w:r w:rsidR="00923068"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923068" w:rsidRPr="00F20634">
        <w:rPr>
          <w:rFonts w:ascii="Times New Roman" w:eastAsia="Times New Roman" w:hAnsi="Times New Roman" w:cs="Times New Roman"/>
          <w:sz w:val="30"/>
          <w:szCs w:val="30"/>
        </w:rPr>
        <w:t xml:space="preserve"> место) и призеры (</w:t>
      </w:r>
      <w:r w:rsidR="00923068"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="00923068" w:rsidRPr="00F20634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923068"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="00923068" w:rsidRPr="00F20634">
        <w:rPr>
          <w:rFonts w:ascii="Times New Roman" w:eastAsia="Times New Roman" w:hAnsi="Times New Roman" w:cs="Times New Roman"/>
          <w:sz w:val="30"/>
          <w:szCs w:val="30"/>
        </w:rPr>
        <w:t xml:space="preserve">  место) в каждой возрастной категории награждаются Дипломами Министерства образования Республики Беларусь и подарками.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7.</w:t>
      </w:r>
      <w:r w:rsidR="00843D9E" w:rsidRPr="00F20634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. Итоги конкурса будут размещены на сайте ГУДО «Полоцкий районный центр детей и молодёжи» </w:t>
      </w:r>
      <w:hyperlink r:id="rId19" w:history="1">
        <w:r w:rsidRPr="00F20634">
          <w:rPr>
            <w:rStyle w:val="a4"/>
            <w:rFonts w:ascii="Times New Roman" w:eastAsia="Times New Roman" w:hAnsi="Times New Roman" w:cs="Times New Roman"/>
            <w:sz w:val="30"/>
            <w:szCs w:val="30"/>
          </w:rPr>
          <w:t>https://cdm.polotskroo.by/</w:t>
        </w:r>
      </w:hyperlink>
    </w:p>
    <w:p w:rsidR="00923068" w:rsidRPr="00F20634" w:rsidRDefault="00843D9E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7.4</w:t>
      </w:r>
      <w:r w:rsidR="00923068" w:rsidRPr="00F20634">
        <w:rPr>
          <w:rFonts w:ascii="Times New Roman" w:eastAsia="Times New Roman" w:hAnsi="Times New Roman" w:cs="Times New Roman"/>
          <w:sz w:val="30"/>
          <w:szCs w:val="30"/>
        </w:rPr>
        <w:t xml:space="preserve">. Церемония награждения победителей состоится в рамках культурно–образовательного проекта «Скориновские дни в Полоцке-2024»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17</w:t>
      </w:r>
      <w:r w:rsidR="00923068" w:rsidRPr="00F20634">
        <w:rPr>
          <w:rFonts w:ascii="Times New Roman" w:eastAsia="Times New Roman" w:hAnsi="Times New Roman" w:cs="Times New Roman"/>
          <w:sz w:val="30"/>
          <w:szCs w:val="30"/>
        </w:rPr>
        <w:t>.09.2024 года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(время будет сообщено дополнительно)</w:t>
      </w:r>
      <w:r w:rsidR="00923068" w:rsidRPr="00F2063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43D9E" w:rsidRPr="00F20634" w:rsidRDefault="00843D9E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8. ФИНАНСИРОВАНИЕ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8.1. Финансовые расходы по подготовке и проведению конкурса несёт управление по образованию Полоцкого районного исполнительного комитета за счёт средств районного бюджета согласно смете расходов ГУДО «Полоцкий районный центр детей и молодёжи» на 2024 год на проведение массовых районных мероприятий и участие в региональных, областных, республиканских и международных мероприятиях: приобретение подарков и дипломов (по количеству победителей).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8.2. Расходы, связанные с подготовкой и отправкой конкурсных работ и участием победителей и призеров конкурса в церемонии награждения в городе Полоцке (проезд, питание сопровождающих, командировочные расходы) – за счёт направляющих организаций.</w:t>
      </w: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923068" w:rsidRPr="00F20634" w:rsidRDefault="00923068" w:rsidP="00923068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923068" w:rsidRPr="00F20634" w:rsidRDefault="00843D9E" w:rsidP="00923068">
      <w:pPr>
        <w:widowControl w:val="0"/>
        <w:tabs>
          <w:tab w:val="left" w:pos="1298"/>
        </w:tabs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</w:t>
      </w:r>
    </w:p>
    <w:p w:rsidR="00923068" w:rsidRPr="00F20634" w:rsidRDefault="00923068" w:rsidP="00923068">
      <w:pPr>
        <w:widowControl w:val="0"/>
        <w:tabs>
          <w:tab w:val="left" w:pos="1298"/>
        </w:tabs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923068" w:rsidRPr="00F20634" w:rsidRDefault="00923068" w:rsidP="00923068">
      <w:pPr>
        <w:widowControl w:val="0"/>
        <w:tabs>
          <w:tab w:val="left" w:pos="1298"/>
        </w:tabs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 xml:space="preserve">Заявка </w:t>
      </w:r>
    </w:p>
    <w:p w:rsidR="00923068" w:rsidRPr="00F20634" w:rsidRDefault="00923068" w:rsidP="00923068">
      <w:pPr>
        <w:widowControl w:val="0"/>
        <w:tabs>
          <w:tab w:val="left" w:pos="1298"/>
        </w:tabs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 xml:space="preserve">на участие в открытом </w:t>
      </w:r>
      <w:r w:rsidRPr="00F20634">
        <w:rPr>
          <w:rFonts w:ascii="Times New Roman" w:eastAsia="Times New Roman" w:hAnsi="Times New Roman" w:cs="Times New Roman"/>
          <w:b/>
          <w:bCs/>
          <w:sz w:val="30"/>
          <w:szCs w:val="30"/>
        </w:rPr>
        <w:t>конкурсе изобразительного искусства</w:t>
      </w:r>
    </w:p>
    <w:p w:rsidR="00923068" w:rsidRPr="00F20634" w:rsidRDefault="00923068" w:rsidP="00923068">
      <w:pPr>
        <w:widowControl w:val="0"/>
        <w:tabs>
          <w:tab w:val="left" w:pos="1298"/>
        </w:tabs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и декоративно-прикладного творчества </w:t>
      </w:r>
    </w:p>
    <w:p w:rsidR="00923068" w:rsidRPr="00F20634" w:rsidRDefault="00923068" w:rsidP="00923068">
      <w:pPr>
        <w:widowControl w:val="0"/>
        <w:tabs>
          <w:tab w:val="left" w:pos="1298"/>
        </w:tabs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«КНИГА ЕГО ЖИЗНИ»</w:t>
      </w:r>
    </w:p>
    <w:p w:rsidR="00923068" w:rsidRPr="00F20634" w:rsidRDefault="00923068" w:rsidP="00923068">
      <w:pPr>
        <w:widowControl w:val="0"/>
        <w:tabs>
          <w:tab w:val="left" w:pos="1298"/>
        </w:tabs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в рамках реализации республиканского культурно-образовательного проекта «Скориновские дни в Полоцке -2024»</w:t>
      </w:r>
    </w:p>
    <w:p w:rsidR="00923068" w:rsidRPr="00F20634" w:rsidRDefault="00923068" w:rsidP="00923068">
      <w:pPr>
        <w:widowControl w:val="0"/>
        <w:tabs>
          <w:tab w:val="left" w:pos="1298"/>
        </w:tabs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43D9E" w:rsidRPr="00F20634" w:rsidRDefault="00843D9E" w:rsidP="00843D9E">
      <w:pPr>
        <w:widowControl w:val="0"/>
        <w:tabs>
          <w:tab w:val="left" w:pos="1298"/>
        </w:tabs>
        <w:jc w:val="left"/>
        <w:rPr>
          <w:rFonts w:ascii="Times New Roman" w:eastAsia="Times New Roman" w:hAnsi="Times New Roman" w:cs="Times New Roman"/>
          <w:i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i/>
          <w:sz w:val="30"/>
          <w:szCs w:val="30"/>
        </w:rPr>
        <w:t>Штамп учреждения</w:t>
      </w:r>
    </w:p>
    <w:p w:rsidR="00843D9E" w:rsidRPr="00F20634" w:rsidRDefault="00843D9E" w:rsidP="00843D9E">
      <w:pPr>
        <w:widowControl w:val="0"/>
        <w:tabs>
          <w:tab w:val="left" w:pos="1298"/>
        </w:tabs>
        <w:jc w:val="left"/>
        <w:rPr>
          <w:rFonts w:ascii="Times New Roman" w:eastAsia="Times New Roman" w:hAnsi="Times New Roman" w:cs="Times New Roman"/>
          <w:i/>
          <w:sz w:val="30"/>
          <w:szCs w:val="30"/>
        </w:rPr>
      </w:pPr>
    </w:p>
    <w:tbl>
      <w:tblPr>
        <w:tblStyle w:val="ae"/>
        <w:tblpPr w:leftFromText="180" w:rightFromText="180" w:vertAnchor="text" w:horzAnchor="margin" w:tblpXSpec="center" w:tblpY="126"/>
        <w:tblW w:w="9493" w:type="dxa"/>
        <w:tblLook w:val="04A0" w:firstRow="1" w:lastRow="0" w:firstColumn="1" w:lastColumn="0" w:noHBand="0" w:noVBand="1"/>
      </w:tblPr>
      <w:tblGrid>
        <w:gridCol w:w="4211"/>
        <w:gridCol w:w="3014"/>
        <w:gridCol w:w="2268"/>
      </w:tblGrid>
      <w:tr w:rsidR="00843D9E" w:rsidRPr="00F20634" w:rsidTr="00843D9E">
        <w:tc>
          <w:tcPr>
            <w:tcW w:w="4211" w:type="dxa"/>
          </w:tcPr>
          <w:p w:rsidR="00843D9E" w:rsidRPr="00F20634" w:rsidRDefault="00843D9E" w:rsidP="001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учреждения образования</w:t>
            </w:r>
          </w:p>
        </w:tc>
        <w:tc>
          <w:tcPr>
            <w:tcW w:w="3014" w:type="dxa"/>
          </w:tcPr>
          <w:p w:rsidR="00843D9E" w:rsidRPr="00F20634" w:rsidRDefault="00843D9E" w:rsidP="001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возраст автора работы</w:t>
            </w:r>
          </w:p>
        </w:tc>
        <w:tc>
          <w:tcPr>
            <w:tcW w:w="2268" w:type="dxa"/>
          </w:tcPr>
          <w:p w:rsidR="00843D9E" w:rsidRPr="00F20634" w:rsidRDefault="00843D9E" w:rsidP="008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и отчество руководителя, контактный телефон</w:t>
            </w:r>
          </w:p>
        </w:tc>
      </w:tr>
      <w:tr w:rsidR="00843D9E" w:rsidRPr="00F20634" w:rsidTr="00843D9E">
        <w:tc>
          <w:tcPr>
            <w:tcW w:w="4211" w:type="dxa"/>
          </w:tcPr>
          <w:p w:rsidR="00843D9E" w:rsidRPr="00F20634" w:rsidRDefault="00843D9E" w:rsidP="001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дополнительного образования «Полоцкий районный центр детей и молодежи», Витебская область, г.Полоцк</w:t>
            </w:r>
          </w:p>
          <w:p w:rsidR="00843D9E" w:rsidRPr="00F20634" w:rsidRDefault="00843D9E" w:rsidP="001E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9E" w:rsidRPr="00F20634" w:rsidRDefault="00843D9E" w:rsidP="001E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43D9E" w:rsidRPr="00F20634" w:rsidRDefault="00843D9E" w:rsidP="001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 xml:space="preserve">Перова Мария Антоновна, 13 лет </w:t>
            </w:r>
          </w:p>
          <w:p w:rsidR="00843D9E" w:rsidRPr="00F20634" w:rsidRDefault="00843D9E" w:rsidP="001E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9E" w:rsidRPr="00F20634" w:rsidRDefault="00843D9E" w:rsidP="001E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D9E" w:rsidRPr="00F20634" w:rsidRDefault="00843D9E" w:rsidP="001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Талызина Валентина Генриховна</w:t>
            </w:r>
          </w:p>
          <w:p w:rsidR="00843D9E" w:rsidRPr="00F20634" w:rsidRDefault="00843D9E" w:rsidP="001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8 029 29 52 72</w:t>
            </w:r>
          </w:p>
          <w:p w:rsidR="00843D9E" w:rsidRPr="00F20634" w:rsidRDefault="00843D9E" w:rsidP="001E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068" w:rsidRPr="00F20634" w:rsidRDefault="00923068" w:rsidP="00923068">
      <w:pPr>
        <w:rPr>
          <w:rFonts w:ascii="Times New Roman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Y="29"/>
        <w:tblW w:w="10603" w:type="dxa"/>
        <w:tblLook w:val="04A0" w:firstRow="1" w:lastRow="0" w:firstColumn="1" w:lastColumn="0" w:noHBand="0" w:noVBand="1"/>
      </w:tblPr>
      <w:tblGrid>
        <w:gridCol w:w="4678"/>
        <w:gridCol w:w="2627"/>
        <w:gridCol w:w="3298"/>
      </w:tblGrid>
      <w:tr w:rsidR="00843D9E" w:rsidRPr="00F20634" w:rsidTr="001E2322">
        <w:tc>
          <w:tcPr>
            <w:tcW w:w="4678" w:type="dxa"/>
            <w:shd w:val="clear" w:color="auto" w:fill="auto"/>
          </w:tcPr>
          <w:p w:rsidR="00843D9E" w:rsidRPr="00F20634" w:rsidRDefault="00843D9E" w:rsidP="001E2322">
            <w:pPr>
              <w:widowControl w:val="0"/>
              <w:ind w:left="33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Руководитель</w:t>
            </w:r>
          </w:p>
          <w:p w:rsidR="00843D9E" w:rsidRPr="00F20634" w:rsidRDefault="00843D9E" w:rsidP="001E2322">
            <w:pPr>
              <w:widowControl w:val="0"/>
              <w:ind w:left="33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учреждения образования</w:t>
            </w:r>
          </w:p>
        </w:tc>
        <w:tc>
          <w:tcPr>
            <w:tcW w:w="2627" w:type="dxa"/>
            <w:shd w:val="clear" w:color="auto" w:fill="auto"/>
          </w:tcPr>
          <w:p w:rsidR="00843D9E" w:rsidRPr="00F20634" w:rsidRDefault="00843D9E" w:rsidP="001E2322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</w:p>
          <w:p w:rsidR="00843D9E" w:rsidRPr="00F20634" w:rsidRDefault="00843D9E" w:rsidP="001E2322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подпись</w:t>
            </w:r>
          </w:p>
        </w:tc>
        <w:tc>
          <w:tcPr>
            <w:tcW w:w="3298" w:type="dxa"/>
            <w:shd w:val="clear" w:color="auto" w:fill="auto"/>
          </w:tcPr>
          <w:p w:rsidR="00843D9E" w:rsidRPr="00F20634" w:rsidRDefault="00843D9E" w:rsidP="001E2322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</w:p>
          <w:p w:rsidR="00843D9E" w:rsidRPr="00F20634" w:rsidRDefault="00843D9E" w:rsidP="001E2322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ФИО</w:t>
            </w:r>
          </w:p>
        </w:tc>
      </w:tr>
    </w:tbl>
    <w:p w:rsidR="00843D9E" w:rsidRPr="00F20634" w:rsidRDefault="00843D9E" w:rsidP="00923068">
      <w:pPr>
        <w:rPr>
          <w:rFonts w:ascii="Times New Roman" w:hAnsi="Times New Roman" w:cs="Times New Roman"/>
          <w:sz w:val="30"/>
          <w:szCs w:val="30"/>
        </w:rPr>
      </w:pPr>
    </w:p>
    <w:p w:rsidR="00843D9E" w:rsidRPr="00F20634" w:rsidRDefault="00843D9E" w:rsidP="00923068">
      <w:pPr>
        <w:rPr>
          <w:rFonts w:ascii="Times New Roman" w:hAnsi="Times New Roman" w:cs="Times New Roman"/>
          <w:sz w:val="30"/>
          <w:szCs w:val="30"/>
        </w:rPr>
      </w:pPr>
    </w:p>
    <w:p w:rsidR="00231AC0" w:rsidRPr="00F20634" w:rsidRDefault="00231AC0" w:rsidP="00231AC0">
      <w:pPr>
        <w:widowControl w:val="0"/>
        <w:ind w:firstLine="709"/>
        <w:rPr>
          <w:rFonts w:ascii="Times New Roman" w:eastAsia="Courier New" w:hAnsi="Times New Roman" w:cs="Times New Roman"/>
          <w:sz w:val="14"/>
          <w:szCs w:val="14"/>
          <w:lang w:eastAsia="be-BY" w:bidi="be-BY"/>
        </w:rPr>
      </w:pPr>
    </w:p>
    <w:p w:rsidR="00231AC0" w:rsidRPr="00F20634" w:rsidRDefault="00231AC0" w:rsidP="00231AC0">
      <w:pPr>
        <w:widowControl w:val="0"/>
        <w:rPr>
          <w:rFonts w:ascii="Times New Roman" w:eastAsia="Courier New" w:hAnsi="Times New Roman" w:cs="Times New Roman"/>
          <w:sz w:val="30"/>
          <w:szCs w:val="30"/>
          <w:lang w:eastAsia="be-BY" w:bidi="be-BY"/>
        </w:rPr>
      </w:pPr>
    </w:p>
    <w:p w:rsidR="00231AC0" w:rsidRPr="00F20634" w:rsidRDefault="00231AC0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31AC0" w:rsidRPr="00F20634" w:rsidRDefault="00231AC0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31AC0" w:rsidRPr="00F20634" w:rsidRDefault="00231AC0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31AC0" w:rsidRPr="00F20634" w:rsidRDefault="00231AC0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31AC0" w:rsidRPr="00F20634" w:rsidRDefault="00231AC0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31AC0" w:rsidRPr="00F20634" w:rsidRDefault="00231AC0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31AC0" w:rsidRPr="00F20634" w:rsidRDefault="00231AC0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31AC0" w:rsidRPr="00F20634" w:rsidRDefault="00231AC0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31AC0" w:rsidRPr="00F20634" w:rsidRDefault="00231AC0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31AC0" w:rsidRPr="00F20634" w:rsidRDefault="00231AC0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31AC0" w:rsidRPr="00F20634" w:rsidRDefault="00231AC0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31AC0" w:rsidRPr="00F20634" w:rsidRDefault="00231AC0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31AC0" w:rsidRPr="00F20634" w:rsidRDefault="00231AC0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71DE6" w:rsidRPr="00F20634" w:rsidRDefault="00A71DE6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052FF" w:rsidRPr="00F20634" w:rsidRDefault="008052FF" w:rsidP="008052FF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5</w:t>
      </w:r>
    </w:p>
    <w:p w:rsidR="008052FF" w:rsidRPr="00F20634" w:rsidRDefault="008052FF" w:rsidP="008052FF">
      <w:pPr>
        <w:tabs>
          <w:tab w:val="left" w:pos="3823"/>
        </w:tabs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к Положению о порядке реализации республиканского культурно-образовательного проекта </w:t>
      </w:r>
      <w:r w:rsidR="00EF13DF" w:rsidRPr="00F20634">
        <w:rPr>
          <w:rFonts w:ascii="Times New Roman" w:eastAsia="Times New Roman" w:hAnsi="Times New Roman" w:cs="Times New Roman"/>
          <w:sz w:val="30"/>
          <w:szCs w:val="30"/>
        </w:rPr>
        <w:t>«Скориновские дни в Полоцке-2024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8052FF" w:rsidRPr="00F20634" w:rsidRDefault="008052FF" w:rsidP="008052F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F13DF" w:rsidRPr="00F20634" w:rsidRDefault="00EF13DF" w:rsidP="00EF13D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20634">
        <w:rPr>
          <w:rFonts w:ascii="Times New Roman" w:hAnsi="Times New Roman" w:cs="Times New Roman"/>
          <w:b/>
          <w:bCs/>
          <w:sz w:val="30"/>
          <w:szCs w:val="30"/>
        </w:rPr>
        <w:t>Условия организации и проведения открытого дистанционного краеведческого квеста</w:t>
      </w:r>
      <w:r w:rsidRPr="00F2063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F20634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Pr="00F20634">
        <w:rPr>
          <w:rFonts w:ascii="Times New Roman" w:hAnsi="Times New Roman" w:cs="Times New Roman"/>
          <w:b/>
          <w:bCs/>
          <w:sz w:val="30"/>
          <w:szCs w:val="30"/>
          <w:lang w:val="be-BY"/>
        </w:rPr>
        <w:t>За гранью видимого</w:t>
      </w:r>
      <w:r w:rsidRPr="00F20634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EF13DF" w:rsidRPr="00F20634" w:rsidRDefault="00EF13DF" w:rsidP="00EF13D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20634">
        <w:rPr>
          <w:rFonts w:ascii="Times New Roman" w:hAnsi="Times New Roman" w:cs="Times New Roman"/>
          <w:b/>
          <w:bCs/>
          <w:sz w:val="30"/>
          <w:szCs w:val="30"/>
        </w:rPr>
        <w:t>в рамках реализации республиканского культурно-образовательного проекта «Скориновские дни в Полоцке-202</w:t>
      </w:r>
      <w:r w:rsidRPr="00F20634">
        <w:rPr>
          <w:rFonts w:ascii="Times New Roman" w:hAnsi="Times New Roman" w:cs="Times New Roman"/>
          <w:b/>
          <w:bCs/>
          <w:sz w:val="30"/>
          <w:szCs w:val="30"/>
          <w:lang w:val="be-BY"/>
        </w:rPr>
        <w:t>4</w:t>
      </w:r>
      <w:r w:rsidRPr="00F20634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8052FF" w:rsidRPr="00F20634" w:rsidRDefault="008052FF" w:rsidP="008052FF">
      <w:pPr>
        <w:rPr>
          <w:rFonts w:ascii="Times New Roman" w:hAnsi="Times New Roman" w:cs="Times New Roman"/>
          <w:sz w:val="28"/>
          <w:szCs w:val="28"/>
        </w:rPr>
      </w:pPr>
    </w:p>
    <w:p w:rsidR="008052FF" w:rsidRPr="00F20634" w:rsidRDefault="008052FF" w:rsidP="008052F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8052FF" w:rsidRPr="00F20634" w:rsidRDefault="008052FF" w:rsidP="008052FF">
      <w:pPr>
        <w:rPr>
          <w:rFonts w:ascii="Times New Roman" w:hAnsi="Times New Roman" w:cs="Times New Roman"/>
          <w:i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ab/>
        <w:t>Настоящее положение определяет порядок организации и проведения открытого дистанционного краеведческого квеста «</w:t>
      </w:r>
      <w:r w:rsidR="00EF13DF" w:rsidRPr="00F20634">
        <w:rPr>
          <w:rFonts w:ascii="Times New Roman" w:hAnsi="Times New Roman" w:cs="Times New Roman"/>
          <w:bCs/>
          <w:sz w:val="30"/>
          <w:szCs w:val="30"/>
          <w:lang w:val="be-BY"/>
        </w:rPr>
        <w:t>За гранью видимого</w:t>
      </w:r>
      <w:r w:rsidR="00F97441" w:rsidRPr="00F20634">
        <w:rPr>
          <w:rFonts w:ascii="Times New Roman" w:hAnsi="Times New Roman" w:cs="Times New Roman"/>
          <w:sz w:val="30"/>
          <w:szCs w:val="30"/>
        </w:rPr>
        <w:t xml:space="preserve">»  </w:t>
      </w:r>
      <w:r w:rsidR="00F97441" w:rsidRPr="00F20634">
        <w:rPr>
          <w:rFonts w:ascii="Times New Roman" w:hAnsi="Times New Roman" w:cs="Times New Roman"/>
          <w:i/>
          <w:sz w:val="30"/>
          <w:szCs w:val="30"/>
        </w:rPr>
        <w:t>(далее – квест).</w:t>
      </w:r>
    </w:p>
    <w:p w:rsidR="00243106" w:rsidRPr="00F20634" w:rsidRDefault="00243106" w:rsidP="008052FF">
      <w:pPr>
        <w:rPr>
          <w:rFonts w:ascii="Times New Roman" w:hAnsi="Times New Roman" w:cs="Times New Roman"/>
          <w:sz w:val="14"/>
          <w:szCs w:val="30"/>
        </w:rPr>
      </w:pPr>
    </w:p>
    <w:p w:rsidR="008052FF" w:rsidRPr="00F20634" w:rsidRDefault="008052FF" w:rsidP="008052F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2. ЦЕЛИ И ЗАДАЧИ</w:t>
      </w:r>
    </w:p>
    <w:p w:rsidR="008052FF" w:rsidRPr="00F20634" w:rsidRDefault="008052FF" w:rsidP="008052FF">
      <w:pPr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b/>
          <w:sz w:val="30"/>
          <w:szCs w:val="30"/>
        </w:rPr>
        <w:tab/>
      </w:r>
      <w:r w:rsidRPr="00F20634">
        <w:rPr>
          <w:rFonts w:ascii="Times New Roman" w:hAnsi="Times New Roman" w:cs="Times New Roman"/>
          <w:sz w:val="30"/>
          <w:szCs w:val="30"/>
        </w:rPr>
        <w:t>Квест проводится с целью приобщения учащихся к истории и культуре белорусского народа, наследию Франциска Скорины и предполагает решение следующих задач:</w:t>
      </w:r>
    </w:p>
    <w:p w:rsidR="008052FF" w:rsidRPr="00F20634" w:rsidRDefault="008052FF" w:rsidP="008052FF">
      <w:pPr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b/>
          <w:sz w:val="30"/>
          <w:szCs w:val="30"/>
        </w:rPr>
        <w:tab/>
      </w:r>
      <w:r w:rsidRPr="00F20634">
        <w:rPr>
          <w:rFonts w:ascii="Times New Roman" w:hAnsi="Times New Roman" w:cs="Times New Roman"/>
          <w:sz w:val="30"/>
          <w:szCs w:val="30"/>
        </w:rPr>
        <w:t>формирование у учащихся поисково-исследовательских навыков;</w:t>
      </w:r>
    </w:p>
    <w:p w:rsidR="008052FF" w:rsidRPr="00F20634" w:rsidRDefault="008052FF" w:rsidP="008052F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 углубление знаний об историко-культурном прошлом своего города, района, страны;</w:t>
      </w:r>
    </w:p>
    <w:p w:rsidR="008052FF" w:rsidRPr="00F20634" w:rsidRDefault="008052FF" w:rsidP="008052F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воспитание бережного отношения к памятникам истории и культуры, природного наследия своей страны; </w:t>
      </w:r>
    </w:p>
    <w:p w:rsidR="008052FF" w:rsidRPr="00F20634" w:rsidRDefault="008052FF" w:rsidP="008052F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внедрение информационных технологий как средства поиска, обработки и анализа информации, повышение информационно- коммуникационной культуры.</w:t>
      </w:r>
    </w:p>
    <w:p w:rsidR="008052FF" w:rsidRPr="00F20634" w:rsidRDefault="008052FF" w:rsidP="008052FF">
      <w:pPr>
        <w:ind w:firstLine="709"/>
        <w:rPr>
          <w:rFonts w:ascii="Times New Roman" w:hAnsi="Times New Roman" w:cs="Times New Roman"/>
          <w:sz w:val="14"/>
          <w:szCs w:val="30"/>
        </w:rPr>
      </w:pPr>
    </w:p>
    <w:p w:rsidR="008052FF" w:rsidRPr="00F20634" w:rsidRDefault="008052FF" w:rsidP="008052F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3. ОРГАНИЗАТОРЫ  </w:t>
      </w:r>
    </w:p>
    <w:p w:rsidR="008052FF" w:rsidRPr="00F20634" w:rsidRDefault="008052FF" w:rsidP="008052FF">
      <w:pPr>
        <w:tabs>
          <w:tab w:val="left" w:pos="709"/>
          <w:tab w:val="left" w:pos="851"/>
        </w:tabs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ab/>
        <w:t>Организатором проведения квеста является управление по образованию Полоцкого районного исполнительного комитета.</w:t>
      </w:r>
    </w:p>
    <w:p w:rsidR="008052FF" w:rsidRPr="00F20634" w:rsidRDefault="008052FF" w:rsidP="008052FF">
      <w:pPr>
        <w:tabs>
          <w:tab w:val="left" w:pos="709"/>
          <w:tab w:val="left" w:pos="851"/>
        </w:tabs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ab/>
        <w:t>Подготовку и проведение квеста осуществляет Государственное учреждение дополнительного образования «Полоцкий районный центр детей и молодёжи»</w:t>
      </w:r>
      <w:r w:rsidR="00AB03B0" w:rsidRPr="00F20634">
        <w:rPr>
          <w:rFonts w:ascii="Times New Roman" w:hAnsi="Times New Roman" w:cs="Times New Roman"/>
          <w:i/>
          <w:sz w:val="30"/>
          <w:szCs w:val="30"/>
        </w:rPr>
        <w:t xml:space="preserve"> (далее - </w:t>
      </w:r>
      <w:r w:rsidR="00AB03B0" w:rsidRPr="00F20634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Полоцкий районный центр детей и молодежи</w:t>
      </w:r>
      <w:r w:rsidR="00EF13DF" w:rsidRPr="00F20634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)</w:t>
      </w:r>
      <w:r w:rsidRPr="00F20634">
        <w:rPr>
          <w:rFonts w:ascii="Times New Roman" w:hAnsi="Times New Roman" w:cs="Times New Roman"/>
          <w:i/>
          <w:sz w:val="30"/>
          <w:szCs w:val="30"/>
        </w:rPr>
        <w:t>.</w:t>
      </w:r>
    </w:p>
    <w:p w:rsidR="008052FF" w:rsidRPr="00F20634" w:rsidRDefault="008052FF" w:rsidP="008052FF">
      <w:pPr>
        <w:tabs>
          <w:tab w:val="left" w:pos="709"/>
          <w:tab w:val="left" w:pos="851"/>
        </w:tabs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ab/>
        <w:t>Непосредственная ответственность за организацию квеста возлагается на отдел туризма и активного отдыха</w:t>
      </w:r>
      <w:r w:rsidR="00AB03B0" w:rsidRPr="00F20634">
        <w:rPr>
          <w:rFonts w:ascii="Times New Roman" w:hAnsi="Times New Roman" w:cs="Times New Roman"/>
          <w:sz w:val="30"/>
          <w:szCs w:val="30"/>
        </w:rPr>
        <w:t xml:space="preserve"> </w:t>
      </w:r>
      <w:r w:rsidR="00AB03B0" w:rsidRPr="00F20634">
        <w:rPr>
          <w:rFonts w:ascii="Times New Roman" w:eastAsia="Times New Roman" w:hAnsi="Times New Roman" w:cs="Times New Roman"/>
          <w:sz w:val="30"/>
          <w:szCs w:val="30"/>
          <w:lang w:val="be-BY"/>
        </w:rPr>
        <w:t>Полоцкого районного центра детей и молодежи</w:t>
      </w:r>
      <w:r w:rsidRPr="00F20634">
        <w:rPr>
          <w:rFonts w:ascii="Times New Roman" w:hAnsi="Times New Roman" w:cs="Times New Roman"/>
          <w:sz w:val="30"/>
          <w:szCs w:val="30"/>
        </w:rPr>
        <w:t xml:space="preserve">. </w:t>
      </w:r>
      <w:r w:rsidRPr="00F20634">
        <w:rPr>
          <w:rFonts w:ascii="Times New Roman" w:hAnsi="Times New Roman" w:cs="Times New Roman"/>
          <w:sz w:val="30"/>
          <w:szCs w:val="30"/>
        </w:rPr>
        <w:tab/>
      </w:r>
    </w:p>
    <w:p w:rsidR="008052FF" w:rsidRPr="00F20634" w:rsidRDefault="008052FF" w:rsidP="008052FF">
      <w:pPr>
        <w:tabs>
          <w:tab w:val="left" w:pos="709"/>
          <w:tab w:val="left" w:pos="851"/>
        </w:tabs>
        <w:rPr>
          <w:rFonts w:ascii="Times New Roman" w:hAnsi="Times New Roman" w:cs="Times New Roman"/>
          <w:sz w:val="14"/>
          <w:szCs w:val="30"/>
        </w:rPr>
      </w:pPr>
    </w:p>
    <w:p w:rsidR="008052FF" w:rsidRPr="00F20634" w:rsidRDefault="008052FF" w:rsidP="008052F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4.  ВРЕМЯ И МЕСТО ПРОВЕДЕНИЯ </w:t>
      </w:r>
    </w:p>
    <w:p w:rsidR="00EF13DF" w:rsidRPr="00F20634" w:rsidRDefault="008052FF" w:rsidP="00EF13D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ab/>
      </w:r>
      <w:r w:rsidR="00EF13DF" w:rsidRPr="00F20634">
        <w:rPr>
          <w:rFonts w:ascii="Times New Roman" w:hAnsi="Times New Roman" w:cs="Times New Roman"/>
          <w:sz w:val="30"/>
          <w:szCs w:val="30"/>
        </w:rPr>
        <w:t xml:space="preserve">Квест проводится в дистанционном формате </w:t>
      </w:r>
      <w:r w:rsidR="00EF13DF" w:rsidRPr="00F20634">
        <w:rPr>
          <w:rFonts w:ascii="Times New Roman" w:hAnsi="Times New Roman" w:cs="Times New Roman"/>
          <w:sz w:val="30"/>
          <w:szCs w:val="30"/>
          <w:lang w:val="be-BY"/>
        </w:rPr>
        <w:t xml:space="preserve">11 </w:t>
      </w:r>
      <w:r w:rsidR="00EF13DF" w:rsidRPr="00F20634">
        <w:rPr>
          <w:rFonts w:ascii="Times New Roman" w:hAnsi="Times New Roman" w:cs="Times New Roman"/>
          <w:sz w:val="30"/>
          <w:szCs w:val="30"/>
        </w:rPr>
        <w:t>сентября 202</w:t>
      </w:r>
      <w:r w:rsidR="00EF13DF" w:rsidRPr="00F20634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EF13DF" w:rsidRPr="00F20634">
        <w:rPr>
          <w:rFonts w:ascii="Times New Roman" w:hAnsi="Times New Roman" w:cs="Times New Roman"/>
          <w:sz w:val="30"/>
          <w:szCs w:val="30"/>
        </w:rPr>
        <w:t xml:space="preserve"> года. Итоги квеста будут подведены 1</w:t>
      </w:r>
      <w:r w:rsidR="00EF13DF" w:rsidRPr="00F20634"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EF13DF" w:rsidRPr="00F20634">
        <w:rPr>
          <w:rFonts w:ascii="Times New Roman" w:hAnsi="Times New Roman" w:cs="Times New Roman"/>
          <w:sz w:val="30"/>
          <w:szCs w:val="30"/>
        </w:rPr>
        <w:t xml:space="preserve"> сентября 202</w:t>
      </w:r>
      <w:r w:rsidR="00EF13DF" w:rsidRPr="00F20634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EF13DF" w:rsidRPr="00F20634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8052FF" w:rsidRPr="00F20634" w:rsidRDefault="008052FF" w:rsidP="00EF13DF">
      <w:pPr>
        <w:rPr>
          <w:rFonts w:ascii="Times New Roman" w:hAnsi="Times New Roman" w:cs="Times New Roman"/>
          <w:color w:val="FF0000"/>
          <w:sz w:val="14"/>
          <w:szCs w:val="30"/>
        </w:rPr>
      </w:pPr>
    </w:p>
    <w:p w:rsidR="008052FF" w:rsidRPr="00F20634" w:rsidRDefault="008052FF" w:rsidP="008052F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lastRenderedPageBreak/>
        <w:t xml:space="preserve">5.    УЧАСТНИКИ </w:t>
      </w:r>
    </w:p>
    <w:p w:rsidR="00EF13DF" w:rsidRPr="00F20634" w:rsidRDefault="008052FF" w:rsidP="00EF13D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ab/>
      </w:r>
      <w:r w:rsidR="00EF13DF" w:rsidRPr="00F20634">
        <w:rPr>
          <w:rFonts w:ascii="Times New Roman" w:hAnsi="Times New Roman" w:cs="Times New Roman"/>
          <w:sz w:val="30"/>
          <w:szCs w:val="30"/>
        </w:rPr>
        <w:t xml:space="preserve">В квесте могут принимать участие сборные команды учреждений общего среднего и дополнительного образования из городов Беларуси, ближнего и дальнего зарубежья, сформированные в соответствии с Положением и </w:t>
      </w:r>
      <w:r w:rsidR="00EF13DF" w:rsidRPr="00F20634">
        <w:rPr>
          <w:rFonts w:ascii="Times New Roman" w:hAnsi="Times New Roman" w:cs="Times New Roman"/>
          <w:sz w:val="30"/>
          <w:szCs w:val="30"/>
          <w:lang w:val="be-BY"/>
        </w:rPr>
        <w:t xml:space="preserve"> прошедшие предварительную регистацию.</w:t>
      </w:r>
    </w:p>
    <w:p w:rsidR="00EF13DF" w:rsidRPr="00F20634" w:rsidRDefault="00EF13DF" w:rsidP="00EF13D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Состав команды – 4 человека (учащиеся 7-8 классов). Команду возглавляет капитан. Курирует работу команды ответственный педагог.</w:t>
      </w:r>
    </w:p>
    <w:p w:rsidR="008052FF" w:rsidRPr="00F20634" w:rsidRDefault="008052FF" w:rsidP="00EF13DF">
      <w:pPr>
        <w:rPr>
          <w:rFonts w:ascii="Times New Roman" w:hAnsi="Times New Roman" w:cs="Times New Roman"/>
          <w:sz w:val="14"/>
          <w:szCs w:val="30"/>
        </w:rPr>
      </w:pPr>
    </w:p>
    <w:p w:rsidR="008052FF" w:rsidRPr="00F20634" w:rsidRDefault="008052FF" w:rsidP="00AB03B0">
      <w:pPr>
        <w:ind w:left="360" w:firstLine="348"/>
        <w:contextualSpacing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Cs/>
          <w:sz w:val="30"/>
          <w:szCs w:val="30"/>
        </w:rPr>
        <w:t xml:space="preserve">6. УСЛОВИЯ ПРОВЕДЕНИЯ  </w:t>
      </w:r>
    </w:p>
    <w:p w:rsidR="00EF13DF" w:rsidRPr="00F20634" w:rsidRDefault="00EF13DF" w:rsidP="00EF13DF">
      <w:pPr>
        <w:ind w:firstLine="708"/>
        <w:rPr>
          <w:rFonts w:ascii="Times New Roman" w:hAnsi="Times New Roman" w:cs="Times New Roman"/>
          <w:i/>
          <w:iCs/>
          <w:sz w:val="30"/>
          <w:szCs w:val="30"/>
        </w:rPr>
      </w:pPr>
      <w:r w:rsidRPr="00F2063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5C31751" wp14:editId="78623DED">
            <wp:simplePos x="0" y="0"/>
            <wp:positionH relativeFrom="column">
              <wp:posOffset>4713605</wp:posOffset>
            </wp:positionH>
            <wp:positionV relativeFrom="paragraph">
              <wp:posOffset>27940</wp:posOffset>
            </wp:positionV>
            <wp:extent cx="1238885" cy="1238885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17091340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13409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0634">
        <w:rPr>
          <w:rFonts w:ascii="Times New Roman" w:hAnsi="Times New Roman" w:cs="Times New Roman"/>
          <w:i/>
          <w:iCs/>
          <w:sz w:val="30"/>
          <w:szCs w:val="30"/>
        </w:rPr>
        <w:t>6.1.</w:t>
      </w:r>
      <w:r w:rsidRPr="00F20634">
        <w:rPr>
          <w:rFonts w:ascii="Times New Roman" w:hAnsi="Times New Roman" w:cs="Times New Roman"/>
          <w:i/>
          <w:iCs/>
          <w:sz w:val="30"/>
          <w:szCs w:val="30"/>
        </w:rPr>
        <w:tab/>
        <w:t>Порядок интернет-регистрации</w:t>
      </w:r>
    </w:p>
    <w:p w:rsidR="00EF13DF" w:rsidRPr="00F20634" w:rsidRDefault="00EF13DF" w:rsidP="00EF13DF">
      <w:pPr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F20634">
        <w:rPr>
          <w:rFonts w:ascii="Times New Roman" w:hAnsi="Times New Roman" w:cs="Times New Roman"/>
          <w:sz w:val="30"/>
          <w:szCs w:val="30"/>
          <w:lang w:val="be-BY"/>
        </w:rPr>
        <w:t xml:space="preserve">Регистация команд для участия в квесте проходит до 23.00 09.09.2024 года через гугл-форму по ссылке (будет доступна с 01.09.2024 г.). </w:t>
      </w:r>
    </w:p>
    <w:p w:rsidR="00EF13DF" w:rsidRPr="00F20634" w:rsidRDefault="00EF13DF" w:rsidP="00EF13DF">
      <w:pPr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F2063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EE97D5" wp14:editId="3B43A9CF">
                <wp:simplePos x="0" y="0"/>
                <wp:positionH relativeFrom="column">
                  <wp:posOffset>4712970</wp:posOffset>
                </wp:positionH>
                <wp:positionV relativeFrom="paragraph">
                  <wp:posOffset>389206</wp:posOffset>
                </wp:positionV>
                <wp:extent cx="123888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7493537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E2322" w:rsidRPr="00AB13BA" w:rsidRDefault="001E2322" w:rsidP="00EF13DF">
                            <w:pPr>
                              <w:pStyle w:val="af2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AB13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be-BY"/>
                              </w:rPr>
                              <w:t>Ссылка для регистрации команд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EE97D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1.1pt;margin-top:30.65pt;width:97.5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" stroked="f">
                <v:textbox style="mso-fit-shape-to-text:t" inset="0,0,0,0">
                  <w:txbxContent>
                    <w:p w:rsidR="001E2322" w:rsidRPr="00AB13BA" w:rsidRDefault="001E2322" w:rsidP="00EF13DF">
                      <w:pPr>
                        <w:pStyle w:val="af2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e-BY"/>
                        </w:rPr>
                      </w:pPr>
                      <w:r w:rsidRPr="00AB13B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be-BY"/>
                        </w:rPr>
                        <w:t>Ссылка для регистрации команд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 xml:space="preserve">При регистации команда должна будет прикрепить визитку команды </w:t>
      </w:r>
      <w:r w:rsidRPr="00F20634">
        <w:rPr>
          <w:rFonts w:ascii="Times New Roman" w:hAnsi="Times New Roman" w:cs="Times New Roman"/>
          <w:sz w:val="30"/>
          <w:szCs w:val="30"/>
        </w:rPr>
        <w:t>в произвольной</w: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0634">
        <w:rPr>
          <w:rFonts w:ascii="Times New Roman" w:hAnsi="Times New Roman" w:cs="Times New Roman"/>
          <w:sz w:val="30"/>
          <w:szCs w:val="30"/>
        </w:rPr>
        <w:t>форме</w: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F20634">
        <w:rPr>
          <w:rFonts w:ascii="Times New Roman" w:hAnsi="Times New Roman" w:cs="Times New Roman"/>
          <w:sz w:val="30"/>
          <w:szCs w:val="30"/>
        </w:rPr>
        <w:t xml:space="preserve"> оформленную в виде одной текстовой страницы (формат А4, расположение – вертикальное, размер шрифта 12-14 пт, тип шрифта – произвольный</w: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>, обязательно общее фото комнды</w:t>
      </w:r>
      <w:r w:rsidRPr="00F20634">
        <w:rPr>
          <w:rFonts w:ascii="Times New Roman" w:hAnsi="Times New Roman" w:cs="Times New Roman"/>
          <w:sz w:val="30"/>
          <w:szCs w:val="30"/>
        </w:rPr>
        <w:t>)</w: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EF13DF" w:rsidRPr="00F20634" w:rsidRDefault="00EF13DF" w:rsidP="00EF13D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После регистрации команды, </w: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>10</w:t>
      </w:r>
      <w:r w:rsidRPr="00F20634">
        <w:rPr>
          <w:rFonts w:ascii="Times New Roman" w:hAnsi="Times New Roman" w:cs="Times New Roman"/>
          <w:sz w:val="30"/>
          <w:szCs w:val="30"/>
        </w:rPr>
        <w:t>.09.202</w: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 xml:space="preserve">4 </w:t>
      </w:r>
      <w:r w:rsidRPr="00F20634">
        <w:rPr>
          <w:rFonts w:ascii="Times New Roman" w:hAnsi="Times New Roman" w:cs="Times New Roman"/>
          <w:sz w:val="30"/>
          <w:szCs w:val="30"/>
        </w:rPr>
        <w:t>г., на указанный электронный адрес будет выслано информационное письмо с рекомендациями по участию в квесте.</w:t>
      </w:r>
    </w:p>
    <w:p w:rsidR="00EF13DF" w:rsidRPr="00F20634" w:rsidRDefault="00EF13DF" w:rsidP="00EF13DF">
      <w:pPr>
        <w:ind w:firstLine="708"/>
        <w:rPr>
          <w:rFonts w:ascii="Times New Roman" w:hAnsi="Times New Roman" w:cs="Times New Roman"/>
          <w:i/>
          <w:iCs/>
          <w:sz w:val="30"/>
          <w:szCs w:val="30"/>
        </w:rPr>
      </w:pPr>
      <w:r w:rsidRPr="00F20634">
        <w:rPr>
          <w:rFonts w:ascii="Times New Roman" w:hAnsi="Times New Roman" w:cs="Times New Roman"/>
          <w:i/>
          <w:iCs/>
          <w:sz w:val="30"/>
          <w:szCs w:val="30"/>
        </w:rPr>
        <w:t>6.2.</w:t>
      </w:r>
      <w:r w:rsidRPr="00F20634">
        <w:rPr>
          <w:rFonts w:ascii="Times New Roman" w:hAnsi="Times New Roman" w:cs="Times New Roman"/>
          <w:i/>
          <w:iCs/>
          <w:sz w:val="30"/>
          <w:szCs w:val="30"/>
        </w:rPr>
        <w:tab/>
        <w:t>Порядок проведения квеста</w:t>
      </w:r>
    </w:p>
    <w:p w:rsidR="00EF13DF" w:rsidRPr="00F20634" w:rsidRDefault="00EF13DF" w:rsidP="00EF13D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Квест пройдет дистанционно в один тур </w: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 xml:space="preserve">11 </w:t>
      </w:r>
      <w:r w:rsidRPr="00F20634">
        <w:rPr>
          <w:rFonts w:ascii="Times New Roman" w:hAnsi="Times New Roman" w:cs="Times New Roman"/>
          <w:sz w:val="30"/>
          <w:szCs w:val="30"/>
        </w:rPr>
        <w:t>сентября 202</w: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F20634">
        <w:rPr>
          <w:rFonts w:ascii="Times New Roman" w:hAnsi="Times New Roman" w:cs="Times New Roman"/>
          <w:sz w:val="30"/>
          <w:szCs w:val="30"/>
        </w:rPr>
        <w:t xml:space="preserve"> г. в онлайн</w: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20634">
        <w:rPr>
          <w:rFonts w:ascii="Times New Roman" w:hAnsi="Times New Roman" w:cs="Times New Roman"/>
          <w:sz w:val="30"/>
          <w:szCs w:val="30"/>
        </w:rPr>
        <w:t>- режиме с 14.00 до 16.00.</w:t>
      </w:r>
    </w:p>
    <w:p w:rsidR="00EF13DF" w:rsidRPr="00F20634" w:rsidRDefault="00EF13DF" w:rsidP="00EF13DF">
      <w:pPr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Консультации по участию в квесте можно получить по тел. 80214- 49-53-96, отдел туризма и активного отдыха Полоцкого районного центра детей и молодежи, электронная почта </w:t>
      </w:r>
      <w:hyperlink r:id="rId21" w:history="1">
        <w:r w:rsidRPr="00F20634">
          <w:rPr>
            <w:rStyle w:val="a4"/>
            <w:rFonts w:ascii="Times New Roman" w:hAnsi="Times New Roman" w:cs="Times New Roman"/>
            <w:sz w:val="30"/>
            <w:szCs w:val="30"/>
          </w:rPr>
          <w:t>turynd@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polotskroo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F20634">
        <w:rPr>
          <w:rFonts w:ascii="Times New Roman" w:hAnsi="Times New Roman" w:cs="Times New Roman"/>
          <w:sz w:val="30"/>
          <w:szCs w:val="30"/>
        </w:rPr>
        <w:t xml:space="preserve">  </w: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 xml:space="preserve">или </w:t>
      </w:r>
      <w:hyperlink r:id="rId22" w:history="1">
        <w:r w:rsidRPr="00F2063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turynd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ru</w:t>
        </w:r>
      </w:hyperlink>
      <w:r w:rsidRPr="00F20634">
        <w:rPr>
          <w:rFonts w:ascii="Times New Roman" w:hAnsi="Times New Roman" w:cs="Times New Roman"/>
          <w:sz w:val="30"/>
          <w:szCs w:val="30"/>
        </w:rPr>
        <w:t xml:space="preserve"> </w: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>(для команд из Российской Федерации).</w:t>
      </w:r>
    </w:p>
    <w:p w:rsidR="00EF13DF" w:rsidRPr="00F20634" w:rsidRDefault="00EF13DF" w:rsidP="00EF13DF">
      <w:pPr>
        <w:ind w:firstLine="708"/>
        <w:rPr>
          <w:rFonts w:ascii="Times New Roman" w:hAnsi="Times New Roman" w:cs="Times New Roman"/>
          <w:i/>
          <w:iCs/>
          <w:sz w:val="30"/>
          <w:szCs w:val="30"/>
        </w:rPr>
      </w:pPr>
      <w:r w:rsidRPr="00F20634">
        <w:rPr>
          <w:rFonts w:ascii="Times New Roman" w:hAnsi="Times New Roman" w:cs="Times New Roman"/>
          <w:i/>
          <w:iCs/>
          <w:sz w:val="30"/>
          <w:szCs w:val="30"/>
        </w:rPr>
        <w:t>6.3.</w:t>
      </w:r>
      <w:r w:rsidRPr="00F20634">
        <w:rPr>
          <w:rFonts w:ascii="Times New Roman" w:hAnsi="Times New Roman" w:cs="Times New Roman"/>
          <w:i/>
          <w:iCs/>
          <w:sz w:val="30"/>
          <w:szCs w:val="30"/>
        </w:rPr>
        <w:tab/>
        <w:t>Порядок оформления и предоставления конкурсных материалов</w:t>
      </w:r>
    </w:p>
    <w:p w:rsidR="00EF13DF" w:rsidRPr="00F20634" w:rsidRDefault="00EF13DF" w:rsidP="00EF13DF">
      <w:pPr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Ответы на задания квеста должны быть высланы организаторам </w: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 xml:space="preserve">11 сентября </w:t>
      </w:r>
      <w:r w:rsidRPr="00F20634">
        <w:rPr>
          <w:rFonts w:ascii="Times New Roman" w:hAnsi="Times New Roman" w:cs="Times New Roman"/>
          <w:sz w:val="30"/>
          <w:szCs w:val="30"/>
        </w:rPr>
        <w:t>202</w: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F20634">
        <w:rPr>
          <w:rFonts w:ascii="Times New Roman" w:hAnsi="Times New Roman" w:cs="Times New Roman"/>
          <w:sz w:val="30"/>
          <w:szCs w:val="30"/>
        </w:rPr>
        <w:t xml:space="preserve"> года в период с 1</w: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F20634">
        <w:rPr>
          <w:rFonts w:ascii="Times New Roman" w:hAnsi="Times New Roman" w:cs="Times New Roman"/>
          <w:sz w:val="30"/>
          <w:szCs w:val="30"/>
        </w:rPr>
        <w:t>.00 до 16.</w: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F20634">
        <w:rPr>
          <w:rFonts w:ascii="Times New Roman" w:hAnsi="Times New Roman" w:cs="Times New Roman"/>
          <w:sz w:val="30"/>
          <w:szCs w:val="30"/>
        </w:rPr>
        <w:t>0 на</w: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 xml:space="preserve"> указанную в информационном письме ссылку </w:t>
      </w:r>
      <w:r w:rsidRPr="00F20634">
        <w:rPr>
          <w:rFonts w:ascii="Times New Roman" w:hAnsi="Times New Roman" w:cs="Times New Roman"/>
          <w:sz w:val="30"/>
          <w:szCs w:val="30"/>
        </w:rPr>
        <w:t>в соответствии с рекомендациями</w: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EF13DF" w:rsidRPr="00F20634" w:rsidRDefault="00EF13DF" w:rsidP="00EF13D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 Ответы, присланные позже указанного времени, считаются внеконкурсными и к рассмотрению не принимаются.</w:t>
      </w:r>
    </w:p>
    <w:p w:rsidR="008052FF" w:rsidRPr="00F20634" w:rsidRDefault="008052FF" w:rsidP="00EF13DF">
      <w:pPr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8052FF" w:rsidRPr="00F20634" w:rsidRDefault="008052FF" w:rsidP="008052FF">
      <w:pPr>
        <w:rPr>
          <w:rFonts w:ascii="Times New Roman" w:eastAsia="Times New Roman" w:hAnsi="Times New Roman" w:cs="Times New Roman"/>
          <w:sz w:val="14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8052FF" w:rsidRPr="00F20634" w:rsidRDefault="008052FF" w:rsidP="008052FF">
      <w:pPr>
        <w:rPr>
          <w:rFonts w:ascii="Times New Roman" w:eastAsia="Times New Roman" w:hAnsi="Times New Roman" w:cs="Times New Roman"/>
          <w:color w:val="FF66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ab/>
      </w:r>
      <w:r w:rsidRPr="00F20634">
        <w:rPr>
          <w:rFonts w:ascii="Times New Roman" w:eastAsia="Times New Roman" w:hAnsi="Times New Roman" w:cs="Times New Roman"/>
          <w:bCs/>
          <w:sz w:val="30"/>
          <w:szCs w:val="30"/>
        </w:rPr>
        <w:t>7. ПОДВЕДЕНИЕ ИТОГОВ</w:t>
      </w:r>
    </w:p>
    <w:p w:rsidR="00EF13DF" w:rsidRPr="00F20634" w:rsidRDefault="008052FF" w:rsidP="00EF13D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</w:r>
      <w:r w:rsidR="00EF13DF" w:rsidRPr="00F20634">
        <w:rPr>
          <w:rFonts w:ascii="Times New Roman" w:hAnsi="Times New Roman" w:cs="Times New Roman"/>
          <w:sz w:val="30"/>
          <w:szCs w:val="30"/>
        </w:rPr>
        <w:t>Результаты по участию в квесте будут подведены 1</w:t>
      </w:r>
      <w:r w:rsidR="00EF13DF" w:rsidRPr="00F20634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EF13DF" w:rsidRPr="00F20634">
        <w:rPr>
          <w:rFonts w:ascii="Times New Roman" w:hAnsi="Times New Roman" w:cs="Times New Roman"/>
          <w:sz w:val="30"/>
          <w:szCs w:val="30"/>
        </w:rPr>
        <w:t xml:space="preserve"> сентября 202</w:t>
      </w:r>
      <w:r w:rsidR="00EF13DF" w:rsidRPr="00F20634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EF13DF" w:rsidRPr="00F20634">
        <w:rPr>
          <w:rFonts w:ascii="Times New Roman" w:hAnsi="Times New Roman" w:cs="Times New Roman"/>
          <w:sz w:val="30"/>
          <w:szCs w:val="30"/>
        </w:rPr>
        <w:t xml:space="preserve"> г. с</w:t>
      </w:r>
      <w:r w:rsidR="00EF13DF" w:rsidRPr="00F2063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F13DF" w:rsidRPr="00F20634">
        <w:rPr>
          <w:rFonts w:ascii="Times New Roman" w:hAnsi="Times New Roman" w:cs="Times New Roman"/>
          <w:sz w:val="30"/>
          <w:szCs w:val="30"/>
        </w:rPr>
        <w:t xml:space="preserve">11.00 до 12.00 и опубликованы на сайте https://cdm.polotskroo.by/ </w:t>
      </w:r>
    </w:p>
    <w:p w:rsidR="00EF13DF" w:rsidRPr="00F20634" w:rsidRDefault="00EF13DF" w:rsidP="00EF13D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При подведении итогов результат команды будет складываться из двух составляющих: балл за скорость, балл за грамотное выполнение задания, т.е. за каждый правильный ответ начисляются баллы в </w:t>
      </w:r>
      <w:r w:rsidRPr="00F20634">
        <w:rPr>
          <w:rFonts w:ascii="Times New Roman" w:hAnsi="Times New Roman" w:cs="Times New Roman"/>
          <w:sz w:val="30"/>
          <w:szCs w:val="30"/>
        </w:rPr>
        <w:lastRenderedPageBreak/>
        <w:t>зависимости от сложности вопросов и учитывается время отправки ответов организаторам (согласно информации электронной почты).</w:t>
      </w:r>
    </w:p>
    <w:p w:rsidR="00EF13DF" w:rsidRPr="00F20634" w:rsidRDefault="00EF13DF" w:rsidP="00EF13D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В случае получения одинакового количества баллов, победа присуждается той команде, чьи ответы по времени были отправлены раньше.</w:t>
      </w:r>
    </w:p>
    <w:p w:rsidR="00EF13DF" w:rsidRPr="00F20634" w:rsidRDefault="00EF13DF" w:rsidP="00EF13D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Команда-победитель квеста определяется по наибольшей сумме баллов.</w:t>
      </w:r>
    </w:p>
    <w:p w:rsidR="008052FF" w:rsidRPr="00F20634" w:rsidRDefault="008052FF" w:rsidP="00EF13DF">
      <w:pPr>
        <w:ind w:firstLine="360"/>
        <w:rPr>
          <w:rFonts w:ascii="Times New Roman" w:eastAsia="Times New Roman" w:hAnsi="Times New Roman" w:cs="Times New Roman"/>
          <w:sz w:val="14"/>
          <w:szCs w:val="30"/>
        </w:rPr>
      </w:pPr>
    </w:p>
    <w:p w:rsidR="008052FF" w:rsidRPr="00F20634" w:rsidRDefault="008052FF" w:rsidP="008052FF">
      <w:pPr>
        <w:ind w:firstLine="708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Cs/>
          <w:sz w:val="30"/>
          <w:szCs w:val="30"/>
        </w:rPr>
        <w:t>8. НАГРАЖДЕНИЕ</w:t>
      </w:r>
    </w:p>
    <w:p w:rsidR="00EF13DF" w:rsidRPr="00F20634" w:rsidRDefault="00EF13DF" w:rsidP="00EF13DF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8.1. Победители (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место) и призеры (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 место) награждаются Дипломами Министерства образования Республики Беларусь и подарками.</w:t>
      </w:r>
    </w:p>
    <w:p w:rsidR="00EF13DF" w:rsidRPr="00F20634" w:rsidRDefault="00AB03B0" w:rsidP="00EF13DF">
      <w:pPr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</w:r>
      <w:r w:rsidR="00EF13DF" w:rsidRPr="00F20634">
        <w:rPr>
          <w:rFonts w:ascii="Times New Roman" w:eastAsia="Times New Roman" w:hAnsi="Times New Roman" w:cs="Times New Roman"/>
          <w:sz w:val="30"/>
          <w:szCs w:val="30"/>
        </w:rPr>
        <w:t>8.2. Церемония награждения победителей состоится в рамках культурно–образовательного проекта «Скориновские дни в Полоцке-2024» 17.09.2024 года (время будет сообщено дополнительно).</w:t>
      </w:r>
    </w:p>
    <w:p w:rsidR="00EF13DF" w:rsidRPr="00F20634" w:rsidRDefault="00EF13DF" w:rsidP="00EF13DF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EF13DF" w:rsidRPr="00F20634" w:rsidRDefault="00EF13DF" w:rsidP="00EF13DF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9. ФИНАНСИРОВАНИЕ</w:t>
      </w:r>
    </w:p>
    <w:p w:rsidR="00EF13DF" w:rsidRPr="00F20634" w:rsidRDefault="00EF13DF" w:rsidP="00EF13DF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9.1. Финансовые расходы по подготовке и проведению квеста несёт управление по образованию Полоцкого районного исполнительного комитета за счёт средств районного бюджета согласно смете расходов ГУДО «Полоцкий районный центр детей и молодёжи» на 2024 год на проведение массовых районных мероприятий и участие в региональных, областных, республиканских и международных мероприятиях: приобретение подарков и дипломов (по количеству победителей).</w:t>
      </w:r>
    </w:p>
    <w:p w:rsidR="00EF13DF" w:rsidRPr="00F20634" w:rsidRDefault="00EF13DF" w:rsidP="00EF13DF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9.2. Расходы, связанные с участием победителей и призеров конкурса в церемонии награждения в городе Полоцке (проезд, питание сопровождающих, командировочные расходы) – за счёт направляющих организаций.</w:t>
      </w:r>
    </w:p>
    <w:p w:rsidR="00AB03B0" w:rsidRPr="00F20634" w:rsidRDefault="00AB03B0" w:rsidP="00EF13DF">
      <w:pPr>
        <w:rPr>
          <w:rFonts w:ascii="Times New Roman" w:eastAsia="Courier New" w:hAnsi="Times New Roman" w:cs="Times New Roman"/>
          <w:sz w:val="30"/>
          <w:szCs w:val="30"/>
          <w:lang w:eastAsia="be-BY" w:bidi="be-BY"/>
        </w:rPr>
      </w:pPr>
    </w:p>
    <w:p w:rsidR="008052FF" w:rsidRPr="00F20634" w:rsidRDefault="008052FF" w:rsidP="00F108E8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8052FF" w:rsidRPr="00F20634" w:rsidRDefault="008052FF" w:rsidP="00F108E8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8052FF" w:rsidRPr="00F20634" w:rsidRDefault="008052FF" w:rsidP="00F108E8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8052FF" w:rsidRPr="00F20634" w:rsidRDefault="008052FF" w:rsidP="00F108E8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8052FF" w:rsidRPr="00F20634" w:rsidRDefault="008052FF" w:rsidP="00F108E8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8052FF" w:rsidRPr="00F20634" w:rsidRDefault="008052FF" w:rsidP="00F108E8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8052FF" w:rsidRPr="00F20634" w:rsidRDefault="008052FF" w:rsidP="00F108E8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8052FF" w:rsidRPr="00F20634" w:rsidRDefault="008052FF" w:rsidP="00F108E8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8052FF" w:rsidRPr="00F20634" w:rsidRDefault="008052FF" w:rsidP="00F108E8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8052FF" w:rsidRPr="00F20634" w:rsidRDefault="008052FF" w:rsidP="00F108E8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8052FF" w:rsidRPr="00F20634" w:rsidRDefault="008052FF" w:rsidP="00F108E8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8052FF" w:rsidRPr="00F20634" w:rsidRDefault="008052FF" w:rsidP="00F108E8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8052FF" w:rsidRPr="00F20634" w:rsidRDefault="008052FF" w:rsidP="00F108E8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8052FF" w:rsidRPr="00F20634" w:rsidRDefault="008052FF" w:rsidP="00F108E8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8052FF" w:rsidRPr="00F20634" w:rsidRDefault="008052FF" w:rsidP="00F108E8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EF13DF" w:rsidRPr="00F20634" w:rsidRDefault="00EF13DF" w:rsidP="00F108E8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108E8" w:rsidRPr="00F20634" w:rsidRDefault="008052FF" w:rsidP="00F108E8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6</w:t>
      </w:r>
    </w:p>
    <w:p w:rsidR="00F108E8" w:rsidRPr="00F20634" w:rsidRDefault="00F108E8" w:rsidP="00F108E8">
      <w:pPr>
        <w:tabs>
          <w:tab w:val="left" w:pos="3823"/>
        </w:tabs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к Положению о порядке реализации республиканского культурно-образовательного проекта «Скориновские дни в Полоцке-202</w:t>
      </w:r>
      <w:r w:rsidR="00EF13DF" w:rsidRPr="00F20634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F108E8" w:rsidRPr="00F20634" w:rsidRDefault="00F108E8" w:rsidP="00F108E8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10CE5" w:rsidRPr="00F20634" w:rsidRDefault="00F10CE5" w:rsidP="00F10CE5">
      <w:pPr>
        <w:spacing w:line="280" w:lineRule="exact"/>
        <w:ind w:right="5245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Положение о проведении открытого асинхронного турнира по интеллектуальным играм  «Скориновские игры» среди учащихся VIII-XI классов в рамках реализации республиканского культурно-образовательного проекта «Скориновские дни в Полоцке - 2024»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Настоящее положение определяет порядок организации и проведения открытого асинхронного турнира по интеллектуальным играм «Скориновские игры» среди учащихся VIII-XI классов </w:t>
      </w:r>
      <w:r w:rsidRPr="00F20634">
        <w:rPr>
          <w:rFonts w:ascii="Times New Roman" w:hAnsi="Times New Roman" w:cs="Times New Roman"/>
          <w:i/>
          <w:sz w:val="30"/>
          <w:szCs w:val="30"/>
        </w:rPr>
        <w:t>(далее – турнир)</w:t>
      </w:r>
      <w:r w:rsidRPr="00F20634">
        <w:rPr>
          <w:rFonts w:ascii="Times New Roman" w:hAnsi="Times New Roman" w:cs="Times New Roman"/>
          <w:sz w:val="30"/>
          <w:szCs w:val="30"/>
        </w:rPr>
        <w:t xml:space="preserve"> в рамках реализации республиканского культурно-образовательного проекта «Скориновские дни в Полоцке - 2024».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2. ЦЕЛИ И ЗАДАЧИ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Открытый турнир по интеллектуальным играм «Скориновские игры» проводится с целью приобщения учащихся к истории и культуре белорусского народа, наследию Франциска Скорины.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Задачи: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- выявление талантливой молодёжи;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- популяризация познавательных форм досуга;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- создание условий для интеллектуального развития учащихся;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- воспитание бережного и уважительного отношения к историческому наследию;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- формирование коммуникативных качеств.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3. ОРГАНИЗАТОРЫ  </w:t>
      </w:r>
    </w:p>
    <w:p w:rsidR="00F10CE5" w:rsidRPr="00F20634" w:rsidRDefault="00F10CE5" w:rsidP="00F10CE5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Общее руководство подготовкой и проведением турнира осуществляют управление по образованию Полоцкого районного исполнительного комитета, государственное учреждение дополнительного образования «Полоцкий районный центр детей и молодёжи».</w:t>
      </w:r>
    </w:p>
    <w:p w:rsidR="00F10CE5" w:rsidRPr="00F20634" w:rsidRDefault="00F10CE5" w:rsidP="00F10CE5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Непосредственная ответственность за организацию турнира возлагается на отдел молодёжного лидерства и продвижения инициатив.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4.  ВРЕМЯ И МЕСТО ПРОВЕДЕНИЯ 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bCs/>
          <w:sz w:val="30"/>
          <w:szCs w:val="30"/>
        </w:rPr>
        <w:t xml:space="preserve">Очная часть </w:t>
      </w:r>
      <w:r w:rsidRPr="00F20634">
        <w:rPr>
          <w:rFonts w:ascii="Times New Roman" w:hAnsi="Times New Roman" w:cs="Times New Roman"/>
          <w:sz w:val="30"/>
          <w:szCs w:val="30"/>
        </w:rPr>
        <w:t>турнира состоится 16 сентября 2024 г. в 11.00 на базе государственного учреждения дополнительного образования «Полоцкий районный центр детей и молодежи».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Асинхронная часть турнира проводится 12-14 сентября 2024 г. на удаленных игровых площадках по согласованию с оргкомитетом турнира.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5.  УЧАСТНИКИ 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Турнир проводится в трех возрастных категориях: дети (5-7 класс), ювеналы (8-9 классы) и юниоры (10-11 классы).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Участниками турнира являются команды учащихся 5-11 классов  (состав команды – не более 7 человек) из городов Республики Беларусь, ближнего и дальнего зарубежья, сформированные в соответствии с Регламентом турнира (</w:t>
      </w:r>
      <w:r w:rsidRPr="00F20634">
        <w:rPr>
          <w:rFonts w:ascii="Times New Roman" w:hAnsi="Times New Roman" w:cs="Times New Roman"/>
          <w:i/>
          <w:sz w:val="30"/>
          <w:szCs w:val="30"/>
        </w:rPr>
        <w:t>приложение 2</w:t>
      </w:r>
      <w:r w:rsidRPr="00F20634">
        <w:rPr>
          <w:rFonts w:ascii="Times New Roman" w:hAnsi="Times New Roman" w:cs="Times New Roman"/>
          <w:sz w:val="30"/>
          <w:szCs w:val="30"/>
        </w:rPr>
        <w:t>) и подавшие заявку установленной формы (</w:t>
      </w:r>
      <w:r w:rsidRPr="00F20634">
        <w:rPr>
          <w:rFonts w:ascii="Times New Roman" w:hAnsi="Times New Roman" w:cs="Times New Roman"/>
          <w:i/>
          <w:sz w:val="30"/>
          <w:szCs w:val="30"/>
        </w:rPr>
        <w:t>приложение 1</w:t>
      </w:r>
      <w:r w:rsidRPr="00F20634">
        <w:rPr>
          <w:rFonts w:ascii="Times New Roman" w:hAnsi="Times New Roman" w:cs="Times New Roman"/>
          <w:sz w:val="30"/>
          <w:szCs w:val="30"/>
        </w:rPr>
        <w:t xml:space="preserve">) до 1 сентября 2024 г. включительно на адрес электронной почты: </w:t>
      </w:r>
      <w:hyperlink r:id="rId23" w:history="1">
        <w:r w:rsidRPr="00F2063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socdosug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polotskroo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F20634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6. ПРАВИЛА И ПОРЯДОК ПРОВЕДЕНИЯ 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Турнир состоит из двух игр: 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- «Что? Где? Когда?» (спортивный вариант, 24 вопроса);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- «Скориновский свиток» (авторская игра). 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Полные правила игр приведены в Регламенте. </w:t>
      </w:r>
      <w:r w:rsidRPr="00F20634">
        <w:rPr>
          <w:rFonts w:ascii="Times New Roman" w:hAnsi="Times New Roman" w:cs="Times New Roman"/>
          <w:sz w:val="30"/>
          <w:szCs w:val="30"/>
        </w:rPr>
        <w:tab/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Вопросы, связанные с участием в турнире, можно задать координаторам: 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Красовский Сергей Петрович, педагог дополнительного образования, руководитель клуба интеллектуальных игр «Паллада» ГУДО «Полоцкий районный центр детей и молодежи», </w:t>
      </w:r>
      <w:r w:rsidRPr="00F20634">
        <w:rPr>
          <w:rFonts w:ascii="Times New Roman" w:hAnsi="Times New Roman" w:cs="Times New Roman"/>
          <w:sz w:val="30"/>
          <w:szCs w:val="30"/>
        </w:rPr>
        <w:br/>
        <w:t>+375 29 719 87 09;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Лучко Евгения Олеговна, методист отдела молодёжного лидерства и продвижения инициатив ГУДО «Полоцкий районный центр детей и молодежи», 8 0214 42-26-44, +375 29  899-32-06.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7. ПОДВЕДЕНИЕ ИТОГОВ, НАГРАЖДЕНИЕ 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Победителями и призёрами турнира становятся команды, показавшие наилучший результат (см. Регламент). 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Команды-победители и команды-призеры общего зачета турнира награждаются Дипломами Министерства образования Республики Беларусь I, II и III степеней и медалями в каждой возрастной категории (юниоры, ювеналы, дети). 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lastRenderedPageBreak/>
        <w:t>Команда, занявшая 1 место по итогам двух игр среди всех команд, награждается Кубком.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8. ФИНАНСИРОВАНИЕ ТУРНИРА</w:t>
      </w:r>
    </w:p>
    <w:p w:rsidR="00F10CE5" w:rsidRPr="00F20634" w:rsidRDefault="00F10CE5" w:rsidP="00F10CE5">
      <w:pPr>
        <w:pStyle w:val="ad"/>
        <w:ind w:firstLine="709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>8.1. Финансовые расходы по подготовке и проведению турнира несёт управление по образованию Полоцкого районного исполнительного комитета за счёт средств районного бюджета согласно смете расходов ГУДО  «Полоцкий районный центр детей и молодёжи» на 2024 год на проведение массовых районных мероприятий и участие в региональных, областных, республиканских и международных мероприятиях:</w:t>
      </w:r>
    </w:p>
    <w:p w:rsidR="00F10CE5" w:rsidRPr="00F20634" w:rsidRDefault="00F10CE5" w:rsidP="00F10CE5">
      <w:pPr>
        <w:pStyle w:val="ad"/>
        <w:ind w:firstLine="709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>- приобретение 3-х кубков для награждения победителей турнира в общем зачёте;</w:t>
      </w:r>
    </w:p>
    <w:p w:rsidR="00F10CE5" w:rsidRPr="00F20634" w:rsidRDefault="00F10CE5" w:rsidP="00F10CE5">
      <w:pPr>
        <w:pStyle w:val="ad"/>
        <w:ind w:firstLine="709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 xml:space="preserve">- приобретение медалей для награждения победителей и призёров турнира в общем зачёте в количестве 63 штуки: </w:t>
      </w:r>
    </w:p>
    <w:p w:rsidR="00F10CE5" w:rsidRPr="00F20634" w:rsidRDefault="00F10CE5" w:rsidP="00F10CE5">
      <w:pPr>
        <w:pStyle w:val="ad"/>
        <w:ind w:firstLine="709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>- 21 шт. – за 1 место для команды (7 человек) в каждой возрастной категории;</w:t>
      </w:r>
    </w:p>
    <w:p w:rsidR="00F10CE5" w:rsidRPr="00F20634" w:rsidRDefault="00F10CE5" w:rsidP="00F10CE5">
      <w:pPr>
        <w:pStyle w:val="ad"/>
        <w:ind w:firstLine="709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>- 21 шт. – за 2 место для команды (7 человек) в каждой возрастной категории;</w:t>
      </w:r>
    </w:p>
    <w:p w:rsidR="00F10CE5" w:rsidRPr="00F20634" w:rsidRDefault="00F10CE5" w:rsidP="00F10CE5">
      <w:pPr>
        <w:pStyle w:val="ad"/>
        <w:ind w:firstLine="709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>- 21 шт. – за 3 место для команды (7 человек) в каждой возрастной категории;</w:t>
      </w:r>
    </w:p>
    <w:p w:rsidR="00F10CE5" w:rsidRPr="00F20634" w:rsidRDefault="00F10CE5" w:rsidP="00F10CE5">
      <w:pPr>
        <w:pStyle w:val="ad"/>
        <w:ind w:firstLine="709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 xml:space="preserve">- приобретение фотобумаги для изготовления дипломов победителям и призёрам турнира в количестве 100 листов: </w:t>
      </w:r>
    </w:p>
    <w:p w:rsidR="00F10CE5" w:rsidRPr="00F20634" w:rsidRDefault="00F10CE5" w:rsidP="00F10CE5">
      <w:pPr>
        <w:pStyle w:val="ad"/>
        <w:ind w:firstLine="709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>- дипломы  1, 2, 3 степеней в возрастной категории юниоры;</w:t>
      </w:r>
    </w:p>
    <w:p w:rsidR="00F10CE5" w:rsidRPr="00F20634" w:rsidRDefault="00F10CE5" w:rsidP="00F10CE5">
      <w:pPr>
        <w:pStyle w:val="ad"/>
        <w:ind w:firstLine="709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>- дипломы 1, 2, 3 степеней в возрастной категории ювеналы;</w:t>
      </w:r>
    </w:p>
    <w:p w:rsidR="00F10CE5" w:rsidRPr="00F20634" w:rsidRDefault="00F10CE5" w:rsidP="00F10CE5">
      <w:pPr>
        <w:pStyle w:val="ad"/>
        <w:ind w:firstLine="709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>- дипломы  1, 2, 3 степеней в возрастной категории дети;</w:t>
      </w:r>
    </w:p>
    <w:p w:rsidR="00F10CE5" w:rsidRPr="00F20634" w:rsidRDefault="00F10CE5" w:rsidP="00F10CE5">
      <w:pPr>
        <w:pStyle w:val="ad"/>
        <w:ind w:firstLine="709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>- диплом  абсолютного победителя турнира;</w:t>
      </w:r>
    </w:p>
    <w:p w:rsidR="00F10CE5" w:rsidRPr="00F20634" w:rsidRDefault="00F10CE5" w:rsidP="00F10CE5">
      <w:pPr>
        <w:tabs>
          <w:tab w:val="left" w:pos="567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8.2. Расходы, связанные с проездом, питанием и проживанием сопровождающих,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командировочными расходами</w:t>
      </w:r>
      <w:r w:rsidRPr="00F20634">
        <w:rPr>
          <w:rFonts w:ascii="Times New Roman" w:hAnsi="Times New Roman" w:cs="Times New Roman"/>
          <w:sz w:val="30"/>
          <w:szCs w:val="30"/>
        </w:rPr>
        <w:t xml:space="preserve"> – за счёт направляющих организаций; проживание и питание учащихся – за счет принимающей стороны.</w:t>
      </w:r>
    </w:p>
    <w:p w:rsidR="00F10CE5" w:rsidRPr="00F20634" w:rsidRDefault="00F10CE5" w:rsidP="00F10CE5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F10CE5" w:rsidRPr="00F20634" w:rsidRDefault="00F10CE5" w:rsidP="00F10CE5">
      <w:pPr>
        <w:pStyle w:val="ad"/>
        <w:ind w:firstLine="709"/>
        <w:jc w:val="both"/>
        <w:rPr>
          <w:rFonts w:ascii="Times New Roman" w:hAnsi="Times New Roman"/>
          <w:i/>
          <w:sz w:val="30"/>
          <w:szCs w:val="30"/>
        </w:rPr>
      </w:pPr>
    </w:p>
    <w:p w:rsidR="00F10CE5" w:rsidRPr="00F20634" w:rsidRDefault="00F10CE5" w:rsidP="00F10CE5">
      <w:pPr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F10CE5" w:rsidRPr="00F20634" w:rsidRDefault="00F10CE5" w:rsidP="00F10CE5">
      <w:pPr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F10CE5" w:rsidRPr="00F20634" w:rsidRDefault="00F10CE5" w:rsidP="00F10CE5">
      <w:pPr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F10CE5" w:rsidRPr="00F20634" w:rsidRDefault="00F10CE5" w:rsidP="00F10CE5">
      <w:pPr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F10CE5" w:rsidRPr="00F20634" w:rsidRDefault="00F10CE5" w:rsidP="00F10CE5">
      <w:pPr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F10CE5" w:rsidRPr="00F20634" w:rsidRDefault="00F10CE5" w:rsidP="00F10CE5">
      <w:pPr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F10CE5" w:rsidRPr="00F20634" w:rsidRDefault="00F10CE5" w:rsidP="00F10CE5">
      <w:pPr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F10CE5" w:rsidRPr="00F20634" w:rsidRDefault="00F10CE5" w:rsidP="00F10CE5">
      <w:pPr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F10CE5" w:rsidRPr="00F20634" w:rsidRDefault="00F10CE5" w:rsidP="00F10CE5">
      <w:pPr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F10CE5" w:rsidRPr="00F20634" w:rsidRDefault="00F10CE5" w:rsidP="00F10CE5">
      <w:pPr>
        <w:jc w:val="right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F10CE5" w:rsidRPr="00F20634" w:rsidRDefault="00F10CE5" w:rsidP="00F10CE5">
      <w:pPr>
        <w:tabs>
          <w:tab w:val="left" w:pos="480"/>
        </w:tabs>
        <w:rPr>
          <w:rFonts w:ascii="Times New Roman" w:hAnsi="Times New Roman" w:cs="Times New Roman"/>
          <w:i/>
          <w:sz w:val="30"/>
          <w:szCs w:val="30"/>
        </w:rPr>
      </w:pPr>
      <w:r w:rsidRPr="00F20634">
        <w:rPr>
          <w:rFonts w:ascii="Times New Roman" w:hAnsi="Times New Roman" w:cs="Times New Roman"/>
          <w:i/>
          <w:sz w:val="30"/>
          <w:szCs w:val="30"/>
        </w:rPr>
        <w:tab/>
      </w:r>
    </w:p>
    <w:p w:rsidR="00F10CE5" w:rsidRPr="00F20634" w:rsidRDefault="00F10CE5" w:rsidP="00F10CE5">
      <w:pPr>
        <w:tabs>
          <w:tab w:val="left" w:pos="480"/>
        </w:tabs>
        <w:rPr>
          <w:rFonts w:ascii="Times New Roman" w:hAnsi="Times New Roman" w:cs="Times New Roman"/>
          <w:i/>
          <w:sz w:val="30"/>
          <w:szCs w:val="30"/>
        </w:rPr>
      </w:pPr>
      <w:r w:rsidRPr="00F20634">
        <w:rPr>
          <w:rFonts w:ascii="Times New Roman" w:hAnsi="Times New Roman" w:cs="Times New Roman"/>
          <w:i/>
          <w:sz w:val="30"/>
          <w:szCs w:val="30"/>
        </w:rPr>
        <w:t>Штамп учреждения</w:t>
      </w:r>
    </w:p>
    <w:p w:rsidR="00F10CE5" w:rsidRPr="00F20634" w:rsidRDefault="00F10CE5" w:rsidP="00F10CE5">
      <w:pPr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F10CE5" w:rsidRPr="00F20634" w:rsidRDefault="00F10CE5" w:rsidP="00F10CE5">
      <w:pPr>
        <w:jc w:val="center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ЗАЯВКА</w:t>
      </w:r>
    </w:p>
    <w:p w:rsidR="00F10CE5" w:rsidRPr="00F20634" w:rsidRDefault="00F10CE5" w:rsidP="00F10CE5">
      <w:pPr>
        <w:tabs>
          <w:tab w:val="left" w:pos="709"/>
          <w:tab w:val="left" w:pos="1134"/>
          <w:tab w:val="left" w:pos="2268"/>
          <w:tab w:val="left" w:pos="6946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на участие в открытом асинхронном турнире </w:t>
      </w:r>
    </w:p>
    <w:p w:rsidR="00F10CE5" w:rsidRPr="00F20634" w:rsidRDefault="00F10CE5" w:rsidP="00F10CE5">
      <w:pPr>
        <w:tabs>
          <w:tab w:val="left" w:pos="709"/>
          <w:tab w:val="left" w:pos="1134"/>
          <w:tab w:val="left" w:pos="2268"/>
          <w:tab w:val="left" w:pos="6946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по интеллектуальным играм «Скориновские игры-2024» </w:t>
      </w:r>
    </w:p>
    <w:p w:rsidR="00F10CE5" w:rsidRPr="00F20634" w:rsidRDefault="00F10CE5" w:rsidP="00F10CE5">
      <w:pPr>
        <w:tabs>
          <w:tab w:val="left" w:pos="709"/>
          <w:tab w:val="left" w:pos="1134"/>
          <w:tab w:val="left" w:pos="2268"/>
          <w:tab w:val="left" w:pos="6946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F10CE5" w:rsidRPr="00F20634" w:rsidRDefault="00F10CE5" w:rsidP="00F10CE5">
      <w:pPr>
        <w:numPr>
          <w:ilvl w:val="0"/>
          <w:numId w:val="8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Название команды:</w:t>
      </w:r>
    </w:p>
    <w:p w:rsidR="00F10CE5" w:rsidRPr="00F20634" w:rsidRDefault="00F10CE5" w:rsidP="00F10CE5">
      <w:pPr>
        <w:numPr>
          <w:ilvl w:val="0"/>
          <w:numId w:val="8"/>
        </w:numPr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Полное название учреждения образования, которое представляет команда:</w:t>
      </w:r>
    </w:p>
    <w:p w:rsidR="00F10CE5" w:rsidRPr="00F20634" w:rsidRDefault="00F10CE5" w:rsidP="00F10CE5">
      <w:pPr>
        <w:numPr>
          <w:ilvl w:val="0"/>
          <w:numId w:val="8"/>
        </w:numPr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Почтовый адрес учреждения образования, которое представляет команда:</w:t>
      </w:r>
    </w:p>
    <w:p w:rsidR="00F10CE5" w:rsidRPr="00F20634" w:rsidRDefault="00F10CE5" w:rsidP="00F10CE5">
      <w:pPr>
        <w:numPr>
          <w:ilvl w:val="0"/>
          <w:numId w:val="8"/>
        </w:numPr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Электронный адрес учреждения образования, которое представляет команда:</w:t>
      </w:r>
    </w:p>
    <w:p w:rsidR="00F10CE5" w:rsidRPr="00F20634" w:rsidRDefault="00F10CE5" w:rsidP="00F10CE5">
      <w:pPr>
        <w:numPr>
          <w:ilvl w:val="0"/>
          <w:numId w:val="8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Ф.И.О. руководителя команды (полностью):</w:t>
      </w:r>
    </w:p>
    <w:p w:rsidR="00F10CE5" w:rsidRPr="00F20634" w:rsidRDefault="00F10CE5" w:rsidP="00F10CE5">
      <w:pPr>
        <w:numPr>
          <w:ilvl w:val="0"/>
          <w:numId w:val="8"/>
        </w:numPr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Контактный телефон руководителя команды с указанием мобильного оператора:</w:t>
      </w:r>
    </w:p>
    <w:p w:rsidR="00F10CE5" w:rsidRPr="00F20634" w:rsidRDefault="00F10CE5" w:rsidP="00F10CE5">
      <w:pPr>
        <w:tabs>
          <w:tab w:val="left" w:pos="284"/>
        </w:tabs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7. Сведения об игроках команды (с указанием капитана и запасного игрока):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915"/>
        <w:gridCol w:w="1560"/>
        <w:gridCol w:w="3260"/>
      </w:tblGrid>
      <w:tr w:rsidR="00F10CE5" w:rsidRPr="00F20634" w:rsidTr="00C4053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 xml:space="preserve">Ф.И. </w:t>
            </w:r>
          </w:p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команды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Место учёбы, класс</w:t>
            </w:r>
          </w:p>
        </w:tc>
      </w:tr>
      <w:tr w:rsidR="00F10CE5" w:rsidRPr="00F20634" w:rsidTr="00C4053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5" w:rsidRPr="00F20634" w:rsidRDefault="00F10CE5" w:rsidP="00C4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E5" w:rsidRPr="00F20634" w:rsidTr="00C4053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E5" w:rsidRPr="00F20634" w:rsidTr="00C40534">
        <w:trPr>
          <w:trHeight w:val="32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CE5" w:rsidRPr="00F20634" w:rsidTr="00C40534">
        <w:trPr>
          <w:trHeight w:val="35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E5" w:rsidRPr="00F20634" w:rsidRDefault="00F10CE5" w:rsidP="00C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CE5" w:rsidRPr="00F20634" w:rsidRDefault="00F10CE5" w:rsidP="00F10CE5">
      <w:pPr>
        <w:ind w:right="-1"/>
        <w:outlineLvl w:val="0"/>
        <w:rPr>
          <w:rFonts w:ascii="Times New Roman" w:hAnsi="Times New Roman" w:cs="Times New Roman"/>
          <w:sz w:val="30"/>
          <w:szCs w:val="30"/>
        </w:rPr>
      </w:pPr>
    </w:p>
    <w:p w:rsidR="00F10CE5" w:rsidRPr="00F20634" w:rsidRDefault="00F10CE5" w:rsidP="00F10CE5">
      <w:pPr>
        <w:ind w:right="-1"/>
        <w:outlineLvl w:val="0"/>
        <w:rPr>
          <w:rFonts w:ascii="Times New Roman" w:hAnsi="Times New Roman" w:cs="Times New Roman"/>
          <w:i/>
          <w:sz w:val="30"/>
          <w:szCs w:val="30"/>
        </w:rPr>
      </w:pPr>
      <w:r w:rsidRPr="00F20634">
        <w:rPr>
          <w:rFonts w:ascii="Times New Roman" w:hAnsi="Times New Roman" w:cs="Times New Roman"/>
          <w:i/>
          <w:sz w:val="30"/>
          <w:szCs w:val="30"/>
        </w:rPr>
        <w:t>Руководитель учреждения</w:t>
      </w:r>
      <w:r w:rsidRPr="00F20634">
        <w:rPr>
          <w:rFonts w:ascii="Times New Roman" w:hAnsi="Times New Roman" w:cs="Times New Roman"/>
          <w:i/>
          <w:sz w:val="30"/>
          <w:szCs w:val="30"/>
        </w:rPr>
        <w:tab/>
      </w:r>
      <w:r w:rsidRPr="00F20634">
        <w:rPr>
          <w:rFonts w:ascii="Times New Roman" w:hAnsi="Times New Roman" w:cs="Times New Roman"/>
          <w:i/>
          <w:sz w:val="30"/>
          <w:szCs w:val="30"/>
        </w:rPr>
        <w:tab/>
        <w:t>подпись, печать</w:t>
      </w:r>
      <w:r w:rsidRPr="00F20634">
        <w:rPr>
          <w:rFonts w:ascii="Times New Roman" w:hAnsi="Times New Roman" w:cs="Times New Roman"/>
          <w:i/>
          <w:sz w:val="30"/>
          <w:szCs w:val="30"/>
        </w:rPr>
        <w:tab/>
      </w:r>
      <w:r w:rsidRPr="00F20634">
        <w:rPr>
          <w:rFonts w:ascii="Times New Roman" w:hAnsi="Times New Roman" w:cs="Times New Roman"/>
          <w:i/>
          <w:sz w:val="30"/>
          <w:szCs w:val="30"/>
        </w:rPr>
        <w:tab/>
      </w:r>
      <w:r w:rsidRPr="00F20634">
        <w:rPr>
          <w:rFonts w:ascii="Times New Roman" w:hAnsi="Times New Roman" w:cs="Times New Roman"/>
          <w:i/>
          <w:sz w:val="30"/>
          <w:szCs w:val="30"/>
        </w:rPr>
        <w:tab/>
        <w:t xml:space="preserve">ФИО </w:t>
      </w:r>
    </w:p>
    <w:p w:rsidR="00F10CE5" w:rsidRPr="00F20634" w:rsidRDefault="00F10CE5" w:rsidP="00F10CE5">
      <w:pPr>
        <w:ind w:right="-1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F10CE5" w:rsidRPr="00F20634" w:rsidRDefault="00F10CE5" w:rsidP="00F10CE5">
      <w:pPr>
        <w:ind w:right="-1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F10CE5" w:rsidRPr="00F20634" w:rsidRDefault="00F10CE5" w:rsidP="00F10CE5">
      <w:pPr>
        <w:ind w:right="-1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F10CE5" w:rsidRPr="00F20634" w:rsidRDefault="00F10CE5" w:rsidP="00F10CE5">
      <w:pPr>
        <w:ind w:right="-1"/>
        <w:outlineLvl w:val="0"/>
        <w:rPr>
          <w:rFonts w:ascii="Times New Roman" w:hAnsi="Times New Roman" w:cs="Times New Roman"/>
          <w:i/>
          <w:sz w:val="30"/>
          <w:szCs w:val="30"/>
        </w:rPr>
        <w:sectPr w:rsidR="00F10CE5" w:rsidRPr="00F20634" w:rsidSect="008018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0CE5" w:rsidRPr="00F20634" w:rsidRDefault="00F10CE5" w:rsidP="00F10CE5">
      <w:pPr>
        <w:jc w:val="right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F10CE5" w:rsidRPr="00F20634" w:rsidRDefault="00F10CE5" w:rsidP="00F10CE5">
      <w:pPr>
        <w:rPr>
          <w:rFonts w:ascii="Times New Roman" w:hAnsi="Times New Roman" w:cs="Times New Roman"/>
          <w:b/>
          <w:sz w:val="30"/>
          <w:szCs w:val="30"/>
        </w:rPr>
      </w:pPr>
    </w:p>
    <w:p w:rsidR="00F10CE5" w:rsidRPr="00F20634" w:rsidRDefault="00F10CE5" w:rsidP="00F10CE5">
      <w:pPr>
        <w:spacing w:line="280" w:lineRule="exact"/>
        <w:ind w:right="5245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Регламент открытого асинхронного турнира по интеллектуальным играм  «Скориновские игры» среди учащихся V-XI классов в рамках реализации республиканского культурно-образовательного проекта «Скориновские дни в Полоцке - 2024»</w:t>
      </w:r>
    </w:p>
    <w:p w:rsidR="00F10CE5" w:rsidRPr="00F20634" w:rsidRDefault="00F10CE5" w:rsidP="00F10CE5">
      <w:pPr>
        <w:spacing w:line="280" w:lineRule="exact"/>
        <w:ind w:right="5245"/>
        <w:rPr>
          <w:rFonts w:ascii="Times New Roman" w:hAnsi="Times New Roman" w:cs="Times New Roman"/>
          <w:sz w:val="30"/>
          <w:szCs w:val="30"/>
        </w:rPr>
      </w:pP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1.1. В открытом турнире по интеллектуальным играм «Скориновские игры» среди учащихся 5-11 классов (далее – </w:t>
      </w:r>
      <w:r w:rsidRPr="00F20634">
        <w:rPr>
          <w:rFonts w:ascii="Times New Roman" w:hAnsi="Times New Roman" w:cs="Times New Roman"/>
          <w:i/>
          <w:sz w:val="30"/>
          <w:szCs w:val="30"/>
        </w:rPr>
        <w:t>турнир</w:t>
      </w:r>
      <w:r w:rsidRPr="00F20634">
        <w:rPr>
          <w:rFonts w:ascii="Times New Roman" w:hAnsi="Times New Roman" w:cs="Times New Roman"/>
          <w:sz w:val="30"/>
          <w:szCs w:val="30"/>
        </w:rPr>
        <w:t>) принимают участие команды из городов Республики Беларусь, ближнего и дальнего зарубежья, состоящие из учащихся 5-11 классов. Команды, в которых есть хотя бы один учащийся 10-11 классов, выступают в возрастной категории «юниоры». Команды, самый старший игрок которой учится в 8-9 классе, выступают в возрастной категории «ювеналы», остальные команды выступают в возрастной категории «дети».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1.2. Руководители команд имеют право заявить на турнир не более 7 игроков. В каждый момент игрового времени в составе команды должно находиться не более шести и не менее четырёх игроков. Замены проводятся после устного (письменного) уведомления игрового жюри турнира.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1.3. Оргкомитет турнира формирует и утверждает состав игрового жюри (далее – ИЖ) и апелляционного жюри (далее – АЖ), ведущих, редакторов пакетов вопросов. 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1.4. ИЖ осуществляет общее судейство турнира. Ведущий игр входит в состав ИЖ с правом совещательного голоса. 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1.5. АЖ принимает решения по апелляциям на вопросы турнира.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1.6. Ведущие, ИЖ и АЖ в своей работе руководствуются следующими критериями оценки правильности ответов команд. Ответ считается неправильным, если: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- не раскрывает суть вопроса с достаточной степенью конкретизации (её степень определяет редактор вопросного пакета, а в случае отсутствия его письменных указаний – ИЖ или АЖ);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- форма ответа не соответствует форме вопроса;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- команда дала два или более вариантов ответа на один вопрос;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- в ответе допущены грубые ошибки, искажающие или меняющие суть ответа.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1.7. Команды имеют право подавать апелляции на вопросы турнира в установленном порядке.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lastRenderedPageBreak/>
        <w:t>1.8. Все спорные моменты, не оговоренные данным Регламентом, рассматриваются оргкомитетом турнира. Решения оргкомитета турнира имеют обязательную силу и обжалованию не подлежат.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F20634">
        <w:rPr>
          <w:rFonts w:ascii="Times New Roman" w:hAnsi="Times New Roman" w:cs="Times New Roman"/>
          <w:b/>
          <w:sz w:val="30"/>
          <w:szCs w:val="30"/>
        </w:rPr>
        <w:tab/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2. ИГРА «ЧТО? ГДЕ? КОГДА?»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2.1. Игра «Что? Где? Когда?» состоит из 2 туров по 12 вопросов (всего 24 вопроса).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2.2. Время обсуждения каждого вопроса – 60 секунд.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2.3. Ответ на каждый вопрос команды дают письменно на полученных при регистрации бланках.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2.4. При правильном ответе команда получает за соответствующий вопрос 1 очко, за неправильный – 0 очков.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2.5. Более высокое место в игре «Что? Где? Когда?» занимает команда, набравшая большее количество очков. В случае равенства количества очков команды делят более высокое место.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2.6. Не засчитываются ответы, содержащие неверную информацию, написанные в скобках, двойные ответы, зачеркнутые, написанные неразборчиво, недостаточно раскрывающие суть вопроса, не соответствующие форме вопроса, сданные позже срока.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2.7. После каждого тура представитель команды может уточнить, какие ответы зачтены его команде. Если какой-либо ответ, который команда считает верным, не зачтен, представитель команды может подать устную апелляцию, в которой обоснованно объясняется, почему ответ должен быть зачтен. Все апелляции должны быть рассмотрены до подведения результатов.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3. ИГРА «СКОРИНОВСКИЙ СВИТОК»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3.1. Игровой бланк данной игры раздаётся командам непосредственно перед началом игры.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3.2. Бланк представляет собой лист формата А4, с двух сторон которого размещены семь заданий, правила каждого задания, а также поля для написания ответов.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3.3. За каждый правильный ответ первого задания команда получает 1 балл, за каждый правильный ответ второго задания – 2 балла, третьего – 3, четвертого – 4, пятого – 5, шестого – 6, седьмого – 7 баллов. За неправильные ответы команды получают 0 баллов.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3.4. Игра длится 20 минут, по окончании которых игровые бланки сдаются.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3.5. Команда имеет право сдать бланк ранее 20 минут. Время сдачи бланка фиксируется. У команд, сдавших бланки по истечении 20 минут, время сдачи считается равным 20 минутам.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lastRenderedPageBreak/>
        <w:t>3.6. Побеждает в игре команда, набравшая больше баллов. При равном количестве баллов учитывается время сдачи бланка. При равном времени сдачи бланков команды делят более высокое место.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3.7. Апелляции на вопросы игры «Скориновский свиток» не предусмотрены.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4.  НАГРАЖДЕНИЕ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4.1. По итогам турнира награждаются три лучшие команды в каждой возрастной категории.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4.2. Победители определяются по сумме мест в двух играх турнира в общем зачете в каждой возрастной категории. Чем меньше сумма мест, тем выше итоговое место команды. Место за игру «Что? Где? Когда?»  учитывается с коэффициентом 2.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4.3. В случае равенства суммы мест более высокое место займёт команда, занявшая более высокое место в игре «Что? Где? Когда?».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4.4. Обладателем кубка становится команда, занявшая первое место в общем зачете в своей возрастной категории.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4.5. Оргкомитет турнира имеет право дополнительно наградить какие-либо команды по своему усмотрению.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5. НАКАЗАНИЯ</w:t>
      </w:r>
    </w:p>
    <w:p w:rsidR="00F10CE5" w:rsidRPr="00F20634" w:rsidRDefault="00F10CE5" w:rsidP="00F10CE5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5.1. Жюри имеет право предупредить или дисквалифицировать любого игрока или команду за грубое нарушение Регламента или общественного порядка.</w:t>
      </w:r>
    </w:p>
    <w:p w:rsidR="00842D83" w:rsidRPr="00F20634" w:rsidRDefault="00842D83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42D83" w:rsidRPr="00F20634" w:rsidRDefault="00842D83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42D83" w:rsidRPr="00F20634" w:rsidRDefault="00842D83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42D83" w:rsidRPr="00F20634" w:rsidRDefault="00842D83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42D83" w:rsidRPr="00F20634" w:rsidRDefault="00842D83" w:rsidP="00C9340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108E8" w:rsidRPr="00F20634" w:rsidRDefault="00F108E8" w:rsidP="00302749">
      <w:pPr>
        <w:spacing w:line="280" w:lineRule="exact"/>
        <w:ind w:left="5103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E25B6" w:rsidRPr="00F20634" w:rsidRDefault="00FE25B6" w:rsidP="00302749">
      <w:pPr>
        <w:spacing w:line="280" w:lineRule="exact"/>
        <w:ind w:left="5103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E2322" w:rsidRPr="00F20634" w:rsidRDefault="001E2322" w:rsidP="00302749">
      <w:pPr>
        <w:spacing w:line="280" w:lineRule="exact"/>
        <w:ind w:left="5103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10CE5" w:rsidRPr="00F20634" w:rsidRDefault="00F10CE5" w:rsidP="00302749">
      <w:pPr>
        <w:spacing w:line="280" w:lineRule="exact"/>
        <w:ind w:left="5103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10CE5" w:rsidRPr="00F20634" w:rsidRDefault="00F10CE5" w:rsidP="00302749">
      <w:pPr>
        <w:spacing w:line="280" w:lineRule="exact"/>
        <w:ind w:left="5103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10CE5" w:rsidRPr="00F20634" w:rsidRDefault="00F10CE5" w:rsidP="00302749">
      <w:pPr>
        <w:spacing w:line="280" w:lineRule="exact"/>
        <w:ind w:left="5103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10CE5" w:rsidRPr="00F20634" w:rsidRDefault="00F10CE5" w:rsidP="00302749">
      <w:pPr>
        <w:spacing w:line="280" w:lineRule="exact"/>
        <w:ind w:left="5103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10CE5" w:rsidRPr="00F20634" w:rsidRDefault="00F10CE5" w:rsidP="00302749">
      <w:pPr>
        <w:spacing w:line="280" w:lineRule="exact"/>
        <w:ind w:left="5103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10CE5" w:rsidRPr="00F20634" w:rsidRDefault="00F10CE5" w:rsidP="00302749">
      <w:pPr>
        <w:spacing w:line="280" w:lineRule="exact"/>
        <w:ind w:left="5103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10CE5" w:rsidRPr="00F20634" w:rsidRDefault="00F10CE5" w:rsidP="00302749">
      <w:pPr>
        <w:spacing w:line="280" w:lineRule="exact"/>
        <w:ind w:left="5103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10CE5" w:rsidRPr="00F20634" w:rsidRDefault="00F10CE5" w:rsidP="00302749">
      <w:pPr>
        <w:spacing w:line="280" w:lineRule="exact"/>
        <w:ind w:left="5103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10CE5" w:rsidRPr="00F20634" w:rsidRDefault="00F10CE5" w:rsidP="00302749">
      <w:pPr>
        <w:spacing w:line="280" w:lineRule="exact"/>
        <w:ind w:left="5103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E2322" w:rsidRPr="00F20634" w:rsidRDefault="001E2322" w:rsidP="00302749">
      <w:pPr>
        <w:spacing w:line="280" w:lineRule="exact"/>
        <w:ind w:left="5103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E2322" w:rsidRPr="00F20634" w:rsidRDefault="001E2322" w:rsidP="00302749">
      <w:pPr>
        <w:spacing w:line="280" w:lineRule="exact"/>
        <w:ind w:left="5103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E2322" w:rsidRPr="00F20634" w:rsidRDefault="001E2322" w:rsidP="00302749">
      <w:pPr>
        <w:spacing w:line="280" w:lineRule="exact"/>
        <w:ind w:left="5103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E25B6" w:rsidRPr="00F20634" w:rsidRDefault="00FE25B6" w:rsidP="00302749">
      <w:pPr>
        <w:spacing w:line="280" w:lineRule="exact"/>
        <w:ind w:left="5103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9723A" w:rsidRPr="00F20634" w:rsidRDefault="00E9723A" w:rsidP="00E9723A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7</w:t>
      </w:r>
    </w:p>
    <w:p w:rsidR="00E9723A" w:rsidRPr="00F20634" w:rsidRDefault="00E9723A" w:rsidP="00E9723A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к Положению о порядке реализации республиканского культурно-образовательного проекта «Скориновские дни в Полоцке-2024»</w:t>
      </w:r>
    </w:p>
    <w:p w:rsidR="00E9723A" w:rsidRPr="00F20634" w:rsidRDefault="00E9723A" w:rsidP="00E9723A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9723A" w:rsidRPr="00F20634" w:rsidRDefault="00E9723A" w:rsidP="00E9723A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Условия организации и проведения</w:t>
      </w:r>
    </w:p>
    <w:p w:rsidR="00E9723A" w:rsidRPr="00F20634" w:rsidRDefault="00E9723A" w:rsidP="00E972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0634">
        <w:rPr>
          <w:rFonts w:ascii="Times New Roman" w:hAnsi="Times New Roman" w:cs="Times New Roman"/>
          <w:b/>
          <w:sz w:val="30"/>
          <w:szCs w:val="30"/>
        </w:rPr>
        <w:t xml:space="preserve">открытого конкурса стрит-арт эскизов «Печать времени: вдохновленные наследием Франциска Скорины» </w:t>
      </w:r>
    </w:p>
    <w:p w:rsidR="00E9723A" w:rsidRPr="00F20634" w:rsidRDefault="00E9723A" w:rsidP="00E972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 рамках</w:t>
      </w:r>
      <w:r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реализации республиканского культурно-образовательного проекта «Скориновские дни в Полоцке- 2024»</w:t>
      </w:r>
    </w:p>
    <w:p w:rsidR="00E9723A" w:rsidRPr="00F20634" w:rsidRDefault="00E9723A" w:rsidP="00E9723A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F20634">
        <w:rPr>
          <w:rFonts w:ascii="Times New Roman" w:hAnsi="Times New Roman" w:cs="Times New Roman"/>
          <w:b w:val="0"/>
          <w:sz w:val="30"/>
          <w:szCs w:val="30"/>
        </w:rPr>
        <w:t>1. ОБЩИЕ ПОЛОЖЕНИЯ</w:t>
      </w:r>
    </w:p>
    <w:p w:rsidR="00E9723A" w:rsidRPr="00F20634" w:rsidRDefault="00E9723A" w:rsidP="00E9723A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F20634">
        <w:rPr>
          <w:rFonts w:ascii="Times New Roman" w:hAnsi="Times New Roman" w:cs="Times New Roman"/>
          <w:b w:val="0"/>
          <w:sz w:val="30"/>
          <w:szCs w:val="30"/>
        </w:rPr>
        <w:t xml:space="preserve">Под понятием «стрит-арт» организаторы конкурса понимают направление уличного изобразительного искусства по раскрашиванию внешних стен и поверхностей городских объектов краской в свободной манере, чаще с помощью аэрозольной или акриловой краски (спрей-арт, стрит-арт). </w:t>
      </w:r>
    </w:p>
    <w:p w:rsidR="00E9723A" w:rsidRPr="00F20634" w:rsidRDefault="00E9723A" w:rsidP="00E9723A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F20634">
        <w:rPr>
          <w:rFonts w:ascii="Times New Roman" w:hAnsi="Times New Roman" w:cs="Times New Roman"/>
          <w:b w:val="0"/>
          <w:sz w:val="30"/>
          <w:szCs w:val="30"/>
        </w:rPr>
        <w:t xml:space="preserve">Настоящее положение регламентирует статус, порядок и сроки проведения открытого конкурса стрит-арт эскизов «Печать времени: вдохновленные наследием Франциска Скорины» </w:t>
      </w:r>
      <w:r w:rsidRPr="00F20634">
        <w:rPr>
          <w:rFonts w:ascii="Times New Roman" w:hAnsi="Times New Roman" w:cs="Times New Roman"/>
          <w:b w:val="0"/>
          <w:i/>
          <w:sz w:val="30"/>
          <w:szCs w:val="30"/>
        </w:rPr>
        <w:t>(далее – конкурс)</w:t>
      </w:r>
      <w:r w:rsidRPr="00F20634">
        <w:rPr>
          <w:rFonts w:ascii="Times New Roman" w:hAnsi="Times New Roman" w:cs="Times New Roman"/>
          <w:b w:val="0"/>
          <w:sz w:val="30"/>
          <w:szCs w:val="30"/>
        </w:rPr>
        <w:t xml:space="preserve">, требования к участникам и работам, порядок предоставления работ. </w:t>
      </w:r>
    </w:p>
    <w:p w:rsidR="00E9723A" w:rsidRPr="00F20634" w:rsidRDefault="00E9723A" w:rsidP="00E9723A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30"/>
          <w:szCs w:val="30"/>
        </w:rPr>
      </w:pPr>
    </w:p>
    <w:p w:rsidR="00E9723A" w:rsidRPr="00F20634" w:rsidRDefault="00E9723A" w:rsidP="00E9723A">
      <w:pPr>
        <w:pStyle w:val="a5"/>
        <w:numPr>
          <w:ilvl w:val="0"/>
          <w:numId w:val="35"/>
        </w:numPr>
        <w:tabs>
          <w:tab w:val="left" w:pos="709"/>
          <w:tab w:val="left" w:pos="851"/>
        </w:tabs>
        <w:ind w:firstLine="131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>ОРГАНИЗАТОРЫ</w:t>
      </w:r>
    </w:p>
    <w:p w:rsidR="00E9723A" w:rsidRPr="00F20634" w:rsidRDefault="00E9723A" w:rsidP="00E9723A">
      <w:pPr>
        <w:pStyle w:val="a5"/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 xml:space="preserve">Общее руководство подготовкой и проведением турнира </w:t>
      </w:r>
    </w:p>
    <w:p w:rsidR="00E9723A" w:rsidRPr="00F20634" w:rsidRDefault="00E9723A" w:rsidP="00E9723A">
      <w:pPr>
        <w:tabs>
          <w:tab w:val="left" w:pos="709"/>
          <w:tab w:val="left" w:pos="851"/>
        </w:tabs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осуществляют управление по образованию Полоцкого районного исполнительного комитета, государственное учреждение дополнительного образования «Полоцкий районный центр детей и молодёжи».</w:t>
      </w:r>
    </w:p>
    <w:p w:rsidR="00E9723A" w:rsidRPr="00F20634" w:rsidRDefault="00E9723A" w:rsidP="00E9723A">
      <w:pPr>
        <w:pStyle w:val="1"/>
        <w:spacing w:after="0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 w:rsidRPr="00F20634">
        <w:rPr>
          <w:rFonts w:ascii="Times New Roman" w:hAnsi="Times New Roman" w:cs="Times New Roman"/>
          <w:b w:val="0"/>
          <w:sz w:val="30"/>
          <w:szCs w:val="30"/>
        </w:rPr>
        <w:t>3. ЦЕЛИ И ЗАДАЧИ</w:t>
      </w:r>
    </w:p>
    <w:p w:rsidR="00E9723A" w:rsidRPr="00F20634" w:rsidRDefault="00E9723A" w:rsidP="00E9723A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3.1. Цели конкурса: </w:t>
      </w:r>
    </w:p>
    <w:p w:rsidR="00E9723A" w:rsidRPr="00F20634" w:rsidRDefault="00E9723A" w:rsidP="00E9723A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выявление и поддержка художников стрит-арта, развитие их творческого потенциала, </w:t>
      </w:r>
      <w:r w:rsidRPr="00F20634">
        <w:rPr>
          <w:rFonts w:ascii="Times New Roman" w:hAnsi="Times New Roman" w:cs="Times New Roman"/>
          <w:sz w:val="30"/>
          <w:szCs w:val="30"/>
        </w:rPr>
        <w:t>формирование активной социокультурной позиции в художественной среде.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3.2. Задачи конкурса: 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создание условий и инструментов для творческого самовыражения художников и трансляции общественного запроса на социально-значимые вопросы в сфере организации городских пространств; 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привлечение внимания жителей города Полоцка к развитию общественных пространств города, формирование у них бережного отношения к таким пространствам;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lastRenderedPageBreak/>
        <w:t>формирование у жителей города художественно-эстетического восприятия и понимания концептуальных основ современного уличного изобразительного искусства через художественные образы, выполненные на городских объектах;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популяризация стрит-арта как вида искусства.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4. УСЛОВИЯ УЧАСТИЯ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4.1. Участниками конкурса могут стать авторы из любого региона Республики Беларусь, предоставившие все материалы в соответствии с условиями конкурса</w:t>
      </w:r>
      <w:r w:rsidR="002D4C69" w:rsidRPr="00F20634">
        <w:rPr>
          <w:rFonts w:ascii="Times New Roman" w:hAnsi="Times New Roman" w:cs="Times New Roman"/>
          <w:sz w:val="30"/>
          <w:szCs w:val="30"/>
        </w:rPr>
        <w:t>.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4.2. </w:t>
      </w:r>
      <w:r w:rsidR="002D4C69" w:rsidRPr="00F20634">
        <w:rPr>
          <w:rFonts w:ascii="Times New Roman" w:hAnsi="Times New Roman" w:cs="Times New Roman"/>
          <w:sz w:val="30"/>
          <w:szCs w:val="30"/>
        </w:rPr>
        <w:t>Возраст участников: 14-18 лет, 19 лет и старше.</w:t>
      </w:r>
      <w:r w:rsidRPr="00F206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4.3. Участник может подать заявку по трем номинациям: «Узор», «Стена», «Мурал».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Узор – повторяющийся орнамент, который может быть вписан в городскую среду.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Стена – рисунок, выполненный в любой технике, который в дальнейшем может быть нанесен на часть городской стены (забора).</w:t>
      </w:r>
    </w:p>
    <w:p w:rsidR="00E9723A" w:rsidRPr="00F20634" w:rsidRDefault="00CD0345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hyperlink r:id="rId24" w:history="1">
        <w:r w:rsidR="00E9723A" w:rsidRPr="00F20634">
          <w:rPr>
            <w:rFonts w:ascii="Times New Roman" w:hAnsi="Times New Roman" w:cs="Times New Roman"/>
            <w:sz w:val="30"/>
            <w:szCs w:val="30"/>
          </w:rPr>
          <w:t>Муралы</w:t>
        </w:r>
      </w:hyperlink>
      <w:r w:rsidR="00E9723A" w:rsidRPr="00F20634">
        <w:rPr>
          <w:rFonts w:ascii="Times New Roman" w:hAnsi="Times New Roman" w:cs="Times New Roman"/>
          <w:sz w:val="30"/>
          <w:szCs w:val="30"/>
        </w:rPr>
        <w:t> – большие рисунки, которые занимают всю стену целиком.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4.4. Для участия в конкурсе необходимо</w:t>
      </w:r>
      <w:r w:rsidRPr="00F20634">
        <w:rPr>
          <w:rFonts w:ascii="Times New Roman" w:hAnsi="Times New Roman" w:cs="Times New Roman"/>
          <w:b/>
          <w:sz w:val="30"/>
          <w:szCs w:val="30"/>
        </w:rPr>
        <w:t xml:space="preserve"> до </w:t>
      </w:r>
      <w:r w:rsidR="00AE6FFA" w:rsidRPr="00F20634">
        <w:rPr>
          <w:rFonts w:ascii="Times New Roman" w:hAnsi="Times New Roman" w:cs="Times New Roman"/>
          <w:b/>
          <w:sz w:val="30"/>
          <w:szCs w:val="30"/>
        </w:rPr>
        <w:t>6</w:t>
      </w:r>
      <w:r w:rsidRPr="00F2063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E6FFA" w:rsidRPr="00F20634">
        <w:rPr>
          <w:rFonts w:ascii="Times New Roman" w:hAnsi="Times New Roman" w:cs="Times New Roman"/>
          <w:b/>
          <w:sz w:val="30"/>
          <w:szCs w:val="30"/>
        </w:rPr>
        <w:t>сентября</w:t>
      </w:r>
      <w:r w:rsidRPr="00F20634">
        <w:rPr>
          <w:rFonts w:ascii="Times New Roman" w:hAnsi="Times New Roman" w:cs="Times New Roman"/>
          <w:b/>
          <w:sz w:val="30"/>
          <w:szCs w:val="30"/>
        </w:rPr>
        <w:t xml:space="preserve"> 2024 г.</w:t>
      </w:r>
      <w:r w:rsidRPr="00F20634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подготовить </w:t>
      </w:r>
      <w:r w:rsidRPr="00F20634">
        <w:rPr>
          <w:rFonts w:ascii="Times New Roman" w:hAnsi="Times New Roman" w:cs="Times New Roman"/>
          <w:sz w:val="30"/>
          <w:szCs w:val="30"/>
          <w:lang w:val="ba-RU"/>
        </w:rPr>
        <w:t xml:space="preserve">цветной </w:t>
      </w:r>
      <w:r w:rsidRPr="00F20634">
        <w:rPr>
          <w:rFonts w:ascii="Times New Roman" w:hAnsi="Times New Roman" w:cs="Times New Roman"/>
          <w:sz w:val="30"/>
          <w:szCs w:val="30"/>
        </w:rPr>
        <w:t>скетч (далее – эскиз) на свободную тему. Один участник может предоставить не более 3-х эскизов. Эскиз должен быть вписан в формат квадрата;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отправить заявку</w:t>
      </w:r>
      <w:r w:rsidR="002D4C69" w:rsidRPr="00F20634">
        <w:rPr>
          <w:rFonts w:ascii="Times New Roman" w:hAnsi="Times New Roman" w:cs="Times New Roman"/>
          <w:sz w:val="30"/>
          <w:szCs w:val="30"/>
        </w:rPr>
        <w:t xml:space="preserve"> </w:t>
      </w:r>
      <w:r w:rsidR="002D4C69" w:rsidRPr="00F20634">
        <w:rPr>
          <w:rFonts w:ascii="Times New Roman" w:hAnsi="Times New Roman" w:cs="Times New Roman"/>
          <w:i/>
          <w:sz w:val="30"/>
          <w:szCs w:val="30"/>
        </w:rPr>
        <w:t>(Приложение)</w:t>
      </w:r>
      <w:r w:rsidRPr="00F20634">
        <w:rPr>
          <w:rFonts w:ascii="Times New Roman" w:hAnsi="Times New Roman" w:cs="Times New Roman"/>
          <w:sz w:val="30"/>
          <w:szCs w:val="30"/>
        </w:rPr>
        <w:t xml:space="preserve"> и эскиз на электронную почту </w:t>
      </w:r>
      <w:hyperlink r:id="rId25" w:history="1">
        <w:r w:rsidRPr="00F2063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gudo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</w:rPr>
          <w:t>-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prcdm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</w:rPr>
          <w:t>-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polotsk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polotskroo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F20634">
        <w:rPr>
          <w:rFonts w:ascii="Times New Roman" w:hAnsi="Times New Roman" w:cs="Times New Roman"/>
          <w:sz w:val="30"/>
          <w:szCs w:val="30"/>
        </w:rPr>
        <w:t xml:space="preserve"> с пометкой </w:t>
      </w:r>
      <w:r w:rsidR="00AE6FFA" w:rsidRPr="00F20634">
        <w:rPr>
          <w:rFonts w:ascii="Times New Roman" w:hAnsi="Times New Roman" w:cs="Times New Roman"/>
          <w:sz w:val="30"/>
          <w:szCs w:val="30"/>
        </w:rPr>
        <w:t>«для конкурса стрит-арт эскизов</w:t>
      </w:r>
      <w:r w:rsidR="002D4C69" w:rsidRPr="00F20634">
        <w:rPr>
          <w:rFonts w:ascii="Times New Roman" w:hAnsi="Times New Roman" w:cs="Times New Roman"/>
          <w:sz w:val="30"/>
          <w:szCs w:val="30"/>
        </w:rPr>
        <w:t>»</w:t>
      </w:r>
      <w:r w:rsidRPr="00F20634">
        <w:rPr>
          <w:rFonts w:ascii="Times New Roman" w:hAnsi="Times New Roman" w:cs="Times New Roman"/>
          <w:sz w:val="30"/>
          <w:szCs w:val="30"/>
        </w:rPr>
        <w:t>.</w:t>
      </w:r>
      <w:r w:rsidRPr="00F20634">
        <w:rPr>
          <w:rFonts w:ascii="Times New Roman" w:hAnsi="Times New Roman" w:cs="Times New Roman"/>
          <w:sz w:val="30"/>
          <w:szCs w:val="30"/>
        </w:rPr>
        <w:tab/>
      </w:r>
      <w:r w:rsidR="002D4C69" w:rsidRPr="00F20634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E6FFA" w:rsidRPr="00F20634">
        <w:rPr>
          <w:rFonts w:ascii="Times New Roman" w:hAnsi="Times New Roman" w:cs="Times New Roman"/>
          <w:sz w:val="30"/>
          <w:szCs w:val="30"/>
        </w:rPr>
        <w:t>4</w:t>
      </w:r>
      <w:r w:rsidRPr="00F20634">
        <w:rPr>
          <w:rFonts w:ascii="Times New Roman" w:hAnsi="Times New Roman" w:cs="Times New Roman"/>
          <w:sz w:val="30"/>
          <w:szCs w:val="30"/>
        </w:rPr>
        <w:t>.5. Эскизы, поданные на конкурс, не возвращаются и не рецензируются.</w:t>
      </w:r>
    </w:p>
    <w:p w:rsidR="00E9723A" w:rsidRPr="00F20634" w:rsidRDefault="00AE6FF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4</w:t>
      </w:r>
      <w:r w:rsidR="00E9723A" w:rsidRPr="00F20634">
        <w:rPr>
          <w:rFonts w:ascii="Times New Roman" w:hAnsi="Times New Roman" w:cs="Times New Roman"/>
          <w:sz w:val="30"/>
          <w:szCs w:val="30"/>
        </w:rPr>
        <w:t>.</w:t>
      </w:r>
      <w:r w:rsidRPr="00F20634">
        <w:rPr>
          <w:rFonts w:ascii="Times New Roman" w:hAnsi="Times New Roman" w:cs="Times New Roman"/>
          <w:sz w:val="30"/>
          <w:szCs w:val="30"/>
        </w:rPr>
        <w:t>6</w:t>
      </w:r>
      <w:r w:rsidR="00E9723A" w:rsidRPr="00F20634">
        <w:rPr>
          <w:rFonts w:ascii="Times New Roman" w:hAnsi="Times New Roman" w:cs="Times New Roman"/>
          <w:sz w:val="30"/>
          <w:szCs w:val="30"/>
        </w:rPr>
        <w:t xml:space="preserve">. В случае </w:t>
      </w:r>
      <w:r w:rsidRPr="00F20634">
        <w:rPr>
          <w:rFonts w:ascii="Times New Roman" w:hAnsi="Times New Roman" w:cs="Times New Roman"/>
          <w:sz w:val="30"/>
          <w:szCs w:val="30"/>
        </w:rPr>
        <w:t>победы в конкурсе (1, 2, 3 места)</w:t>
      </w:r>
      <w:r w:rsidR="00E9723A" w:rsidRPr="00F20634">
        <w:rPr>
          <w:rFonts w:ascii="Times New Roman" w:hAnsi="Times New Roman" w:cs="Times New Roman"/>
          <w:sz w:val="30"/>
          <w:szCs w:val="30"/>
        </w:rPr>
        <w:t xml:space="preserve"> </w:t>
      </w:r>
      <w:r w:rsidR="002D4C69" w:rsidRPr="00F20634">
        <w:rPr>
          <w:rFonts w:ascii="Times New Roman" w:hAnsi="Times New Roman" w:cs="Times New Roman"/>
          <w:sz w:val="30"/>
          <w:szCs w:val="30"/>
        </w:rPr>
        <w:t>участник</w:t>
      </w:r>
      <w:r w:rsidR="00E9723A" w:rsidRPr="00F20634">
        <w:rPr>
          <w:rFonts w:ascii="Times New Roman" w:hAnsi="Times New Roman" w:cs="Times New Roman"/>
          <w:sz w:val="30"/>
          <w:szCs w:val="30"/>
        </w:rPr>
        <w:t xml:space="preserve"> должен </w:t>
      </w:r>
      <w:r w:rsidR="00E9723A" w:rsidRPr="00F20634">
        <w:rPr>
          <w:rFonts w:ascii="Times New Roman" w:hAnsi="Times New Roman" w:cs="Times New Roman"/>
          <w:b/>
          <w:sz w:val="30"/>
          <w:szCs w:val="30"/>
        </w:rPr>
        <w:t>16 сентября 2024 г.</w:t>
      </w:r>
      <w:r w:rsidRPr="00F2063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20634">
        <w:rPr>
          <w:rFonts w:ascii="Times New Roman" w:hAnsi="Times New Roman" w:cs="Times New Roman"/>
          <w:sz w:val="30"/>
          <w:szCs w:val="30"/>
        </w:rPr>
        <w:t>(время будет сообщено дополнительно)</w:t>
      </w:r>
      <w:r w:rsidR="00E9723A" w:rsidRPr="00F20634">
        <w:rPr>
          <w:rFonts w:ascii="Times New Roman" w:hAnsi="Times New Roman" w:cs="Times New Roman"/>
          <w:sz w:val="30"/>
          <w:szCs w:val="30"/>
        </w:rPr>
        <w:t xml:space="preserve"> нанести свой эскиз на грунтованные конструкции из </w:t>
      </w:r>
      <w:r w:rsidR="002D4C69" w:rsidRPr="00F20634">
        <w:rPr>
          <w:rFonts w:ascii="Times New Roman" w:hAnsi="Times New Roman" w:cs="Times New Roman"/>
          <w:sz w:val="30"/>
          <w:szCs w:val="30"/>
        </w:rPr>
        <w:t>фанеры размером 152х152 см</w:t>
      </w:r>
      <w:r w:rsidR="00E9723A" w:rsidRPr="00F20634">
        <w:rPr>
          <w:rFonts w:ascii="Times New Roman" w:hAnsi="Times New Roman" w:cs="Times New Roman"/>
          <w:sz w:val="30"/>
          <w:szCs w:val="30"/>
        </w:rPr>
        <w:t xml:space="preserve"> во время проведения «Скориновских дней в Полоцке-2024».  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4. </w:t>
      </w:r>
      <w:r w:rsidR="00AE6FFA" w:rsidRPr="00F20634">
        <w:rPr>
          <w:rFonts w:ascii="Times New Roman" w:hAnsi="Times New Roman" w:cs="Times New Roman"/>
          <w:sz w:val="30"/>
          <w:szCs w:val="30"/>
        </w:rPr>
        <w:t>КРИТЕРИИ ОЦЕНКИ РАБОТ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Каждая конкурсная работа оценивается по следующим критериям:  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т</w:t>
      </w:r>
      <w:r w:rsidRPr="00F20634">
        <w:rPr>
          <w:rFonts w:ascii="Times New Roman" w:hAnsi="Times New Roman" w:cs="Times New Roman"/>
          <w:color w:val="0D0D0D"/>
          <w:sz w:val="30"/>
          <w:szCs w:val="30"/>
        </w:rPr>
        <w:t>емой работ должна быть жизнь и деятельность Франциска Скорины, его вклад в развитие культуры и печати;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актуальность художественно-эстетического замысла, лежащего в основе рисунка;  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креативность, новизна идеи;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сложность выполнения эскиза.</w:t>
      </w:r>
    </w:p>
    <w:p w:rsidR="002D4C69" w:rsidRPr="00F20634" w:rsidRDefault="002D4C69" w:rsidP="002D4C69">
      <w:pPr>
        <w:ind w:firstLine="708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2D4C69" w:rsidRPr="00F20634" w:rsidRDefault="002D4C69" w:rsidP="002D4C69">
      <w:pPr>
        <w:ind w:firstLine="708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Cs/>
          <w:sz w:val="30"/>
          <w:szCs w:val="30"/>
        </w:rPr>
        <w:t>5. НАГРАЖДЕНИЕ</w:t>
      </w:r>
    </w:p>
    <w:p w:rsidR="001037BE" w:rsidRPr="00F20634" w:rsidRDefault="001037BE" w:rsidP="001037BE">
      <w:pPr>
        <w:tabs>
          <w:tab w:val="left" w:pos="0"/>
          <w:tab w:val="left" w:pos="567"/>
        </w:tabs>
        <w:ind w:right="-1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lastRenderedPageBreak/>
        <w:t>5.1. По итогам конкурса определяются победители и призеры. В каждой номинации и возрастной категории устанавливается следующее количество призовых мест: 1-е место – одно, 2-е место – одно, 3-е место – одно.</w:t>
      </w:r>
    </w:p>
    <w:p w:rsidR="001037BE" w:rsidRPr="00F20634" w:rsidRDefault="001037BE" w:rsidP="001037BE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5.2. Победители (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место) и призеры (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 место) в каждой возрастной категории награждаются Дипломами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степени Министерства образования Республики Беларусь и подарками.</w:t>
      </w:r>
    </w:p>
    <w:p w:rsidR="001037BE" w:rsidRPr="00F20634" w:rsidRDefault="001037BE" w:rsidP="001037BE">
      <w:pPr>
        <w:ind w:firstLine="709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5.3. Итоги конкурса будут размещены на сайте ГУДО «Полоцкий районный центр детей и молодёжи» </w:t>
      </w:r>
      <w:hyperlink r:id="rId26" w:history="1">
        <w:r w:rsidRPr="00F20634">
          <w:rPr>
            <w:rStyle w:val="a4"/>
            <w:rFonts w:ascii="Times New Roman" w:eastAsia="Times New Roman" w:hAnsi="Times New Roman" w:cs="Times New Roman"/>
            <w:sz w:val="30"/>
            <w:szCs w:val="30"/>
          </w:rPr>
          <w:t>https://cdm.polotskroo.by/</w:t>
        </w:r>
      </w:hyperlink>
    </w:p>
    <w:p w:rsidR="001037BE" w:rsidRPr="00F20634" w:rsidRDefault="001037BE" w:rsidP="001037BE">
      <w:pPr>
        <w:ind w:firstLine="709"/>
        <w:rPr>
          <w:rFonts w:ascii="Times New Roman" w:hAnsi="Times New Roman" w:cs="Times New Roman"/>
          <w:spacing w:val="-1"/>
          <w:sz w:val="30"/>
          <w:szCs w:val="30"/>
          <w:lang w:eastAsia="x-none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5.4. </w:t>
      </w:r>
      <w:r w:rsidRPr="00F20634">
        <w:rPr>
          <w:rFonts w:ascii="Times New Roman" w:hAnsi="Times New Roman" w:cs="Times New Roman"/>
          <w:spacing w:val="-1"/>
          <w:sz w:val="30"/>
          <w:szCs w:val="30"/>
          <w:lang w:eastAsia="x-none"/>
        </w:rPr>
        <w:t xml:space="preserve">Церемония награждения победителей состоится в рамках </w:t>
      </w:r>
      <w:r w:rsidRPr="00F20634">
        <w:rPr>
          <w:rFonts w:ascii="Times New Roman" w:hAnsi="Times New Roman" w:cs="Times New Roman"/>
          <w:sz w:val="30"/>
          <w:szCs w:val="30"/>
          <w:lang w:eastAsia="en-US"/>
        </w:rPr>
        <w:t>культурно–образовательного проекта</w:t>
      </w:r>
      <w:r w:rsidRPr="00F20634">
        <w:rPr>
          <w:rFonts w:ascii="Times New Roman" w:hAnsi="Times New Roman" w:cs="Times New Roman"/>
          <w:spacing w:val="-1"/>
          <w:sz w:val="30"/>
          <w:szCs w:val="30"/>
          <w:lang w:eastAsia="x-none"/>
        </w:rPr>
        <w:t xml:space="preserve"> «Скориновские дни в Полоцке-2024»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17.09.2024 года</w:t>
      </w:r>
      <w:r w:rsidRPr="00F20634">
        <w:rPr>
          <w:rFonts w:ascii="Times New Roman" w:hAnsi="Times New Roman" w:cs="Times New Roman"/>
          <w:spacing w:val="-1"/>
          <w:sz w:val="30"/>
          <w:szCs w:val="30"/>
          <w:lang w:eastAsia="x-none"/>
        </w:rPr>
        <w:t xml:space="preserve"> (время будет сообщено дополнительно).</w:t>
      </w:r>
    </w:p>
    <w:p w:rsidR="002D4C69" w:rsidRPr="00F20634" w:rsidRDefault="002D4C69" w:rsidP="002D4C69">
      <w:pPr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6. ИСПОЛЬЗОВАНИЕ ТВОРЧЕСКИХ РАБОТ 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Организаторы конкурса </w:t>
      </w:r>
      <w:r w:rsidR="001037BE" w:rsidRPr="00F20634">
        <w:rPr>
          <w:rFonts w:ascii="Times New Roman" w:hAnsi="Times New Roman" w:cs="Times New Roman"/>
          <w:sz w:val="30"/>
          <w:szCs w:val="30"/>
        </w:rPr>
        <w:t>оставляют за собой право</w:t>
      </w:r>
      <w:r w:rsidRPr="00F20634">
        <w:rPr>
          <w:rFonts w:ascii="Times New Roman" w:hAnsi="Times New Roman" w:cs="Times New Roman"/>
          <w:sz w:val="30"/>
          <w:szCs w:val="30"/>
        </w:rPr>
        <w:t xml:space="preserve"> использовать эскизы и рисунки участников в некоммерческих целях без выплаты денежного вознаграждения автору (авторскому коллективу), но с обязательным указанием имени автора (соавторов).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7. ПРОЧИЕ УСЛОВИЯ 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7.1. Передача участником эскиза в соответствии с настоящим Положением означает его полное и безоговорочное согласие с условиями проведения конкурса. 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7.2. В случае предъявления требований, претензий и исков к организаторам конкурса от третьих лиц, связанных с содержанием эскизов, предоставленных участниками на конкурс, в том числе от правообладателей авторских и смежных прав на представленные участниками конкурса эскизы, участники обязуются удовлетворять их от своего имени и за свой счет.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8. КОНТАКТНАЯ ИНФОРМАЦИЯ</w:t>
      </w:r>
    </w:p>
    <w:p w:rsidR="00E9723A" w:rsidRPr="00F20634" w:rsidRDefault="00E9723A" w:rsidP="00E9723A">
      <w:pPr>
        <w:tabs>
          <w:tab w:val="center" w:pos="1875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Куратор конкурса – Слепцова Наталья. Контактная информация: т.+375214467690; </w:t>
      </w:r>
      <w:r w:rsidRPr="00F20634">
        <w:rPr>
          <w:rFonts w:ascii="Times New Roman" w:hAnsi="Times New Roman" w:cs="Times New Roman"/>
          <w:color w:val="000000" w:themeColor="text1"/>
          <w:sz w:val="30"/>
          <w:szCs w:val="30"/>
        </w:rPr>
        <w:t>e-mail:</w:t>
      </w:r>
      <w:r w:rsidRPr="00F20634">
        <w:rPr>
          <w:rFonts w:ascii="Times New Roman" w:hAnsi="Times New Roman" w:cs="Times New Roman"/>
          <w:sz w:val="30"/>
          <w:szCs w:val="30"/>
        </w:rPr>
        <w:t xml:space="preserve">  </w:t>
      </w:r>
      <w:hyperlink r:id="rId27" w:history="1">
        <w:r w:rsidRPr="00F2063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proforientir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polotskroo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F20634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F20634">
        <w:rPr>
          <w:rFonts w:ascii="Times New Roman" w:hAnsi="Times New Roman" w:cs="Times New Roman"/>
          <w:sz w:val="30"/>
          <w:szCs w:val="30"/>
        </w:rPr>
        <w:t>.</w:t>
      </w:r>
    </w:p>
    <w:p w:rsidR="002D4C69" w:rsidRPr="00F20634" w:rsidRDefault="002D4C69" w:rsidP="002D4C69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:rsidR="002D4C69" w:rsidRPr="00F20634" w:rsidRDefault="002D4C69" w:rsidP="002D4C69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9. ФИНАНСИРОВАНИЕ</w:t>
      </w:r>
    </w:p>
    <w:p w:rsidR="002D4C69" w:rsidRPr="00F20634" w:rsidRDefault="002D4C69" w:rsidP="002D4C69">
      <w:pPr>
        <w:widowControl w:val="0"/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9.1. Финансовые расходы по подготовке и проведению конкурса несёт управление по образованию Полоцкого районного исполнительного комитета за счёт средств районного бюджета согласно смете расходов ГУДО «Полоцкий районный центр детей и молодёжи» на 2024 год на проведение массовых районных мероприятий и участие в региональных, областных, республиканских и международных мероприятиях: приобретение подарков и дипломов (по количеству победителей).</w:t>
      </w:r>
    </w:p>
    <w:p w:rsidR="001037BE" w:rsidRPr="00F20634" w:rsidRDefault="002D4C69" w:rsidP="001037BE">
      <w:pPr>
        <w:tabs>
          <w:tab w:val="left" w:pos="567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9.2. </w:t>
      </w:r>
      <w:r w:rsidR="001037BE" w:rsidRPr="00F20634">
        <w:rPr>
          <w:rFonts w:ascii="Times New Roman" w:hAnsi="Times New Roman" w:cs="Times New Roman"/>
          <w:sz w:val="30"/>
          <w:szCs w:val="30"/>
        </w:rPr>
        <w:t xml:space="preserve">Расходы, связанные с проездом, питанием и проживанием сопровождающих, </w:t>
      </w:r>
      <w:r w:rsidR="001037BE" w:rsidRPr="00F20634">
        <w:rPr>
          <w:rFonts w:ascii="Times New Roman" w:eastAsia="Times New Roman" w:hAnsi="Times New Roman" w:cs="Times New Roman"/>
          <w:sz w:val="30"/>
          <w:szCs w:val="30"/>
        </w:rPr>
        <w:t>командировочными расходами</w:t>
      </w:r>
      <w:r w:rsidR="001037BE" w:rsidRPr="00F20634">
        <w:rPr>
          <w:rFonts w:ascii="Times New Roman" w:hAnsi="Times New Roman" w:cs="Times New Roman"/>
          <w:sz w:val="30"/>
          <w:szCs w:val="30"/>
        </w:rPr>
        <w:t xml:space="preserve"> – за счёт направляющих организаций; проживание и питание учащихся – за счет принимающей стороны.</w:t>
      </w:r>
    </w:p>
    <w:p w:rsidR="00E9723A" w:rsidRPr="00F20634" w:rsidRDefault="00E9723A" w:rsidP="001037BE">
      <w:pPr>
        <w:widowControl w:val="0"/>
        <w:ind w:firstLine="720"/>
        <w:rPr>
          <w:rFonts w:ascii="Times New Roman" w:hAnsi="Times New Roman" w:cs="Times New Roman"/>
          <w:sz w:val="30"/>
          <w:szCs w:val="30"/>
          <w:lang w:bidi="ru-RU"/>
        </w:rPr>
      </w:pPr>
      <w:r w:rsidRPr="00F20634">
        <w:rPr>
          <w:rFonts w:ascii="Times New Roman" w:hAnsi="Times New Roman" w:cs="Times New Roman"/>
          <w:sz w:val="30"/>
          <w:szCs w:val="30"/>
          <w:lang w:bidi="ru-RU"/>
        </w:rPr>
        <w:br w:type="page"/>
      </w:r>
    </w:p>
    <w:p w:rsidR="00E9723A" w:rsidRPr="00F20634" w:rsidRDefault="00E9723A" w:rsidP="00E9723A">
      <w:pPr>
        <w:jc w:val="right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  <w:lang w:bidi="ru-RU"/>
        </w:rPr>
        <w:lastRenderedPageBreak/>
        <w:t>Приложение 1</w:t>
      </w:r>
    </w:p>
    <w:p w:rsidR="00E9723A" w:rsidRPr="00F20634" w:rsidRDefault="00E9723A" w:rsidP="00E9723A">
      <w:pPr>
        <w:rPr>
          <w:rFonts w:ascii="Times New Roman" w:hAnsi="Times New Roman" w:cs="Times New Roman"/>
          <w:b/>
          <w:sz w:val="30"/>
          <w:szCs w:val="30"/>
          <w:lang w:bidi="ru-RU"/>
        </w:rPr>
      </w:pPr>
    </w:p>
    <w:p w:rsidR="00E9723A" w:rsidRPr="00F20634" w:rsidRDefault="002D4C69" w:rsidP="002D4C69">
      <w:pPr>
        <w:spacing w:line="280" w:lineRule="exact"/>
        <w:ind w:right="423" w:hanging="11"/>
        <w:jc w:val="center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  <w:lang w:bidi="ru-RU"/>
        </w:rPr>
        <w:t>Заявка</w:t>
      </w:r>
      <w:r w:rsidR="00E9723A" w:rsidRPr="00F20634">
        <w:rPr>
          <w:rFonts w:ascii="Times New Roman" w:hAnsi="Times New Roman" w:cs="Times New Roman"/>
          <w:sz w:val="30"/>
          <w:szCs w:val="30"/>
          <w:lang w:bidi="ru-RU"/>
        </w:rPr>
        <w:t xml:space="preserve"> участника </w:t>
      </w:r>
      <w:r w:rsidR="00E9723A" w:rsidRPr="00F20634">
        <w:rPr>
          <w:rFonts w:ascii="Times New Roman" w:hAnsi="Times New Roman" w:cs="Times New Roman"/>
          <w:sz w:val="30"/>
          <w:szCs w:val="30"/>
        </w:rPr>
        <w:t>открытого конкурса стрит-арт эскизов «Печать времени: вдохновленные наследием Франциска Скорины»</w:t>
      </w:r>
    </w:p>
    <w:p w:rsidR="00E9723A" w:rsidRPr="00F20634" w:rsidRDefault="00E9723A" w:rsidP="00E9723A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4"/>
        <w:gridCol w:w="5929"/>
        <w:gridCol w:w="2923"/>
      </w:tblGrid>
      <w:tr w:rsidR="00E9723A" w:rsidRPr="00F20634" w:rsidTr="00C40534">
        <w:tc>
          <w:tcPr>
            <w:tcW w:w="9356" w:type="dxa"/>
            <w:gridSpan w:val="3"/>
          </w:tcPr>
          <w:p w:rsidR="00E9723A" w:rsidRPr="00F20634" w:rsidRDefault="00E9723A" w:rsidP="00C40534">
            <w:pPr>
              <w:widowControl w:val="0"/>
              <w:ind w:right="6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F20634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Информация об участнике</w:t>
            </w:r>
          </w:p>
        </w:tc>
      </w:tr>
      <w:tr w:rsidR="00E9723A" w:rsidRPr="00F20634" w:rsidTr="00C40534">
        <w:tc>
          <w:tcPr>
            <w:tcW w:w="504" w:type="dxa"/>
            <w:shd w:val="clear" w:color="auto" w:fill="FFFFFF"/>
          </w:tcPr>
          <w:p w:rsidR="00E9723A" w:rsidRPr="00F20634" w:rsidRDefault="00E9723A" w:rsidP="00C40534">
            <w:pPr>
              <w:widowControl w:val="0"/>
              <w:ind w:right="6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1.</w:t>
            </w:r>
          </w:p>
        </w:tc>
        <w:tc>
          <w:tcPr>
            <w:tcW w:w="5929" w:type="dxa"/>
            <w:shd w:val="clear" w:color="auto" w:fill="FFFFFF"/>
          </w:tcPr>
          <w:p w:rsidR="00E9723A" w:rsidRPr="00F20634" w:rsidRDefault="00E9723A" w:rsidP="00C40534">
            <w:pPr>
              <w:widowControl w:val="0"/>
              <w:ind w:right="6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Фамилия Имя Отчество участника (полностью)</w:t>
            </w:r>
          </w:p>
        </w:tc>
        <w:tc>
          <w:tcPr>
            <w:tcW w:w="2923" w:type="dxa"/>
          </w:tcPr>
          <w:p w:rsidR="00E9723A" w:rsidRPr="00F20634" w:rsidRDefault="00E9723A" w:rsidP="00C40534">
            <w:pPr>
              <w:widowControl w:val="0"/>
              <w:ind w:right="6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</w:tr>
      <w:tr w:rsidR="00E9723A" w:rsidRPr="00F20634" w:rsidTr="00C40534">
        <w:tc>
          <w:tcPr>
            <w:tcW w:w="504" w:type="dxa"/>
            <w:shd w:val="clear" w:color="auto" w:fill="FFFFFF"/>
          </w:tcPr>
          <w:p w:rsidR="00E9723A" w:rsidRPr="00F20634" w:rsidRDefault="00E9723A" w:rsidP="00C40534">
            <w:pPr>
              <w:widowControl w:val="0"/>
              <w:ind w:right="6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3.</w:t>
            </w:r>
          </w:p>
        </w:tc>
        <w:tc>
          <w:tcPr>
            <w:tcW w:w="5929" w:type="dxa"/>
            <w:shd w:val="clear" w:color="auto" w:fill="FFFFFF"/>
          </w:tcPr>
          <w:p w:rsidR="00E9723A" w:rsidRPr="00F20634" w:rsidRDefault="002D4C69" w:rsidP="00C40534">
            <w:pPr>
              <w:widowControl w:val="0"/>
              <w:ind w:right="6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Возраст</w:t>
            </w:r>
          </w:p>
        </w:tc>
        <w:tc>
          <w:tcPr>
            <w:tcW w:w="2923" w:type="dxa"/>
          </w:tcPr>
          <w:p w:rsidR="00E9723A" w:rsidRPr="00F20634" w:rsidRDefault="00E9723A" w:rsidP="00C40534">
            <w:pPr>
              <w:widowControl w:val="0"/>
              <w:ind w:right="6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</w:tr>
      <w:tr w:rsidR="00E9723A" w:rsidRPr="00F20634" w:rsidTr="00C40534">
        <w:tc>
          <w:tcPr>
            <w:tcW w:w="504" w:type="dxa"/>
            <w:shd w:val="clear" w:color="auto" w:fill="FFFFFF"/>
          </w:tcPr>
          <w:p w:rsidR="00E9723A" w:rsidRPr="00F20634" w:rsidRDefault="00E9723A" w:rsidP="00C40534">
            <w:pPr>
              <w:widowControl w:val="0"/>
              <w:ind w:right="6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4.</w:t>
            </w:r>
          </w:p>
        </w:tc>
        <w:tc>
          <w:tcPr>
            <w:tcW w:w="5929" w:type="dxa"/>
            <w:shd w:val="clear" w:color="auto" w:fill="FFFFFF"/>
          </w:tcPr>
          <w:p w:rsidR="00E9723A" w:rsidRPr="00F20634" w:rsidRDefault="002D4C69" w:rsidP="002D4C69">
            <w:pPr>
              <w:widowControl w:val="0"/>
              <w:ind w:right="6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</w:t>
            </w:r>
            <w:r w:rsidR="00E9723A" w:rsidRPr="00F2063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онтактный телефон</w:t>
            </w:r>
          </w:p>
        </w:tc>
        <w:tc>
          <w:tcPr>
            <w:tcW w:w="2923" w:type="dxa"/>
          </w:tcPr>
          <w:p w:rsidR="00E9723A" w:rsidRPr="00F20634" w:rsidRDefault="00E9723A" w:rsidP="00C40534">
            <w:pPr>
              <w:widowControl w:val="0"/>
              <w:ind w:right="6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</w:tr>
      <w:tr w:rsidR="00E9723A" w:rsidRPr="00F20634" w:rsidTr="00C40534">
        <w:tc>
          <w:tcPr>
            <w:tcW w:w="504" w:type="dxa"/>
            <w:shd w:val="clear" w:color="auto" w:fill="FFFFFF"/>
          </w:tcPr>
          <w:p w:rsidR="00E9723A" w:rsidRPr="00F20634" w:rsidRDefault="00E9723A" w:rsidP="00C40534">
            <w:pPr>
              <w:widowControl w:val="0"/>
              <w:ind w:right="6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5.</w:t>
            </w:r>
          </w:p>
        </w:tc>
        <w:tc>
          <w:tcPr>
            <w:tcW w:w="5929" w:type="dxa"/>
            <w:shd w:val="clear" w:color="auto" w:fill="FFFFFF"/>
          </w:tcPr>
          <w:p w:rsidR="00E9723A" w:rsidRPr="00F20634" w:rsidRDefault="00E9723A" w:rsidP="00C40534">
            <w:pPr>
              <w:widowControl w:val="0"/>
              <w:ind w:right="6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Адрес электронной почты</w:t>
            </w:r>
          </w:p>
        </w:tc>
        <w:tc>
          <w:tcPr>
            <w:tcW w:w="2923" w:type="dxa"/>
          </w:tcPr>
          <w:p w:rsidR="00E9723A" w:rsidRPr="00F20634" w:rsidRDefault="00E9723A" w:rsidP="00C40534">
            <w:pPr>
              <w:widowControl w:val="0"/>
              <w:ind w:right="6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</w:tr>
      <w:tr w:rsidR="00E9723A" w:rsidRPr="00F20634" w:rsidTr="00C40534">
        <w:tc>
          <w:tcPr>
            <w:tcW w:w="504" w:type="dxa"/>
            <w:shd w:val="clear" w:color="auto" w:fill="FFFFFF"/>
          </w:tcPr>
          <w:p w:rsidR="00E9723A" w:rsidRPr="00F20634" w:rsidRDefault="00E9723A" w:rsidP="00C40534">
            <w:pPr>
              <w:widowControl w:val="0"/>
              <w:ind w:right="6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6.</w:t>
            </w:r>
          </w:p>
        </w:tc>
        <w:tc>
          <w:tcPr>
            <w:tcW w:w="5929" w:type="dxa"/>
            <w:shd w:val="clear" w:color="auto" w:fill="FFFFFF"/>
          </w:tcPr>
          <w:p w:rsidR="00E9723A" w:rsidRPr="00F20634" w:rsidRDefault="00E9723A" w:rsidP="00C40534">
            <w:pPr>
              <w:widowControl w:val="0"/>
              <w:ind w:right="6"/>
              <w:rPr>
                <w:rFonts w:ascii="Times New Roman" w:hAnsi="Times New Roman" w:cs="Times New Roman"/>
                <w:sz w:val="26"/>
                <w:szCs w:val="26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Ссылки на социальные сети </w:t>
            </w:r>
            <w:r w:rsidRPr="00F2063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20634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Facebook</w:t>
            </w:r>
            <w:r w:rsidRPr="00F2063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20634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Instagram</w:t>
            </w:r>
            <w:r w:rsidRPr="00F2063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2063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Вконтакте)</w:t>
            </w:r>
          </w:p>
        </w:tc>
        <w:tc>
          <w:tcPr>
            <w:tcW w:w="2923" w:type="dxa"/>
          </w:tcPr>
          <w:p w:rsidR="00E9723A" w:rsidRPr="00F20634" w:rsidRDefault="00E9723A" w:rsidP="00C40534">
            <w:pPr>
              <w:widowControl w:val="0"/>
              <w:ind w:right="6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</w:tr>
      <w:tr w:rsidR="00E9723A" w:rsidRPr="00F20634" w:rsidTr="00C40534">
        <w:tc>
          <w:tcPr>
            <w:tcW w:w="504" w:type="dxa"/>
            <w:shd w:val="clear" w:color="auto" w:fill="FFFFFF"/>
          </w:tcPr>
          <w:p w:rsidR="00E9723A" w:rsidRPr="00F20634" w:rsidRDefault="00E9723A" w:rsidP="00C40534">
            <w:pPr>
              <w:widowControl w:val="0"/>
              <w:ind w:right="6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8.</w:t>
            </w:r>
          </w:p>
        </w:tc>
        <w:tc>
          <w:tcPr>
            <w:tcW w:w="5929" w:type="dxa"/>
            <w:shd w:val="clear" w:color="auto" w:fill="FFFFFF"/>
          </w:tcPr>
          <w:p w:rsidR="00E9723A" w:rsidRPr="00F20634" w:rsidRDefault="002D4C69" w:rsidP="00C40534">
            <w:pPr>
              <w:widowControl w:val="0"/>
              <w:ind w:right="6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2063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Название</w:t>
            </w:r>
            <w:r w:rsidR="00E9723A" w:rsidRPr="00F2063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работы, краткое описание замысла эскиза</w:t>
            </w:r>
          </w:p>
        </w:tc>
        <w:tc>
          <w:tcPr>
            <w:tcW w:w="2923" w:type="dxa"/>
          </w:tcPr>
          <w:p w:rsidR="00E9723A" w:rsidRPr="00F20634" w:rsidRDefault="00E9723A" w:rsidP="00C40534">
            <w:pPr>
              <w:widowControl w:val="0"/>
              <w:ind w:right="6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</w:tr>
    </w:tbl>
    <w:p w:rsidR="002D4C69" w:rsidRPr="00F20634" w:rsidRDefault="002D4C69" w:rsidP="00E9723A">
      <w:pPr>
        <w:ind w:firstLine="709"/>
        <w:rPr>
          <w:rFonts w:ascii="Times New Roman" w:hAnsi="Times New Roman" w:cs="Times New Roman"/>
          <w:sz w:val="30"/>
          <w:szCs w:val="30"/>
          <w:lang w:bidi="ru-RU"/>
        </w:rPr>
      </w:pPr>
    </w:p>
    <w:p w:rsidR="00E9723A" w:rsidRPr="00F20634" w:rsidRDefault="00E9723A" w:rsidP="00E9723A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  <w:lang w:bidi="ru-RU"/>
        </w:rPr>
        <w:t xml:space="preserve">С условиями участия в конкурсе ознакомлен и согласен. Как автор не возражаю против размещения конкурсной работы на безвозмездной основе в сети Интернет, использования ее в телепередачах и наружных рекламных носителях, публикации в печатных средствах массовой информации, в т.ч. посвященных конкурсу, в некоммерческих целях. </w:t>
      </w:r>
      <w:r w:rsidRPr="00F20634">
        <w:rPr>
          <w:rFonts w:ascii="Times New Roman" w:hAnsi="Times New Roman" w:cs="Times New Roman"/>
          <w:sz w:val="30"/>
          <w:szCs w:val="30"/>
          <w:lang w:bidi="ru-RU"/>
        </w:rPr>
        <w:tab/>
      </w:r>
    </w:p>
    <w:p w:rsidR="00E9723A" w:rsidRPr="00F20634" w:rsidRDefault="00E9723A" w:rsidP="00E9723A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  <w:lang w:bidi="ru-RU"/>
        </w:rPr>
        <w:t xml:space="preserve">В соответствии с Законом Республики Беларусь от 07.05.2021 </w:t>
      </w:r>
      <w:r w:rsidRPr="00F20634">
        <w:rPr>
          <w:rFonts w:ascii="Times New Roman" w:hAnsi="Times New Roman" w:cs="Times New Roman"/>
          <w:sz w:val="30"/>
          <w:szCs w:val="30"/>
          <w:lang w:bidi="ru-RU"/>
        </w:rPr>
        <w:br/>
        <w:t>№ 99-З «О защите персональных данных» даю согласие использовать мои вышеперечисленные персональные данные в целях обеспечения мероприятий и организации Конкурса.</w:t>
      </w:r>
    </w:p>
    <w:p w:rsidR="00E9723A" w:rsidRPr="00F20634" w:rsidRDefault="00E9723A" w:rsidP="00E9723A">
      <w:pPr>
        <w:ind w:firstLine="709"/>
        <w:rPr>
          <w:rFonts w:ascii="Times New Roman" w:hAnsi="Times New Roman" w:cs="Times New Roman"/>
          <w:sz w:val="30"/>
          <w:szCs w:val="30"/>
          <w:lang w:bidi="ru-RU"/>
        </w:rPr>
      </w:pPr>
      <w:r w:rsidRPr="00F20634">
        <w:rPr>
          <w:rFonts w:ascii="Times New Roman" w:hAnsi="Times New Roman" w:cs="Times New Roman"/>
          <w:sz w:val="30"/>
          <w:szCs w:val="30"/>
          <w:lang w:bidi="ru-RU"/>
        </w:rPr>
        <w:t>Авторы эскизов несут ответственность за нарушение авторских прав.</w:t>
      </w:r>
    </w:p>
    <w:p w:rsidR="002D4C69" w:rsidRPr="00F20634" w:rsidRDefault="002D4C69" w:rsidP="00E9723A">
      <w:pPr>
        <w:rPr>
          <w:rFonts w:ascii="Times New Roman" w:hAnsi="Times New Roman" w:cs="Times New Roman"/>
          <w:sz w:val="30"/>
          <w:szCs w:val="30"/>
          <w:lang w:bidi="ru-RU"/>
        </w:rPr>
      </w:pPr>
    </w:p>
    <w:p w:rsidR="00E9723A" w:rsidRPr="00F20634" w:rsidRDefault="00E9723A" w:rsidP="00E9723A">
      <w:pPr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  <w:lang w:bidi="ru-RU"/>
        </w:rPr>
        <w:t>«___»____________ 2024 г.</w:t>
      </w:r>
      <w:r w:rsidRPr="00F20634">
        <w:rPr>
          <w:rFonts w:ascii="Times New Roman" w:hAnsi="Times New Roman" w:cs="Times New Roman"/>
          <w:sz w:val="30"/>
          <w:szCs w:val="30"/>
          <w:lang w:bidi="ru-RU"/>
        </w:rPr>
        <w:tab/>
        <w:t xml:space="preserve">      /                /</w:t>
      </w:r>
    </w:p>
    <w:p w:rsidR="00E9723A" w:rsidRPr="00F20634" w:rsidRDefault="00E9723A" w:rsidP="00E9723A">
      <w:pPr>
        <w:rPr>
          <w:rFonts w:ascii="Times New Roman" w:hAnsi="Times New Roman" w:cs="Times New Roman"/>
          <w:sz w:val="30"/>
          <w:szCs w:val="30"/>
          <w:vertAlign w:val="superscript"/>
        </w:rPr>
      </w:pPr>
      <w:r w:rsidRPr="00F20634">
        <w:rPr>
          <w:rFonts w:ascii="Times New Roman" w:hAnsi="Times New Roman" w:cs="Times New Roman"/>
          <w:sz w:val="30"/>
          <w:szCs w:val="30"/>
          <w:vertAlign w:val="superscript"/>
          <w:lang w:bidi="ru-RU"/>
        </w:rPr>
        <w:t xml:space="preserve">            дата подачи заявки</w:t>
      </w:r>
      <w:r w:rsidRPr="00F20634">
        <w:rPr>
          <w:rFonts w:ascii="Times New Roman" w:hAnsi="Times New Roman" w:cs="Times New Roman"/>
          <w:sz w:val="30"/>
          <w:szCs w:val="30"/>
          <w:vertAlign w:val="superscript"/>
          <w:lang w:bidi="ru-RU"/>
        </w:rPr>
        <w:tab/>
        <w:t xml:space="preserve">                                               подпись        </w:t>
      </w:r>
      <w:r w:rsidRPr="00F20634">
        <w:rPr>
          <w:rFonts w:ascii="Times New Roman" w:hAnsi="Times New Roman" w:cs="Times New Roman"/>
          <w:sz w:val="30"/>
          <w:szCs w:val="30"/>
          <w:vertAlign w:val="superscript"/>
          <w:lang w:bidi="ru-RU"/>
        </w:rPr>
        <w:tab/>
        <w:t xml:space="preserve">                               расшифровка подписи</w:t>
      </w:r>
    </w:p>
    <w:p w:rsidR="002D4C69" w:rsidRPr="00F20634" w:rsidRDefault="00E9723A" w:rsidP="00E9723A">
      <w:pPr>
        <w:rPr>
          <w:rFonts w:ascii="Times New Roman" w:hAnsi="Times New Roman" w:cs="Times New Roman"/>
          <w:b/>
          <w:i/>
          <w:iCs/>
          <w:sz w:val="30"/>
          <w:szCs w:val="30"/>
          <w:lang w:bidi="ru-RU"/>
        </w:rPr>
      </w:pPr>
      <w:r w:rsidRPr="00F20634">
        <w:rPr>
          <w:rFonts w:ascii="Times New Roman" w:hAnsi="Times New Roman" w:cs="Times New Roman"/>
          <w:b/>
          <w:i/>
          <w:iCs/>
          <w:sz w:val="30"/>
          <w:szCs w:val="30"/>
          <w:lang w:bidi="ru-RU"/>
        </w:rPr>
        <w:tab/>
      </w:r>
    </w:p>
    <w:p w:rsidR="00E9723A" w:rsidRPr="00F20634" w:rsidRDefault="00E9723A" w:rsidP="00E9723A">
      <w:pPr>
        <w:rPr>
          <w:rFonts w:ascii="Times New Roman" w:hAnsi="Times New Roman" w:cs="Times New Roman"/>
          <w:b/>
          <w:i/>
          <w:iCs/>
          <w:sz w:val="30"/>
          <w:szCs w:val="30"/>
          <w:lang w:bidi="ru-RU"/>
        </w:rPr>
      </w:pPr>
      <w:r w:rsidRPr="00F20634">
        <w:rPr>
          <w:rFonts w:ascii="Times New Roman" w:hAnsi="Times New Roman" w:cs="Times New Roman"/>
          <w:b/>
          <w:i/>
          <w:iCs/>
          <w:sz w:val="30"/>
          <w:szCs w:val="30"/>
          <w:lang w:bidi="ru-RU"/>
        </w:rPr>
        <w:t>Для каждой работы заполняется отдельная заявка.</w:t>
      </w:r>
    </w:p>
    <w:p w:rsidR="00E9723A" w:rsidRPr="00F20634" w:rsidRDefault="00E9723A" w:rsidP="00E9723A">
      <w:pPr>
        <w:ind w:firstLine="709"/>
        <w:rPr>
          <w:rFonts w:ascii="Times New Roman" w:hAnsi="Times New Roman" w:cs="Times New Roman"/>
          <w:b/>
          <w:i/>
          <w:iCs/>
          <w:sz w:val="30"/>
          <w:szCs w:val="30"/>
          <w:lang w:bidi="ru-RU"/>
        </w:rPr>
      </w:pPr>
      <w:r w:rsidRPr="00F20634">
        <w:rPr>
          <w:rFonts w:ascii="Times New Roman" w:hAnsi="Times New Roman" w:cs="Times New Roman"/>
          <w:b/>
          <w:i/>
          <w:iCs/>
          <w:sz w:val="30"/>
          <w:szCs w:val="30"/>
          <w:lang w:bidi="ru-RU"/>
        </w:rPr>
        <w:t>К заявке необходимо прикрепить эскиз в формате *cdr (вектор), *psd, *pdf, *tiff (растр). Размер изображения для печати 13937 x 11575 pix (альбомная).</w:t>
      </w:r>
    </w:p>
    <w:p w:rsidR="00E9723A" w:rsidRPr="00F20634" w:rsidRDefault="00E9723A" w:rsidP="00E9723A">
      <w:pPr>
        <w:ind w:firstLine="709"/>
        <w:rPr>
          <w:rFonts w:ascii="Times New Roman" w:hAnsi="Times New Roman" w:cs="Times New Roman"/>
          <w:b/>
          <w:i/>
          <w:iCs/>
          <w:sz w:val="30"/>
          <w:szCs w:val="30"/>
          <w:lang w:bidi="ru-RU"/>
        </w:rPr>
      </w:pPr>
      <w:r w:rsidRPr="00F20634">
        <w:rPr>
          <w:rFonts w:ascii="Times New Roman" w:hAnsi="Times New Roman" w:cs="Times New Roman"/>
          <w:b/>
          <w:i/>
          <w:iCs/>
          <w:sz w:val="30"/>
          <w:szCs w:val="30"/>
          <w:lang w:bidi="ru-RU"/>
        </w:rPr>
        <w:t>В самом эскизе/конкурсной работе не должно содержаться сведений об авторе.</w:t>
      </w:r>
    </w:p>
    <w:p w:rsidR="00E9723A" w:rsidRPr="00F20634" w:rsidRDefault="00E9723A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E9723A" w:rsidRPr="00F20634" w:rsidRDefault="00E9723A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E9723A" w:rsidRPr="00F20634" w:rsidRDefault="00E9723A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E9723A" w:rsidRPr="00F20634" w:rsidRDefault="00E9723A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E9723A" w:rsidRPr="00F20634" w:rsidRDefault="00E9723A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E9723A" w:rsidRPr="00F20634" w:rsidRDefault="00E9723A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E9723A" w:rsidRPr="00F20634" w:rsidRDefault="00E9723A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E9723A" w:rsidRPr="00F20634" w:rsidRDefault="00E9723A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E9723A" w:rsidRPr="00F20634" w:rsidRDefault="00E9723A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E9723A" w:rsidRPr="00F20634" w:rsidRDefault="00E9723A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Pr="00F20634" w:rsidRDefault="00F20634" w:rsidP="00F20634">
      <w:pPr>
        <w:spacing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8</w:t>
      </w:r>
    </w:p>
    <w:p w:rsidR="00F20634" w:rsidRPr="00F20634" w:rsidRDefault="00F20634" w:rsidP="00F20634">
      <w:pPr>
        <w:tabs>
          <w:tab w:val="left" w:pos="3823"/>
        </w:tabs>
        <w:spacing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к Положению о порядке реализации республиканского культурно-образовательного проекта «Скориновские дни в Полоцке-2024»</w:t>
      </w:r>
    </w:p>
    <w:p w:rsidR="00F20634" w:rsidRPr="00F20634" w:rsidRDefault="00F20634" w:rsidP="00F20634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20634" w:rsidRPr="00F20634" w:rsidRDefault="00F20634" w:rsidP="00F2063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0634">
        <w:rPr>
          <w:rFonts w:ascii="Times New Roman" w:hAnsi="Times New Roman" w:cs="Times New Roman"/>
          <w:b/>
          <w:sz w:val="30"/>
          <w:szCs w:val="30"/>
        </w:rPr>
        <w:t>Условия организации и проведения</w:t>
      </w:r>
    </w:p>
    <w:p w:rsidR="00F20634" w:rsidRDefault="00F20634" w:rsidP="00F2063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0634">
        <w:rPr>
          <w:rFonts w:ascii="Times New Roman" w:hAnsi="Times New Roman" w:cs="Times New Roman"/>
          <w:b/>
          <w:sz w:val="30"/>
          <w:szCs w:val="30"/>
        </w:rPr>
        <w:t xml:space="preserve">открытого </w:t>
      </w:r>
      <w:r w:rsidRPr="00F20634">
        <w:rPr>
          <w:rFonts w:ascii="Times New Roman" w:hAnsi="Times New Roman" w:cs="Times New Roman"/>
          <w:b/>
          <w:sz w:val="30"/>
          <w:szCs w:val="30"/>
          <w:lang w:val="be-BY"/>
        </w:rPr>
        <w:t xml:space="preserve">творческого </w:t>
      </w:r>
      <w:r w:rsidRPr="00F20634">
        <w:rPr>
          <w:rFonts w:ascii="Times New Roman" w:hAnsi="Times New Roman" w:cs="Times New Roman"/>
          <w:b/>
          <w:sz w:val="30"/>
          <w:szCs w:val="30"/>
        </w:rPr>
        <w:t xml:space="preserve">конкурса лоскутных панно </w:t>
      </w:r>
    </w:p>
    <w:p w:rsidR="00F20634" w:rsidRPr="00F20634" w:rsidRDefault="00F20634" w:rsidP="00F2063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0634">
        <w:rPr>
          <w:rFonts w:ascii="Times New Roman" w:hAnsi="Times New Roman" w:cs="Times New Roman"/>
          <w:b/>
          <w:sz w:val="30"/>
          <w:szCs w:val="30"/>
        </w:rPr>
        <w:t>«</w:t>
      </w:r>
      <w:r w:rsidRPr="00F20634">
        <w:rPr>
          <w:rFonts w:ascii="Times New Roman" w:hAnsi="Times New Roman" w:cs="Times New Roman"/>
          <w:b/>
          <w:sz w:val="30"/>
          <w:szCs w:val="30"/>
          <w:lang w:val="be-BY"/>
        </w:rPr>
        <w:t>СКАРЫНАЎСКІ КВІЛТ</w:t>
      </w:r>
      <w:r w:rsidRPr="00F20634">
        <w:rPr>
          <w:rFonts w:ascii="Times New Roman" w:hAnsi="Times New Roman" w:cs="Times New Roman"/>
          <w:b/>
          <w:sz w:val="30"/>
          <w:szCs w:val="30"/>
        </w:rPr>
        <w:t>»</w:t>
      </w:r>
    </w:p>
    <w:p w:rsidR="00F20634" w:rsidRPr="00F20634" w:rsidRDefault="00F20634" w:rsidP="00F20634">
      <w:pPr>
        <w:pStyle w:val="11"/>
        <w:spacing w:line="190" w:lineRule="auto"/>
        <w:ind w:firstLine="0"/>
        <w:jc w:val="center"/>
        <w:rPr>
          <w:color w:val="auto"/>
          <w:sz w:val="28"/>
          <w:szCs w:val="28"/>
        </w:rPr>
      </w:pPr>
      <w:r w:rsidRPr="00F20634">
        <w:rPr>
          <w:b/>
          <w:color w:val="auto"/>
        </w:rPr>
        <w:t>в рамках реализации республиканского культурно-образовательного проекта «Скориновские дни в Полоцке- 202</w:t>
      </w:r>
      <w:r w:rsidRPr="00F20634">
        <w:rPr>
          <w:b/>
          <w:color w:val="auto"/>
          <w:lang w:val="be-BY"/>
        </w:rPr>
        <w:t>4</w:t>
      </w:r>
      <w:r w:rsidRPr="00F20634">
        <w:rPr>
          <w:b/>
          <w:color w:val="auto"/>
        </w:rPr>
        <w:t>»</w:t>
      </w:r>
    </w:p>
    <w:p w:rsidR="00F20634" w:rsidRPr="00F20634" w:rsidRDefault="00F20634" w:rsidP="00F20634">
      <w:pPr>
        <w:pStyle w:val="11"/>
        <w:spacing w:line="190" w:lineRule="auto"/>
        <w:ind w:firstLine="0"/>
        <w:rPr>
          <w:color w:val="auto"/>
          <w:sz w:val="28"/>
          <w:szCs w:val="28"/>
        </w:rPr>
      </w:pPr>
    </w:p>
    <w:p w:rsidR="00F20634" w:rsidRPr="00F20634" w:rsidRDefault="00F20634" w:rsidP="00F20634">
      <w:pPr>
        <w:pStyle w:val="11"/>
        <w:spacing w:line="190" w:lineRule="auto"/>
        <w:ind w:firstLine="0"/>
        <w:rPr>
          <w:color w:val="auto"/>
          <w:sz w:val="28"/>
          <w:szCs w:val="28"/>
        </w:rPr>
      </w:pPr>
    </w:p>
    <w:p w:rsidR="00F20634" w:rsidRPr="00F20634" w:rsidRDefault="00F20634" w:rsidP="00F20634">
      <w:pPr>
        <w:widowControl w:val="0"/>
        <w:spacing w:line="202" w:lineRule="auto"/>
        <w:ind w:firstLine="709"/>
        <w:rPr>
          <w:rFonts w:ascii="Times New Roman" w:hAnsi="Times New Roman" w:cs="Times New Roman"/>
          <w:sz w:val="30"/>
          <w:szCs w:val="30"/>
          <w:lang w:bidi="ru-RU"/>
        </w:rPr>
      </w:pPr>
      <w:bookmarkStart w:id="1" w:name="bookmark0"/>
      <w:bookmarkEnd w:id="1"/>
      <w:r w:rsidRPr="00F20634">
        <w:rPr>
          <w:rFonts w:ascii="Times New Roman" w:hAnsi="Times New Roman" w:cs="Times New Roman"/>
          <w:sz w:val="30"/>
          <w:szCs w:val="30"/>
          <w:lang w:bidi="ru-RU"/>
        </w:rPr>
        <w:t>1. ОБЩИЕ ПОЛОЖЕНИЯ</w:t>
      </w:r>
    </w:p>
    <w:p w:rsidR="00F20634" w:rsidRPr="00F20634" w:rsidRDefault="00F20634" w:rsidP="00F20634">
      <w:pPr>
        <w:tabs>
          <w:tab w:val="left" w:pos="11907"/>
        </w:tabs>
        <w:ind w:right="1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Pr="00F20634">
        <w:rPr>
          <w:rFonts w:ascii="Times New Roman" w:hAnsi="Times New Roman" w:cs="Times New Roman"/>
          <w:sz w:val="30"/>
          <w:szCs w:val="30"/>
        </w:rPr>
        <w:t>1.1. Настоящее положение определяет порядок и условия проведения</w:t>
      </w:r>
      <w:r w:rsidRPr="00F20634">
        <w:rPr>
          <w:rFonts w:ascii="Times New Roman" w:hAnsi="Times New Roman" w:cs="Times New Roman"/>
          <w:sz w:val="28"/>
          <w:szCs w:val="28"/>
        </w:rPr>
        <w:t xml:space="preserve"> </w:t>
      </w:r>
      <w:r w:rsidRPr="00F20634">
        <w:rPr>
          <w:rFonts w:ascii="Times New Roman" w:hAnsi="Times New Roman" w:cs="Times New Roman"/>
          <w:sz w:val="30"/>
          <w:szCs w:val="30"/>
        </w:rPr>
        <w:t>открытого конкурса лоскутных панно «</w:t>
      </w:r>
      <w:r w:rsidRPr="00F20634">
        <w:rPr>
          <w:rFonts w:ascii="Times New Roman" w:hAnsi="Times New Roman" w:cs="Times New Roman"/>
          <w:sz w:val="30"/>
          <w:szCs w:val="30"/>
          <w:lang w:val="be-BY"/>
        </w:rPr>
        <w:t>СКАРЫНАЎСКІ КВІЛТ</w:t>
      </w:r>
      <w:r w:rsidRPr="00F20634">
        <w:rPr>
          <w:rFonts w:ascii="Times New Roman" w:hAnsi="Times New Roman" w:cs="Times New Roman"/>
          <w:sz w:val="30"/>
          <w:szCs w:val="30"/>
        </w:rPr>
        <w:t xml:space="preserve">» </w:t>
      </w:r>
      <w:r w:rsidRPr="00F20634">
        <w:rPr>
          <w:rFonts w:ascii="Times New Roman" w:hAnsi="Times New Roman" w:cs="Times New Roman"/>
          <w:i/>
          <w:iCs/>
          <w:sz w:val="30"/>
          <w:szCs w:val="30"/>
        </w:rPr>
        <w:t>(далее – конкурс),</w:t>
      </w:r>
      <w:r w:rsidRPr="00F20634">
        <w:rPr>
          <w:rFonts w:ascii="Times New Roman" w:hAnsi="Times New Roman" w:cs="Times New Roman"/>
          <w:sz w:val="30"/>
          <w:szCs w:val="30"/>
        </w:rPr>
        <w:t xml:space="preserve"> цели, задачи, условия и сроки проведения, порядок награждения победителей.</w:t>
      </w:r>
    </w:p>
    <w:p w:rsidR="00F20634" w:rsidRPr="00F20634" w:rsidRDefault="00F20634" w:rsidP="00F20634">
      <w:pPr>
        <w:tabs>
          <w:tab w:val="left" w:pos="11907"/>
        </w:tabs>
        <w:ind w:right="1"/>
        <w:rPr>
          <w:rFonts w:ascii="Times New Roman" w:eastAsia="Courier New" w:hAnsi="Times New Roman" w:cs="Times New Roman"/>
          <w:sz w:val="30"/>
          <w:szCs w:val="30"/>
        </w:rPr>
      </w:pPr>
      <w:r w:rsidRPr="00F20634">
        <w:rPr>
          <w:rFonts w:ascii="Times New Roman" w:eastAsia="Courier New" w:hAnsi="Times New Roman" w:cs="Times New Roman"/>
          <w:sz w:val="30"/>
          <w:szCs w:val="30"/>
          <w:lang w:val="be-BY"/>
        </w:rPr>
        <w:t xml:space="preserve">         </w:t>
      </w:r>
      <w:r w:rsidRPr="00F20634">
        <w:rPr>
          <w:rFonts w:ascii="Times New Roman" w:eastAsia="Courier New" w:hAnsi="Times New Roman" w:cs="Times New Roman"/>
          <w:sz w:val="30"/>
          <w:szCs w:val="30"/>
        </w:rPr>
        <w:t>1.2. Организаторами конкурса являются: управление по образованию Полоцкого районного исполнительного комитета, государственное учреждение дополнительного образования «Полоцкий районный центр детей и молодежи» (далее – Полоцкий районный центр детей и молодежи).</w:t>
      </w:r>
    </w:p>
    <w:p w:rsidR="00F20634" w:rsidRPr="00F20634" w:rsidRDefault="00F20634" w:rsidP="00F20634">
      <w:pPr>
        <w:ind w:firstLine="709"/>
        <w:rPr>
          <w:rFonts w:ascii="Times New Roman" w:eastAsia="Courier New" w:hAnsi="Times New Roman" w:cs="Times New Roman"/>
          <w:sz w:val="30"/>
          <w:szCs w:val="30"/>
        </w:rPr>
      </w:pPr>
      <w:r w:rsidRPr="00F20634">
        <w:rPr>
          <w:rFonts w:ascii="Times New Roman" w:eastAsia="Courier New" w:hAnsi="Times New Roman" w:cs="Times New Roman"/>
          <w:sz w:val="30"/>
          <w:szCs w:val="30"/>
        </w:rPr>
        <w:t>1.3. Общее руководство подготовкой и проведением конкурса осуществляет отдел художественного творчества и культурно-досуговой деятельности Полоцкого районного центра детей и молодежи.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14"/>
          <w:szCs w:val="14"/>
        </w:rPr>
      </w:pPr>
    </w:p>
    <w:p w:rsidR="00F20634" w:rsidRPr="00F20634" w:rsidRDefault="00F20634" w:rsidP="00F20634">
      <w:pPr>
        <w:widowControl w:val="0"/>
        <w:tabs>
          <w:tab w:val="left" w:pos="389"/>
        </w:tabs>
        <w:spacing w:line="233" w:lineRule="auto"/>
        <w:ind w:firstLine="709"/>
        <w:rPr>
          <w:rFonts w:ascii="Times New Roman" w:hAnsi="Times New Roman" w:cs="Times New Roman"/>
          <w:sz w:val="30"/>
          <w:szCs w:val="30"/>
          <w:lang w:bidi="ru-RU"/>
        </w:rPr>
      </w:pPr>
      <w:bookmarkStart w:id="2" w:name="bookmark1"/>
      <w:bookmarkEnd w:id="2"/>
      <w:r w:rsidRPr="00F20634">
        <w:rPr>
          <w:rFonts w:ascii="Times New Roman" w:hAnsi="Times New Roman" w:cs="Times New Roman"/>
          <w:sz w:val="30"/>
          <w:szCs w:val="30"/>
          <w:lang w:bidi="ru-RU"/>
        </w:rPr>
        <w:t>2. ЦЕЛИ И ЗАДАЧИ КОНКУРСА</w:t>
      </w:r>
    </w:p>
    <w:p w:rsidR="00F20634" w:rsidRPr="00F20634" w:rsidRDefault="00F20634" w:rsidP="00F20634">
      <w:pPr>
        <w:widowControl w:val="0"/>
        <w:tabs>
          <w:tab w:val="left" w:pos="1421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bookmark2"/>
      <w:bookmarkEnd w:id="3"/>
      <w:r w:rsidRPr="00F20634">
        <w:rPr>
          <w:rFonts w:ascii="Times New Roman" w:hAnsi="Times New Roman" w:cs="Times New Roman"/>
          <w:sz w:val="30"/>
          <w:szCs w:val="30"/>
          <w:lang w:bidi="ru-RU"/>
        </w:rPr>
        <w:t>2.1. Конкурс проводится в целях сохранения народных традиций в области декоративно – прикладного творчества и искусства</w:t>
      </w:r>
      <w:r w:rsidRPr="00F20634">
        <w:rPr>
          <w:rFonts w:ascii="Times New Roman" w:hAnsi="Times New Roman" w:cs="Times New Roman"/>
          <w:sz w:val="30"/>
          <w:szCs w:val="30"/>
          <w:lang w:val="be-BY" w:bidi="ru-RU"/>
        </w:rPr>
        <w:t>, приобщение детей и молодежи к лоскутному шитью, как к самостоятельному, развивающемуся направлению в декоративно-прикладном творчестве,</w:t>
      </w:r>
      <w:r w:rsidRPr="00F20634">
        <w:rPr>
          <w:rFonts w:ascii="Times New Roman" w:hAnsi="Times New Roman" w:cs="Times New Roman"/>
          <w:sz w:val="14"/>
          <w:szCs w:val="14"/>
        </w:rPr>
        <w:t xml:space="preserve"> </w:t>
      </w:r>
      <w:r w:rsidRPr="00F20634">
        <w:rPr>
          <w:rFonts w:ascii="Times New Roman" w:hAnsi="Times New Roman" w:cs="Times New Roman"/>
          <w:sz w:val="28"/>
          <w:szCs w:val="28"/>
        </w:rPr>
        <w:t>содействия творческой самореализации; предоставления возможности демонстрации творческих способностей в конкурсной форме.</w:t>
      </w:r>
    </w:p>
    <w:p w:rsidR="00F20634" w:rsidRPr="00F20634" w:rsidRDefault="00F20634" w:rsidP="00F20634">
      <w:pPr>
        <w:widowControl w:val="0"/>
        <w:tabs>
          <w:tab w:val="left" w:pos="1421"/>
        </w:tabs>
        <w:ind w:firstLine="709"/>
        <w:rPr>
          <w:rFonts w:ascii="Times New Roman" w:hAnsi="Times New Roman" w:cs="Times New Roman"/>
          <w:sz w:val="30"/>
          <w:szCs w:val="30"/>
          <w:lang w:bidi="ru-RU"/>
        </w:rPr>
      </w:pPr>
      <w:r w:rsidRPr="00F20634">
        <w:rPr>
          <w:rFonts w:ascii="Times New Roman" w:hAnsi="Times New Roman" w:cs="Times New Roman"/>
          <w:sz w:val="30"/>
          <w:szCs w:val="30"/>
        </w:rPr>
        <w:t>2.2. В ходе проведения конкурса решаются следующие задачи:</w:t>
      </w:r>
    </w:p>
    <w:p w:rsidR="00F20634" w:rsidRPr="00F20634" w:rsidRDefault="00F20634" w:rsidP="00F20634">
      <w:pPr>
        <w:ind w:firstLine="708"/>
        <w:rPr>
          <w:rFonts w:ascii="Times New Roman" w:hAnsi="Times New Roman" w:cs="Times New Roman"/>
        </w:rPr>
      </w:pPr>
      <w:r w:rsidRPr="00F20634">
        <w:rPr>
          <w:rFonts w:ascii="Times New Roman" w:hAnsi="Times New Roman" w:cs="Times New Roman"/>
          <w:sz w:val="30"/>
          <w:szCs w:val="30"/>
        </w:rPr>
        <w:t>- формирование у учащихся гражданственности и патриотизма, духовно-нравственных качеств и национального самосознания;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color w:val="000000"/>
          <w:sz w:val="30"/>
          <w:szCs w:val="30"/>
        </w:rPr>
        <w:t>- развитие творческих способностей, фантазии, креативности детей и молодежи;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F20634">
        <w:rPr>
          <w:rFonts w:ascii="Times New Roman" w:hAnsi="Times New Roman" w:cs="Times New Roman"/>
          <w:color w:val="000000"/>
          <w:sz w:val="30"/>
          <w:szCs w:val="30"/>
        </w:rPr>
        <w:t>- поиск новых творческих методов и приемов, дизайнерских идей,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F20634">
        <w:rPr>
          <w:rFonts w:ascii="Times New Roman" w:eastAsia="Courier New" w:hAnsi="Times New Roman" w:cs="Times New Roman"/>
          <w:sz w:val="30"/>
          <w:szCs w:val="30"/>
          <w:lang w:eastAsia="be-BY" w:bidi="be-BY"/>
        </w:rPr>
        <w:t>- популяризация техники лоскутного шитья через создание тематических творческих работ</w:t>
      </w:r>
      <w:r w:rsidRPr="00F20634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F20634" w:rsidRPr="00F20634" w:rsidRDefault="00F20634" w:rsidP="00F20634">
      <w:pPr>
        <w:widowControl w:val="0"/>
        <w:tabs>
          <w:tab w:val="left" w:pos="1421"/>
        </w:tabs>
        <w:ind w:firstLine="709"/>
        <w:rPr>
          <w:rFonts w:ascii="Times New Roman" w:hAnsi="Times New Roman" w:cs="Times New Roman"/>
          <w:sz w:val="30"/>
          <w:szCs w:val="30"/>
          <w:lang w:bidi="ru-RU"/>
        </w:rPr>
      </w:pPr>
      <w:r w:rsidRPr="00F20634">
        <w:rPr>
          <w:rFonts w:ascii="Times New Roman" w:hAnsi="Times New Roman" w:cs="Times New Roman"/>
          <w:sz w:val="30"/>
          <w:szCs w:val="30"/>
          <w:lang w:bidi="ru-RU"/>
        </w:rPr>
        <w:t>- привлечение новых участников и объединение их в едином пространстве. </w:t>
      </w:r>
    </w:p>
    <w:p w:rsidR="00F20634" w:rsidRPr="00F20634" w:rsidRDefault="00F20634" w:rsidP="00F206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-2"/>
          <w:sz w:val="14"/>
          <w:szCs w:val="14"/>
        </w:rPr>
      </w:pP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bCs/>
          <w:sz w:val="30"/>
          <w:szCs w:val="30"/>
        </w:rPr>
        <w:lastRenderedPageBreak/>
        <w:t>3. УЧАСТНИКИ КОНКУРСА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>В конкурсе принимают участие</w:t>
      </w:r>
      <w:r w:rsidRPr="00F20634">
        <w:rPr>
          <w:rFonts w:ascii="Times New Roman" w:hAnsi="Times New Roman" w:cs="Times New Roman"/>
          <w:sz w:val="30"/>
          <w:szCs w:val="30"/>
        </w:rPr>
        <w:t xml:space="preserve"> учащиеся учреждений общего среднего и дополнительного образования детей и молодежи.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Возрастные категории: 11-14 лет; 15-18 лет.</w:t>
      </w:r>
    </w:p>
    <w:p w:rsidR="00F20634" w:rsidRPr="00F20634" w:rsidRDefault="00F20634" w:rsidP="00F206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14"/>
          <w:szCs w:val="14"/>
        </w:rPr>
      </w:pPr>
    </w:p>
    <w:p w:rsidR="00F20634" w:rsidRPr="00F20634" w:rsidRDefault="00F20634" w:rsidP="00F206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F20634">
        <w:rPr>
          <w:rFonts w:ascii="Times New Roman" w:hAnsi="Times New Roman" w:cs="Times New Roman"/>
          <w:bCs/>
          <w:sz w:val="30"/>
          <w:szCs w:val="30"/>
        </w:rPr>
        <w:t xml:space="preserve">4. </w:t>
      </w:r>
      <w:r w:rsidRPr="00F20634">
        <w:rPr>
          <w:rFonts w:ascii="Times New Roman" w:hAnsi="Times New Roman" w:cs="Times New Roman"/>
          <w:sz w:val="30"/>
          <w:szCs w:val="30"/>
        </w:rPr>
        <w:t>УСЛОВИЯ ПРОВЕДЕНИЯ И</w:t>
      </w:r>
      <w:r w:rsidRPr="00F20634">
        <w:rPr>
          <w:rFonts w:ascii="Times New Roman" w:hAnsi="Times New Roman" w:cs="Times New Roman"/>
          <w:bCs/>
          <w:sz w:val="30"/>
          <w:szCs w:val="30"/>
        </w:rPr>
        <w:t xml:space="preserve"> ТРЕБОВАНИЯ К ОФОРМЛЕНИЮ КОНКУРСНЫХ РАБОТ</w:t>
      </w:r>
    </w:p>
    <w:p w:rsidR="00F20634" w:rsidRPr="00F20634" w:rsidRDefault="00F20634" w:rsidP="00F20634">
      <w:pPr>
        <w:shd w:val="clear" w:color="auto" w:fill="FFFFFF"/>
        <w:tabs>
          <w:tab w:val="num" w:pos="720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4.1. Участники конкурса предоставляют на конкурс панно (</w:t>
      </w:r>
      <w:r w:rsidRPr="00F20634">
        <w:rPr>
          <w:rFonts w:ascii="Times New Roman" w:hAnsi="Times New Roman" w:cs="Times New Roman"/>
          <w:sz w:val="30"/>
          <w:szCs w:val="30"/>
          <w:shd w:val="clear" w:color="auto" w:fill="FFFFFF"/>
        </w:rPr>
        <w:t>панно - это предмет декоративного назначения, картина, выполненная на куске ткани</w:t>
      </w:r>
      <w:r w:rsidRPr="00F20634">
        <w:rPr>
          <w:rFonts w:ascii="Times New Roman" w:hAnsi="Times New Roman" w:cs="Times New Roman"/>
          <w:sz w:val="30"/>
          <w:szCs w:val="30"/>
        </w:rPr>
        <w:t xml:space="preserve">), изготовленное в технике лоскутного шитья. Это может быть коллективная работа либо индивидуальная. Тематика работы произвольная: все, что связано с жизнью и деятельностью Франциска Скорины. </w:t>
      </w:r>
    </w:p>
    <w:p w:rsidR="00F20634" w:rsidRPr="00F20634" w:rsidRDefault="00F20634" w:rsidP="00F20634">
      <w:pPr>
        <w:shd w:val="clear" w:color="auto" w:fill="FFFFFF"/>
        <w:tabs>
          <w:tab w:val="num" w:pos="720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Размер панно – квадрат со стороной строго 30 см, окантовка 1 см (входит в размер 30х30 см). Жесткая основа панно не требуется.</w:t>
      </w:r>
    </w:p>
    <w:p w:rsidR="00F20634" w:rsidRPr="00F20634" w:rsidRDefault="00F20634" w:rsidP="00F20634">
      <w:pPr>
        <w:shd w:val="clear" w:color="auto" w:fill="FFFFFF"/>
        <w:tabs>
          <w:tab w:val="num" w:pos="720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Для изготовления работ ткани и нитки из натуральных материалов (шерсть и натуральный мех) категорически нельзя использовать. </w:t>
      </w:r>
    </w:p>
    <w:p w:rsidR="00F20634" w:rsidRPr="00F20634" w:rsidRDefault="00F20634" w:rsidP="00F20634">
      <w:pPr>
        <w:shd w:val="clear" w:color="auto" w:fill="FFFFFF"/>
        <w:tabs>
          <w:tab w:val="num" w:pos="720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Работа может быть выполнена на швейной машинке или вручную.</w:t>
      </w:r>
    </w:p>
    <w:p w:rsidR="00F20634" w:rsidRPr="00F20634" w:rsidRDefault="00F20634" w:rsidP="00F20634">
      <w:pPr>
        <w:shd w:val="clear" w:color="auto" w:fill="FFFFFF"/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Допускаются любые варианты технического исполнения работы: традиционный квилт, арт-квилт, текстильный коллаж, аппликация, сочетание с элементами вышивки или ткачества, любые дизайнерские текстильные идеи и использование разных материалов (исключение: шерсть и натуральный мех) и стежки.</w:t>
      </w:r>
    </w:p>
    <w:p w:rsidR="00F20634" w:rsidRPr="00F20634" w:rsidRDefault="00F20634" w:rsidP="00F20634">
      <w:pPr>
        <w:shd w:val="clear" w:color="auto" w:fill="FFFFFF"/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На обратной стороне панно в нижнем левом углу нужно пришить этикетку с указанием следующей информации: имя, фамилия, возраст, город, названи</w:t>
      </w:r>
      <w:r>
        <w:rPr>
          <w:rFonts w:ascii="Times New Roman" w:hAnsi="Times New Roman" w:cs="Times New Roman"/>
          <w:sz w:val="30"/>
          <w:szCs w:val="30"/>
        </w:rPr>
        <w:t xml:space="preserve">е работы, </w:t>
      </w:r>
      <w:r w:rsidRPr="00F20634">
        <w:rPr>
          <w:rFonts w:ascii="Times New Roman" w:hAnsi="Times New Roman" w:cs="Times New Roman"/>
          <w:sz w:val="30"/>
          <w:szCs w:val="30"/>
        </w:rPr>
        <w:t xml:space="preserve"> ФИО и контактный телефон руководителя работы. </w:t>
      </w:r>
    </w:p>
    <w:p w:rsidR="00F20634" w:rsidRPr="00F20634" w:rsidRDefault="00F20634" w:rsidP="00F206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4.2. От каждого учреждения образования на конкурс предоставляется по 1 панно в каждой возрастной категории номинации.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4.3. Пришедшие работы в адрес Оргкомитета являются подтверждением, что участник конкурса ознакомлен с Положением о конкурсе и согласен с порядком и условиями его проведения.</w:t>
      </w:r>
    </w:p>
    <w:p w:rsid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4.4. Участник гарантирует, что присланные на конкурс работы не нарушают авторских или</w:t>
      </w:r>
      <w:r>
        <w:rPr>
          <w:rFonts w:ascii="Times New Roman" w:hAnsi="Times New Roman" w:cs="Times New Roman"/>
          <w:sz w:val="30"/>
          <w:szCs w:val="30"/>
        </w:rPr>
        <w:t xml:space="preserve"> имущественных прав третьих лиц.</w:t>
      </w:r>
      <w:r w:rsidRPr="00F206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4.5. </w:t>
      </w:r>
      <w:r w:rsidRPr="00F20634">
        <w:rPr>
          <w:rFonts w:ascii="Times New Roman" w:hAnsi="Times New Roman" w:cs="Times New Roman"/>
          <w:color w:val="000000"/>
          <w:sz w:val="30"/>
          <w:szCs w:val="30"/>
        </w:rPr>
        <w:t>Отправляя заявку на участие в конкурсе, участник дает согласие на использование и демонстрацию своей творческой работы на мероприятиях некоммерческого характера.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color w:val="000000"/>
          <w:sz w:val="14"/>
          <w:szCs w:val="14"/>
        </w:rPr>
      </w:pP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F20634">
        <w:rPr>
          <w:rFonts w:ascii="Times New Roman" w:hAnsi="Times New Roman" w:cs="Times New Roman"/>
          <w:color w:val="000000"/>
          <w:sz w:val="30"/>
          <w:szCs w:val="30"/>
        </w:rPr>
        <w:t>5. КРИТЕРИИ ОЦЕНКИ ТВОРЧЕСКИХ РАБОТ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Pr="00F20634">
        <w:rPr>
          <w:rFonts w:ascii="Times New Roman" w:hAnsi="Times New Roman" w:cs="Times New Roman"/>
          <w:sz w:val="30"/>
          <w:szCs w:val="30"/>
        </w:rPr>
        <w:t>.1. Поступившие на конкурс работы, соответствующие требованиям настоящего Положения, передаются на рассмотрение жюри.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5.2. При определении победителей будут учитываться: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художественное и исполнительское мастерство автора; 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техника и качество исполнения панно;</w:t>
      </w:r>
    </w:p>
    <w:p w:rsidR="00F20634" w:rsidRPr="00F20634" w:rsidRDefault="00F20634" w:rsidP="00F20634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оригинальность идеи;</w:t>
      </w:r>
    </w:p>
    <w:p w:rsidR="00F20634" w:rsidRPr="00F20634" w:rsidRDefault="00F20634" w:rsidP="00F20634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lastRenderedPageBreak/>
        <w:t>соответствие тематике конкурса.</w:t>
      </w:r>
    </w:p>
    <w:p w:rsidR="00F20634" w:rsidRPr="00F20634" w:rsidRDefault="00F20634" w:rsidP="00F20634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общее восприятие.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14"/>
          <w:szCs w:val="14"/>
        </w:rPr>
      </w:pP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6. ПОРЯДОК ПРЕДОСТАВЛЕНИЯ РАБОТ НА КОНКУРС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6.1. </w:t>
      </w:r>
      <w:r w:rsidRPr="00F20634">
        <w:rPr>
          <w:rFonts w:ascii="Times New Roman" w:hAnsi="Times New Roman" w:cs="Times New Roman"/>
          <w:sz w:val="30"/>
          <w:szCs w:val="30"/>
        </w:rPr>
        <w:t>Заявку на участие (</w:t>
      </w:r>
      <w:r w:rsidRPr="00F20634">
        <w:rPr>
          <w:rFonts w:ascii="Times New Roman" w:hAnsi="Times New Roman" w:cs="Times New Roman"/>
          <w:i/>
          <w:sz w:val="30"/>
          <w:szCs w:val="30"/>
        </w:rPr>
        <w:t>Приложение 1</w:t>
      </w:r>
      <w:r w:rsidRPr="00F20634">
        <w:rPr>
          <w:rFonts w:ascii="Times New Roman" w:hAnsi="Times New Roman" w:cs="Times New Roman"/>
          <w:sz w:val="30"/>
          <w:szCs w:val="30"/>
        </w:rPr>
        <w:t xml:space="preserve">) необходимо предоставить до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F20634">
        <w:rPr>
          <w:rFonts w:ascii="Times New Roman" w:hAnsi="Times New Roman" w:cs="Times New Roman"/>
          <w:sz w:val="30"/>
          <w:szCs w:val="30"/>
        </w:rPr>
        <w:t xml:space="preserve"> сентября 2024 года на электронный адрес </w:t>
      </w:r>
      <w:hyperlink r:id="rId28" w:history="1">
        <w:r w:rsidRPr="00F20634">
          <w:rPr>
            <w:rStyle w:val="a4"/>
            <w:rFonts w:ascii="Times New Roman" w:hAnsi="Times New Roman" w:cs="Times New Roman"/>
            <w:sz w:val="30"/>
            <w:szCs w:val="30"/>
          </w:rPr>
          <w:t>oxtikdd@polotskroo.by</w:t>
        </w:r>
      </w:hyperlink>
      <w:r w:rsidRPr="00F20634">
        <w:rPr>
          <w:rFonts w:ascii="Times New Roman" w:hAnsi="Times New Roman" w:cs="Times New Roman"/>
          <w:sz w:val="30"/>
          <w:szCs w:val="30"/>
        </w:rPr>
        <w:t>, с темой письма «Лоскутное панно_УО_Для Кочерягиной Ю.Н.».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6.2. </w:t>
      </w:r>
      <w:r w:rsidRPr="00F20634">
        <w:rPr>
          <w:rFonts w:ascii="Times New Roman" w:hAnsi="Times New Roman" w:cs="Times New Roman"/>
          <w:sz w:val="30"/>
          <w:szCs w:val="30"/>
        </w:rPr>
        <w:t xml:space="preserve">Конкурсные работы принимаются до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F20634">
        <w:rPr>
          <w:rFonts w:ascii="Times New Roman" w:hAnsi="Times New Roman" w:cs="Times New Roman"/>
          <w:sz w:val="30"/>
          <w:szCs w:val="30"/>
        </w:rPr>
        <w:t xml:space="preserve"> сентября 2024 г. по адресу: г.Полоцк, ул. Ф.Скорины, д. 8, каб. 16 (отдел художественного творчества и культурно-досуговой деятельности). Контактный телефон 8 (0214) 46 76 90 или отделение «Европочты», 211415, Витебская обл.,  г. Полоцк, ул. Пушкина, 20-1, Кочерягиной Юлии Николаевне. Во избежание потери письма в интернет пространстве ввиду технических сбоев, проконтролируйте получение заявки телефонным звонком по номеру +375 29 295 29 71 – Кочерягина Юлия Николаевна. При отправке работы по почте уточняйте № отправления для отслеживания пути.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6.3. </w:t>
      </w:r>
      <w:r w:rsidRPr="00F20634">
        <w:rPr>
          <w:rFonts w:ascii="Times New Roman" w:hAnsi="Times New Roman" w:cs="Times New Roman"/>
          <w:sz w:val="30"/>
          <w:szCs w:val="30"/>
        </w:rPr>
        <w:t>Консультации по вопросам подготовки, участия, оформления конкурсных материалов проводятся по следующим номерам телефона:  8 (0214) 46-76-90 - отдел художественного творчества и культурно-досуговой деятельности, +375 29 711 64 88 – Кривицкая Инга Геннадьевна, заведующий отделом; +375 29 295 29 71 – Кочерягина Юлия Николаевна, методист.</w:t>
      </w:r>
    </w:p>
    <w:p w:rsidR="00F20634" w:rsidRPr="00F20634" w:rsidRDefault="00F20634" w:rsidP="00F20634">
      <w:pPr>
        <w:ind w:firstLine="709"/>
        <w:rPr>
          <w:rFonts w:ascii="Times New Roman" w:eastAsia="Courier New" w:hAnsi="Times New Roman" w:cs="Times New Roman"/>
          <w:sz w:val="30"/>
          <w:szCs w:val="30"/>
        </w:rPr>
      </w:pPr>
    </w:p>
    <w:p w:rsidR="00F20634" w:rsidRPr="00F20634" w:rsidRDefault="00F20634" w:rsidP="00F20634">
      <w:pPr>
        <w:ind w:firstLine="709"/>
        <w:rPr>
          <w:rFonts w:ascii="Times New Roman" w:eastAsia="Courier New" w:hAnsi="Times New Roman" w:cs="Times New Roman"/>
          <w:sz w:val="30"/>
          <w:szCs w:val="30"/>
        </w:rPr>
      </w:pPr>
      <w:r w:rsidRPr="00F20634">
        <w:rPr>
          <w:rFonts w:ascii="Times New Roman" w:eastAsia="Courier New" w:hAnsi="Times New Roman" w:cs="Times New Roman"/>
          <w:sz w:val="30"/>
          <w:szCs w:val="30"/>
        </w:rPr>
        <w:t>7. ПОДВЕДЕНИЕ ИТОГОВ И НАГРАЖДЕНИЕ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7.3. </w:t>
      </w:r>
      <w:r w:rsidRPr="00F20634">
        <w:rPr>
          <w:rFonts w:ascii="Times New Roman" w:eastAsia="Courier New" w:hAnsi="Times New Roman" w:cs="Times New Roman"/>
          <w:sz w:val="30"/>
          <w:szCs w:val="30"/>
        </w:rPr>
        <w:t>Победители и призеры в каждой возрастной категории номинаци</w:t>
      </w:r>
      <w:r>
        <w:rPr>
          <w:rFonts w:ascii="Times New Roman" w:eastAsia="Courier New" w:hAnsi="Times New Roman" w:cs="Times New Roman"/>
          <w:sz w:val="30"/>
          <w:szCs w:val="30"/>
        </w:rPr>
        <w:t>й</w:t>
      </w:r>
      <w:r w:rsidRPr="00F20634">
        <w:rPr>
          <w:rFonts w:ascii="Times New Roman" w:eastAsia="Courier New" w:hAnsi="Times New Roman" w:cs="Times New Roman"/>
          <w:sz w:val="30"/>
          <w:szCs w:val="30"/>
        </w:rPr>
        <w:t xml:space="preserve"> награждаются Дипломами </w:t>
      </w:r>
      <w:r w:rsidRPr="00F20634">
        <w:rPr>
          <w:rFonts w:ascii="Times New Roman" w:eastAsia="Courier New" w:hAnsi="Times New Roman" w:cs="Times New Roman"/>
          <w:sz w:val="30"/>
          <w:szCs w:val="30"/>
          <w:lang w:val="en-US"/>
        </w:rPr>
        <w:t>I</w:t>
      </w:r>
      <w:r w:rsidRPr="00F20634">
        <w:rPr>
          <w:rFonts w:ascii="Times New Roman" w:eastAsia="Courier New" w:hAnsi="Times New Roman" w:cs="Times New Roman"/>
          <w:sz w:val="30"/>
          <w:szCs w:val="30"/>
        </w:rPr>
        <w:t xml:space="preserve">, </w:t>
      </w:r>
      <w:r w:rsidRPr="00F20634">
        <w:rPr>
          <w:rFonts w:ascii="Times New Roman" w:eastAsia="Courier New" w:hAnsi="Times New Roman" w:cs="Times New Roman"/>
          <w:sz w:val="30"/>
          <w:szCs w:val="30"/>
          <w:lang w:val="en-US"/>
        </w:rPr>
        <w:t>II</w:t>
      </w:r>
      <w:r w:rsidRPr="00F20634">
        <w:rPr>
          <w:rFonts w:ascii="Times New Roman" w:eastAsia="Courier New" w:hAnsi="Times New Roman" w:cs="Times New Roman"/>
          <w:sz w:val="30"/>
          <w:szCs w:val="30"/>
        </w:rPr>
        <w:t xml:space="preserve"> и </w:t>
      </w:r>
      <w:r w:rsidRPr="00F20634">
        <w:rPr>
          <w:rFonts w:ascii="Times New Roman" w:eastAsia="Courier New" w:hAnsi="Times New Roman" w:cs="Times New Roman"/>
          <w:sz w:val="30"/>
          <w:szCs w:val="30"/>
          <w:lang w:val="en-US"/>
        </w:rPr>
        <w:t>III</w:t>
      </w:r>
      <w:r w:rsidRPr="00F20634">
        <w:rPr>
          <w:rFonts w:ascii="Times New Roman" w:eastAsia="Courier New" w:hAnsi="Times New Roman" w:cs="Times New Roman"/>
          <w:sz w:val="30"/>
          <w:szCs w:val="30"/>
        </w:rPr>
        <w:t xml:space="preserve"> степени Министерства образования Республики Беларусь и подарками.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color w:val="0000FF"/>
          <w:sz w:val="30"/>
          <w:szCs w:val="30"/>
          <w:u w:val="single"/>
        </w:rPr>
      </w:pPr>
      <w:r w:rsidRPr="00F2063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7.4. </w:t>
      </w:r>
      <w:r w:rsidRPr="00F20634">
        <w:rPr>
          <w:rFonts w:ascii="Times New Roman" w:hAnsi="Times New Roman" w:cs="Times New Roman"/>
          <w:sz w:val="30"/>
          <w:szCs w:val="30"/>
        </w:rPr>
        <w:t xml:space="preserve">Итоги конкурса будут размещены на сайте </w:t>
      </w:r>
      <w:r w:rsidRPr="00F20634">
        <w:rPr>
          <w:rFonts w:ascii="Times New Roman" w:hAnsi="Times New Roman" w:cs="Times New Roman"/>
          <w:spacing w:val="-1"/>
          <w:sz w:val="30"/>
          <w:szCs w:val="30"/>
        </w:rPr>
        <w:t xml:space="preserve">ГУДО «Полоцкий районный центр детей и молодёжи» </w:t>
      </w:r>
      <w:hyperlink r:id="rId29" w:history="1">
        <w:r w:rsidRPr="00F20634">
          <w:rPr>
            <w:rFonts w:ascii="Times New Roman" w:hAnsi="Times New Roman" w:cs="Times New Roman"/>
            <w:color w:val="0000FF"/>
            <w:sz w:val="30"/>
            <w:szCs w:val="30"/>
            <w:u w:val="single"/>
          </w:rPr>
          <w:t>https://cdm.polotskroo.by/</w:t>
        </w:r>
      </w:hyperlink>
    </w:p>
    <w:p w:rsidR="00F20634" w:rsidRPr="00F20634" w:rsidRDefault="00F20634" w:rsidP="00F20634">
      <w:pPr>
        <w:ind w:right="2"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7.5. </w:t>
      </w:r>
      <w:r w:rsidRPr="00F20634">
        <w:rPr>
          <w:rFonts w:ascii="Times New Roman" w:hAnsi="Times New Roman" w:cs="Times New Roman"/>
          <w:spacing w:val="-1"/>
          <w:sz w:val="30"/>
          <w:szCs w:val="30"/>
        </w:rPr>
        <w:t xml:space="preserve">Церемония награждения победителей состоится в рамках </w:t>
      </w:r>
      <w:r w:rsidRPr="00F20634">
        <w:rPr>
          <w:rFonts w:ascii="Times New Roman" w:hAnsi="Times New Roman" w:cs="Times New Roman"/>
          <w:sz w:val="30"/>
          <w:szCs w:val="30"/>
        </w:rPr>
        <w:t>культурно–образовательного проекта</w:t>
      </w:r>
      <w:r w:rsidRPr="00F20634">
        <w:rPr>
          <w:rFonts w:ascii="Times New Roman" w:hAnsi="Times New Roman" w:cs="Times New Roman"/>
          <w:spacing w:val="-1"/>
          <w:sz w:val="30"/>
          <w:szCs w:val="30"/>
        </w:rPr>
        <w:t xml:space="preserve"> «Скориновские дни в Полоцке-2024» </w:t>
      </w:r>
      <w:r w:rsidRPr="00EB406F">
        <w:rPr>
          <w:rFonts w:ascii="Times New Roman" w:hAnsi="Times New Roman" w:cs="Times New Roman"/>
          <w:b/>
          <w:spacing w:val="-1"/>
          <w:sz w:val="30"/>
          <w:szCs w:val="30"/>
        </w:rPr>
        <w:t>17.09.2024</w:t>
      </w:r>
      <w:r w:rsidRPr="00F20634">
        <w:rPr>
          <w:rFonts w:ascii="Times New Roman" w:hAnsi="Times New Roman" w:cs="Times New Roman"/>
          <w:b/>
          <w:spacing w:val="-1"/>
          <w:sz w:val="30"/>
          <w:szCs w:val="30"/>
        </w:rPr>
        <w:t xml:space="preserve"> года</w:t>
      </w:r>
      <w:r>
        <w:rPr>
          <w:rFonts w:ascii="Times New Roman" w:hAnsi="Times New Roman" w:cs="Times New Roman"/>
          <w:spacing w:val="-1"/>
          <w:sz w:val="30"/>
          <w:szCs w:val="30"/>
        </w:rPr>
        <w:t xml:space="preserve"> (время будет сообщено дополнительно).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20634">
        <w:rPr>
          <w:rFonts w:ascii="Times New Roman" w:hAnsi="Times New Roman" w:cs="Times New Roman"/>
          <w:sz w:val="30"/>
          <w:szCs w:val="30"/>
          <w:shd w:val="clear" w:color="auto" w:fill="FFFFFF"/>
        </w:rPr>
        <w:t>8. ФИНАНСИРОВАНИЕ</w:t>
      </w:r>
    </w:p>
    <w:p w:rsidR="00F20634" w:rsidRPr="00F20634" w:rsidRDefault="00F20634" w:rsidP="00F20634">
      <w:pPr>
        <w:tabs>
          <w:tab w:val="left" w:pos="567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8.1. Финансовые расходы по подготовке и проведению конкурса несёт управление по образованию Полоцкого районного исполнительного комитета за счёт средств районного бюджета согласно смете расходов ГУДО «Полоцкий районный центр детей и молодёжи» на 2024 год на проведение массовых районных мероприятий и участие в региональных, областных, республиканских и международных мероприятиях: приобретение подарков и дипломов (по количеству победителей).</w:t>
      </w:r>
    </w:p>
    <w:p w:rsidR="00F20634" w:rsidRPr="00F20634" w:rsidRDefault="00F20634" w:rsidP="00F20634">
      <w:pPr>
        <w:tabs>
          <w:tab w:val="left" w:pos="567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lastRenderedPageBreak/>
        <w:t>8.2. Расходы, связанные с подготовкой и отправкой конкурсных работ и участием победителей и призеров конкурса в церемонии награждения в городе Полоцке (проезд, питание сопровождающих, командировочные расходы) – за счёт направляющих организаций.</w:t>
      </w:r>
    </w:p>
    <w:p w:rsidR="00F20634" w:rsidRPr="00F20634" w:rsidRDefault="00F20634" w:rsidP="00F20634">
      <w:pPr>
        <w:tabs>
          <w:tab w:val="left" w:pos="567"/>
        </w:tabs>
        <w:ind w:firstLine="709"/>
        <w:rPr>
          <w:rFonts w:ascii="Times New Roman" w:hAnsi="Times New Roman" w:cs="Times New Roman"/>
          <w:sz w:val="30"/>
          <w:szCs w:val="30"/>
        </w:rPr>
      </w:pP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F20634" w:rsidRP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P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P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P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P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P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P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P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P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P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P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P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F20634" w:rsidRPr="00F20634" w:rsidRDefault="00F20634" w:rsidP="00F20634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F20634" w:rsidRPr="00F20634" w:rsidRDefault="00F20634" w:rsidP="00F20634">
      <w:pPr>
        <w:tabs>
          <w:tab w:val="left" w:pos="480"/>
        </w:tabs>
        <w:rPr>
          <w:rFonts w:ascii="Times New Roman" w:hAnsi="Times New Roman" w:cs="Times New Roman"/>
          <w:i/>
          <w:sz w:val="30"/>
          <w:szCs w:val="30"/>
        </w:rPr>
      </w:pPr>
      <w:r w:rsidRPr="00F20634">
        <w:rPr>
          <w:rFonts w:ascii="Times New Roman" w:hAnsi="Times New Roman" w:cs="Times New Roman"/>
          <w:i/>
          <w:sz w:val="30"/>
          <w:szCs w:val="30"/>
        </w:rPr>
        <w:t>Штамп учреждения</w:t>
      </w: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F20634" w:rsidRPr="00F20634" w:rsidRDefault="00F20634" w:rsidP="00F20634">
      <w:pPr>
        <w:pStyle w:val="11"/>
        <w:spacing w:line="199" w:lineRule="auto"/>
        <w:ind w:right="-1" w:firstLine="0"/>
        <w:jc w:val="center"/>
        <w:rPr>
          <w:color w:val="auto"/>
        </w:rPr>
      </w:pPr>
      <w:r w:rsidRPr="00F20634">
        <w:rPr>
          <w:color w:val="auto"/>
        </w:rPr>
        <w:t>Заявка</w:t>
      </w:r>
    </w:p>
    <w:p w:rsidR="00F20634" w:rsidRPr="00F20634" w:rsidRDefault="00F20634" w:rsidP="00F20634">
      <w:pPr>
        <w:pStyle w:val="11"/>
        <w:spacing w:line="199" w:lineRule="auto"/>
        <w:ind w:right="-1" w:firstLine="0"/>
        <w:jc w:val="center"/>
        <w:rPr>
          <w:b/>
        </w:rPr>
      </w:pPr>
      <w:r w:rsidRPr="00F20634">
        <w:rPr>
          <w:color w:val="auto"/>
        </w:rPr>
        <w:t xml:space="preserve">на участие в </w:t>
      </w:r>
      <w:r w:rsidRPr="00F20634">
        <w:rPr>
          <w:b/>
        </w:rPr>
        <w:t xml:space="preserve">открытом </w:t>
      </w:r>
      <w:r w:rsidRPr="00F20634">
        <w:rPr>
          <w:b/>
          <w:lang w:val="be-BY"/>
        </w:rPr>
        <w:t xml:space="preserve">творческом </w:t>
      </w:r>
      <w:r w:rsidRPr="00F20634">
        <w:rPr>
          <w:b/>
        </w:rPr>
        <w:t>конкурсе лоскутных панно «</w:t>
      </w:r>
      <w:r w:rsidRPr="00F20634">
        <w:rPr>
          <w:b/>
          <w:lang w:val="be-BY"/>
        </w:rPr>
        <w:t xml:space="preserve">СКАРЫНАЎСКІ </w:t>
      </w:r>
      <w:r w:rsidR="00EB406F" w:rsidRPr="00EB406F">
        <w:rPr>
          <w:b/>
          <w:lang w:val="be-BY"/>
        </w:rPr>
        <w:t>КВІЛТ</w:t>
      </w:r>
      <w:r w:rsidRPr="00EB406F">
        <w:rPr>
          <w:b/>
        </w:rPr>
        <w:t>»</w:t>
      </w:r>
    </w:p>
    <w:p w:rsidR="00F20634" w:rsidRPr="00F20634" w:rsidRDefault="00F20634" w:rsidP="00F20634">
      <w:pPr>
        <w:pStyle w:val="11"/>
        <w:spacing w:line="199" w:lineRule="auto"/>
        <w:ind w:right="-1" w:firstLine="0"/>
        <w:jc w:val="center"/>
        <w:rPr>
          <w:color w:val="auto"/>
          <w:sz w:val="28"/>
          <w:szCs w:val="28"/>
        </w:rPr>
      </w:pPr>
      <w:r w:rsidRPr="00F20634">
        <w:rPr>
          <w:b/>
          <w:color w:val="auto"/>
        </w:rPr>
        <w:t>в рамках реализации республиканского культурно-образовательного проекта «Скориновские дни в Полоцке- 202</w:t>
      </w:r>
      <w:r w:rsidRPr="00F20634">
        <w:rPr>
          <w:b/>
          <w:color w:val="auto"/>
          <w:lang w:val="be-BY"/>
        </w:rPr>
        <w:t>4</w:t>
      </w:r>
      <w:r w:rsidRPr="00F20634">
        <w:rPr>
          <w:b/>
          <w:color w:val="auto"/>
        </w:rPr>
        <w:t>»</w:t>
      </w:r>
    </w:p>
    <w:p w:rsidR="00F20634" w:rsidRPr="00F20634" w:rsidRDefault="00F20634" w:rsidP="00F20634">
      <w:pPr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923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2127"/>
        <w:gridCol w:w="1843"/>
        <w:gridCol w:w="1843"/>
        <w:gridCol w:w="1984"/>
      </w:tblGrid>
      <w:tr w:rsidR="00F20634" w:rsidRPr="00F20634" w:rsidTr="00C40534">
        <w:trPr>
          <w:trHeight w:val="1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634" w:rsidRPr="00F20634" w:rsidRDefault="00F20634" w:rsidP="00C40534">
            <w:pPr>
              <w:spacing w:line="281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634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F20634" w:rsidRPr="00F20634" w:rsidRDefault="00F20634" w:rsidP="00C40534">
            <w:pPr>
              <w:spacing w:line="281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634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634" w:rsidRPr="00F20634" w:rsidRDefault="00F20634" w:rsidP="00C40534">
            <w:pPr>
              <w:spacing w:line="283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634">
              <w:rPr>
                <w:rFonts w:ascii="Times New Roman" w:hAnsi="Times New Roman" w:cs="Times New Roman"/>
                <w:lang w:eastAsia="en-US"/>
              </w:rPr>
              <w:t>Название работы (панно),</w:t>
            </w:r>
          </w:p>
          <w:p w:rsidR="00F20634" w:rsidRPr="00F20634" w:rsidRDefault="00F20634" w:rsidP="00C40534">
            <w:pPr>
              <w:spacing w:line="283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634">
              <w:rPr>
                <w:rFonts w:ascii="Times New Roman" w:hAnsi="Times New Roman" w:cs="Times New Roman"/>
                <w:lang w:eastAsia="en-US"/>
              </w:rPr>
              <w:t>ФОТО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634" w:rsidRPr="00F20634" w:rsidRDefault="00F20634" w:rsidP="00C40534">
            <w:pPr>
              <w:spacing w:line="281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634">
              <w:rPr>
                <w:rFonts w:ascii="Times New Roman" w:hAnsi="Times New Roman" w:cs="Times New Roman"/>
                <w:lang w:eastAsia="en-US"/>
              </w:rPr>
              <w:t>Техника исполнения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634" w:rsidRPr="00F20634" w:rsidRDefault="00F20634" w:rsidP="00C40534">
            <w:pPr>
              <w:spacing w:line="283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634">
              <w:rPr>
                <w:rFonts w:ascii="Times New Roman" w:hAnsi="Times New Roman" w:cs="Times New Roman"/>
                <w:lang w:eastAsia="en-US"/>
              </w:rPr>
              <w:t xml:space="preserve">Автор(ы), работы / </w:t>
            </w:r>
            <w:r w:rsidR="00EB406F">
              <w:rPr>
                <w:rFonts w:ascii="Times New Roman" w:hAnsi="Times New Roman" w:cs="Times New Roman"/>
                <w:lang w:eastAsia="en-US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634" w:rsidRPr="00F20634" w:rsidRDefault="00F20634" w:rsidP="00EB406F">
            <w:pPr>
              <w:spacing w:line="283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634">
              <w:rPr>
                <w:rFonts w:ascii="Times New Roman" w:hAnsi="Times New Roman" w:cs="Times New Roman"/>
                <w:lang w:eastAsia="en-US"/>
              </w:rPr>
              <w:t>Фамилия, имя, отчество педагога (полностью), контактный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634" w:rsidRPr="00F20634" w:rsidRDefault="00EB406F" w:rsidP="00C40534">
            <w:pPr>
              <w:spacing w:line="28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Учреждение образования</w:t>
            </w:r>
          </w:p>
          <w:p w:rsidR="00F20634" w:rsidRPr="00F20634" w:rsidRDefault="00F20634" w:rsidP="00C40534">
            <w:pPr>
              <w:spacing w:line="286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0634" w:rsidRPr="00F20634" w:rsidTr="00C40534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634" w:rsidRPr="00F20634" w:rsidRDefault="00F20634" w:rsidP="00F20634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634" w:rsidRPr="00F20634" w:rsidRDefault="00F20634" w:rsidP="00C40534">
            <w:pPr>
              <w:spacing w:line="286" w:lineRule="exact"/>
              <w:jc w:val="center"/>
              <w:rPr>
                <w:rFonts w:ascii="Times New Roman" w:hAnsi="Times New Roman" w:cs="Times New Roman"/>
              </w:rPr>
            </w:pPr>
            <w:r w:rsidRPr="00F20634">
              <w:rPr>
                <w:rFonts w:ascii="Times New Roman" w:hAnsi="Times New Roman" w:cs="Times New Roman"/>
              </w:rPr>
              <w:t>«</w:t>
            </w:r>
            <w:r w:rsidRPr="00F20634">
              <w:rPr>
                <w:rFonts w:ascii="Times New Roman" w:hAnsi="Times New Roman" w:cs="Times New Roman"/>
                <w:lang w:val="be-BY" w:eastAsia="en-US"/>
              </w:rPr>
              <w:t>Рождение бувы</w:t>
            </w:r>
            <w:r w:rsidRPr="00F20634">
              <w:rPr>
                <w:rFonts w:ascii="Times New Roman" w:hAnsi="Times New Roman" w:cs="Times New Roman"/>
              </w:rPr>
              <w:t>»</w:t>
            </w:r>
          </w:p>
          <w:p w:rsidR="00F20634" w:rsidRPr="00F20634" w:rsidRDefault="00F20634" w:rsidP="00C40534">
            <w:pPr>
              <w:spacing w:line="286" w:lineRule="exact"/>
              <w:jc w:val="center"/>
              <w:rPr>
                <w:rFonts w:ascii="Times New Roman" w:hAnsi="Times New Roman" w:cs="Times New Roman"/>
              </w:rPr>
            </w:pPr>
            <w:r w:rsidRPr="00F2063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111760</wp:posOffset>
                      </wp:positionV>
                      <wp:extent cx="704850" cy="733425"/>
                      <wp:effectExtent l="19050" t="22225" r="38100" b="444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93AE9" id="Прямоугольник 1" o:spid="_x0000_s1026" style="position:absolute;margin-left:14.9pt;margin-top:8.8pt;width:55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" fillcolor="#c0504d [3205]" strokecolor="#f2f2f2 [3041]" strokeweight="3pt">
                      <v:shadow on="t" color="#622423 [1605]" opacity=".5" offset="1pt"/>
                    </v:rect>
                  </w:pict>
                </mc:Fallback>
              </mc:AlternateContent>
            </w:r>
          </w:p>
          <w:p w:rsidR="00F20634" w:rsidRPr="00F20634" w:rsidRDefault="00F20634" w:rsidP="00C40534">
            <w:pPr>
              <w:spacing w:line="286" w:lineRule="exact"/>
              <w:jc w:val="center"/>
              <w:rPr>
                <w:rFonts w:ascii="Times New Roman" w:hAnsi="Times New Roman" w:cs="Times New Roman"/>
                <w:lang w:val="be-BY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634" w:rsidRPr="00F20634" w:rsidRDefault="00F20634" w:rsidP="00C405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634">
              <w:rPr>
                <w:rFonts w:ascii="Times New Roman" w:hAnsi="Times New Roman" w:cs="Times New Roman"/>
                <w:lang w:eastAsia="en-US"/>
              </w:rPr>
              <w:t>традиционный квилт/ арт-квилт/ текстильный коллаж/ аппликация/ сочетание с вышивкой/ ткачеством</w:t>
            </w:r>
          </w:p>
          <w:p w:rsidR="00F20634" w:rsidRPr="00F20634" w:rsidRDefault="00F20634" w:rsidP="00C40534">
            <w:pPr>
              <w:jc w:val="center"/>
              <w:rPr>
                <w:rFonts w:ascii="Times New Roman" w:hAnsi="Times New Roman" w:cs="Times New Roman"/>
                <w:lang w:val="be-BY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634" w:rsidRPr="00F20634" w:rsidRDefault="00F20634" w:rsidP="00C40534">
            <w:pPr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F20634">
              <w:rPr>
                <w:rFonts w:ascii="Times New Roman" w:hAnsi="Times New Roman" w:cs="Times New Roman"/>
                <w:lang w:val="be-BY" w:eastAsia="en-US"/>
              </w:rPr>
              <w:t xml:space="preserve">Смирнова Юля Михайловна, </w:t>
            </w:r>
          </w:p>
          <w:p w:rsidR="00F20634" w:rsidRPr="00F20634" w:rsidRDefault="00F20634" w:rsidP="00C40534">
            <w:pPr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F20634">
              <w:rPr>
                <w:rFonts w:ascii="Times New Roman" w:hAnsi="Times New Roman" w:cs="Times New Roman"/>
                <w:lang w:val="be-BY" w:eastAsia="en-US"/>
              </w:rPr>
              <w:t>15 лет</w:t>
            </w:r>
          </w:p>
          <w:p w:rsidR="00F20634" w:rsidRPr="00F20634" w:rsidRDefault="00F20634" w:rsidP="00C40534">
            <w:pPr>
              <w:jc w:val="center"/>
              <w:rPr>
                <w:rFonts w:ascii="Times New Roman" w:hAnsi="Times New Roman" w:cs="Times New Roman"/>
                <w:lang w:val="be-BY" w:eastAsia="en-US"/>
              </w:rPr>
            </w:pPr>
          </w:p>
          <w:p w:rsidR="00F20634" w:rsidRPr="00F20634" w:rsidRDefault="00F20634" w:rsidP="00C40534">
            <w:pPr>
              <w:jc w:val="center"/>
              <w:rPr>
                <w:rFonts w:ascii="Times New Roman" w:hAnsi="Times New Roman" w:cs="Times New Roman"/>
                <w:lang w:val="be-BY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634" w:rsidRPr="00F20634" w:rsidRDefault="00F20634" w:rsidP="00EB406F">
            <w:pPr>
              <w:spacing w:line="283" w:lineRule="exact"/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F20634">
              <w:rPr>
                <w:rFonts w:ascii="Times New Roman" w:hAnsi="Times New Roman" w:cs="Times New Roman"/>
                <w:lang w:val="be-BY" w:eastAsia="en-US"/>
              </w:rPr>
              <w:t>Иванова Ирина Васильевна, 80292915272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634" w:rsidRPr="00F20634" w:rsidRDefault="00F20634" w:rsidP="00C40534">
            <w:pPr>
              <w:spacing w:line="278" w:lineRule="exact"/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F20634">
              <w:rPr>
                <w:rFonts w:ascii="Times New Roman" w:hAnsi="Times New Roman" w:cs="Times New Roman"/>
                <w:lang w:val="be-BY" w:eastAsia="en-US"/>
              </w:rPr>
              <w:t>ГУО “Средняя школа №1 г.Полоцка”</w:t>
            </w:r>
          </w:p>
        </w:tc>
      </w:tr>
    </w:tbl>
    <w:p w:rsidR="00F20634" w:rsidRPr="00F20634" w:rsidRDefault="00F20634" w:rsidP="00F20634">
      <w:pPr>
        <w:ind w:firstLine="709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F20634" w:rsidRPr="00F20634" w:rsidRDefault="00F20634" w:rsidP="00F20634">
      <w:pPr>
        <w:ind w:firstLine="709"/>
        <w:rPr>
          <w:rFonts w:ascii="Times New Roman" w:hAnsi="Times New Roman" w:cs="Times New Roman"/>
          <w:i/>
          <w:sz w:val="30"/>
          <w:szCs w:val="30"/>
          <w:lang w:val="be-BY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253"/>
        <w:gridCol w:w="2627"/>
        <w:gridCol w:w="3298"/>
      </w:tblGrid>
      <w:tr w:rsidR="00F20634" w:rsidRPr="00F20634" w:rsidTr="00C40534">
        <w:tc>
          <w:tcPr>
            <w:tcW w:w="4253" w:type="dxa"/>
            <w:shd w:val="clear" w:color="auto" w:fill="auto"/>
          </w:tcPr>
          <w:p w:rsidR="00F20634" w:rsidRPr="00F20634" w:rsidRDefault="00F20634" w:rsidP="00C40534">
            <w:pPr>
              <w:widowControl w:val="0"/>
              <w:ind w:left="33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Руководитель</w:t>
            </w:r>
          </w:p>
          <w:p w:rsidR="00F20634" w:rsidRPr="00F20634" w:rsidRDefault="00F20634" w:rsidP="00C40534">
            <w:pPr>
              <w:widowControl w:val="0"/>
              <w:ind w:left="33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учреждения образования</w:t>
            </w:r>
          </w:p>
        </w:tc>
        <w:tc>
          <w:tcPr>
            <w:tcW w:w="2627" w:type="dxa"/>
            <w:shd w:val="clear" w:color="auto" w:fill="auto"/>
          </w:tcPr>
          <w:p w:rsidR="00F20634" w:rsidRPr="00F20634" w:rsidRDefault="00F20634" w:rsidP="00C40534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</w:p>
          <w:p w:rsidR="00F20634" w:rsidRPr="00F20634" w:rsidRDefault="00F20634" w:rsidP="00C40534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подпись</w:t>
            </w:r>
          </w:p>
        </w:tc>
        <w:tc>
          <w:tcPr>
            <w:tcW w:w="3298" w:type="dxa"/>
            <w:shd w:val="clear" w:color="auto" w:fill="auto"/>
          </w:tcPr>
          <w:p w:rsidR="00F20634" w:rsidRPr="00F20634" w:rsidRDefault="00F20634" w:rsidP="00C40534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</w:p>
          <w:p w:rsidR="00F20634" w:rsidRPr="00F20634" w:rsidRDefault="00F20634" w:rsidP="00C40534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ФИО</w:t>
            </w:r>
          </w:p>
        </w:tc>
      </w:tr>
    </w:tbl>
    <w:p w:rsidR="00F20634" w:rsidRPr="00F20634" w:rsidRDefault="00F20634" w:rsidP="00F2063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30"/>
          <w:szCs w:val="30"/>
          <w:lang w:val="be-BY"/>
        </w:rPr>
      </w:pPr>
    </w:p>
    <w:p w:rsidR="00F20634" w:rsidRP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P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EB406F" w:rsidRDefault="00EB406F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20634" w:rsidRDefault="00F20634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0D6E9E" w:rsidRPr="00F20634" w:rsidRDefault="00FE25B6" w:rsidP="001D511E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Приложение </w:t>
      </w:r>
      <w:r w:rsidR="001037BE" w:rsidRPr="00F20634">
        <w:rPr>
          <w:rFonts w:ascii="Times New Roman" w:eastAsia="Times New Roman" w:hAnsi="Times New Roman" w:cs="Times New Roman"/>
          <w:sz w:val="30"/>
          <w:szCs w:val="30"/>
        </w:rPr>
        <w:t>9</w:t>
      </w:r>
    </w:p>
    <w:p w:rsidR="000D6E9E" w:rsidRPr="00F20634" w:rsidRDefault="000B4D23" w:rsidP="00302749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к Положению о порядке реализации республиканского культурно-образовательного проекта </w:t>
      </w:r>
      <w:r w:rsidR="00F108E8" w:rsidRPr="00F20634">
        <w:rPr>
          <w:rFonts w:ascii="Times New Roman" w:eastAsia="Times New Roman" w:hAnsi="Times New Roman" w:cs="Times New Roman"/>
          <w:sz w:val="30"/>
          <w:szCs w:val="30"/>
        </w:rPr>
        <w:t>«Скориновские дни в Полоцке-202</w:t>
      </w:r>
      <w:r w:rsidR="001E2322" w:rsidRPr="00F20634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0D6E9E" w:rsidRPr="00F20634" w:rsidRDefault="000D6E9E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Условия организации и проведения</w:t>
      </w:r>
    </w:p>
    <w:p w:rsidR="001E2322" w:rsidRPr="00F20634" w:rsidRDefault="001E2322" w:rsidP="001E232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СКОРИНОВСКОЙ ОЛИМПИАДЫ</w:t>
      </w:r>
    </w:p>
    <w:p w:rsidR="001E2322" w:rsidRPr="00F20634" w:rsidRDefault="001E2322" w:rsidP="001E23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 рамках</w:t>
      </w:r>
      <w:r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реализации республиканского культурно-образовательного проекта «Скориновские дни в Полоцке- 2024»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1. ОБЩИЕ ПОЛОЖЕНИЯ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1.1. Скориновская олимпиада в рамках реализации культурно-образовательного проекта «Скориновские дни в Полоцке-2024».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1.2. Цель Скориновской олимпиады – повышение интереса детей к историческому, духовному и культурному наследию Полоцкой земли; активизация просветительской деятельности; развитие и совершенствование творческих, интеллектуальных способностей. 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1.3. Основными задачами Скориновской олимпиады являются: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пропаганда духовного  и культурного наследия Скорины;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просвещение участников образовательного процесса;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содействие   творческой   реализации   подрастающего   поколения;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создание  условий для выявления одаренных детей;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повышение коммуникативных компетенций участников олимпиады;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активизация работы факультативов, спецкурсов, объединений по интересам гуманитарного направления.</w:t>
      </w:r>
    </w:p>
    <w:p w:rsidR="001E2322" w:rsidRPr="00F20634" w:rsidRDefault="001E2322" w:rsidP="001E2322">
      <w:pPr>
        <w:ind w:firstLine="709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1.4. К участию в Скориновской олимпиаде приглашаются учащиеся IX-XI классов учреждений общего среднего образования, учреждений дополнительного образования. 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1.5. Скориновская олимпиада проводится 16 сентября 2024 года на базе учреждения образования «Полоцкая государственная гимназия №1 имени Франциска Скорины».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2. ОРГАНИЗАЦИОННАЯ СТРУКТУРА СКОРИНОВСКОЙ ОЛИМПИАДЫ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2.1. Подготовка и проведение Скориновской олимпиады  осуществляется оргкомитетом (</w:t>
      </w:r>
      <w:r w:rsidRPr="00F20634">
        <w:rPr>
          <w:rFonts w:ascii="Times New Roman" w:eastAsia="Times New Roman" w:hAnsi="Times New Roman" w:cs="Times New Roman"/>
          <w:i/>
          <w:sz w:val="30"/>
          <w:szCs w:val="30"/>
        </w:rPr>
        <w:t>Приложение 1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При необходимости оргкомитет может привлекать к проведению олимпиады другие учреждения образования, создавать дополнительное жюри для оценивания работ.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2.2. К компетенции оргкомитета Скориновской олимпиады относятся следующие вопросы: 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организация и проведение Скориновской олимпиады;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утверждение состава и порядка работы оргкомитета; 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разработка критериев оценки работ и выступлений участников; 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сбор и систематизация материалов олимпиады, хранение работ участников;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координация сотрудничества со средствами массовой информации; 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порядок присуждения призовых мест и награждение участников.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2.3 Методическое обеспечение проведения олимпиады осуществляет методическая комиссия (</w:t>
      </w:r>
      <w:r w:rsidRPr="00F20634">
        <w:rPr>
          <w:rFonts w:ascii="Times New Roman" w:eastAsia="Times New Roman" w:hAnsi="Times New Roman" w:cs="Times New Roman"/>
          <w:i/>
          <w:sz w:val="30"/>
          <w:szCs w:val="30"/>
        </w:rPr>
        <w:t>Приложение 2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), которая разрабатывает задания для всех этапов олимпиады и несет личную ответственность за сохранность этой информации.</w:t>
      </w: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2.4. Информационное обеспечение:</w:t>
      </w: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Шайтор Вера Ивановна, методист ГУ «Полоцкий районный учебно-методический центр» (+375 29 213 51 06);</w:t>
      </w:r>
    </w:p>
    <w:p w:rsidR="001E2322" w:rsidRPr="00F20634" w:rsidRDefault="001E2322" w:rsidP="001E2322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Долгих Ирина Станиславовна, директор УО «Полоцкая государственная гимназия №1 имени Франциска Скорины» (+ 375 29 716-06-97).</w:t>
      </w:r>
    </w:p>
    <w:p w:rsidR="001E2322" w:rsidRPr="00F20634" w:rsidRDefault="001E2322" w:rsidP="001E2322">
      <w:pPr>
        <w:shd w:val="clear" w:color="auto" w:fill="FFFFFF"/>
        <w:spacing w:before="120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3. УСЛОВИЯ ПРОВЕДЕНИЯ ОЛИМПИАДЫ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3.1. Для участия в Скориновской олимпиаде необходимо: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определить состав команды: 3 человека (по одному участнику на каждый тур);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подать заявку по указанной в приложении форме (</w:t>
      </w:r>
      <w:r w:rsidRPr="00F20634">
        <w:rPr>
          <w:rFonts w:ascii="Times New Roman" w:eastAsia="Times New Roman" w:hAnsi="Times New Roman" w:cs="Times New Roman"/>
          <w:i/>
          <w:sz w:val="30"/>
          <w:szCs w:val="30"/>
        </w:rPr>
        <w:t>Приложение 3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) до 01 сентября 2024 года (включительно) с пометкой «Название города. Олимпиада» на электронный адрес: </w:t>
      </w:r>
      <w:hyperlink r:id="rId30" w:history="1">
        <w:r w:rsidRPr="00F20634">
          <w:rPr>
            <w:rStyle w:val="a4"/>
            <w:rFonts w:ascii="Times New Roman" w:eastAsia="Times New Roman" w:hAnsi="Times New Roman" w:cs="Times New Roman"/>
            <w:sz w:val="30"/>
            <w:szCs w:val="30"/>
            <w:lang w:val="en-US"/>
          </w:rPr>
          <w:t>umc</w:t>
        </w:r>
        <w:r w:rsidRPr="00F20634">
          <w:rPr>
            <w:rStyle w:val="a4"/>
            <w:rFonts w:ascii="Times New Roman" w:eastAsia="Times New Roman" w:hAnsi="Times New Roman" w:cs="Times New Roman"/>
            <w:sz w:val="30"/>
            <w:szCs w:val="30"/>
          </w:rPr>
          <w:t>-</w:t>
        </w:r>
        <w:r w:rsidRPr="00F20634">
          <w:rPr>
            <w:rStyle w:val="a4"/>
            <w:rFonts w:ascii="Times New Roman" w:eastAsia="Times New Roman" w:hAnsi="Times New Roman" w:cs="Times New Roman"/>
            <w:sz w:val="30"/>
            <w:szCs w:val="30"/>
            <w:lang w:val="en-US"/>
          </w:rPr>
          <w:t>polotsk</w:t>
        </w:r>
        <w:r w:rsidRPr="00F20634">
          <w:rPr>
            <w:rStyle w:val="a4"/>
            <w:rFonts w:ascii="Times New Roman" w:eastAsia="Times New Roman" w:hAnsi="Times New Roman" w:cs="Times New Roman"/>
            <w:sz w:val="30"/>
            <w:szCs w:val="30"/>
          </w:rPr>
          <w:t>@</w:t>
        </w:r>
        <w:r w:rsidRPr="00F20634">
          <w:rPr>
            <w:rStyle w:val="a4"/>
            <w:rFonts w:ascii="Times New Roman" w:eastAsia="Times New Roman" w:hAnsi="Times New Roman" w:cs="Times New Roman"/>
            <w:sz w:val="30"/>
            <w:szCs w:val="30"/>
            <w:lang w:val="en-US"/>
          </w:rPr>
          <w:t>polotskroo</w:t>
        </w:r>
        <w:r w:rsidRPr="00F20634">
          <w:rPr>
            <w:rStyle w:val="a4"/>
            <w:rFonts w:ascii="Times New Roman" w:eastAsia="Times New Roman" w:hAnsi="Times New Roman" w:cs="Times New Roman"/>
            <w:sz w:val="30"/>
            <w:szCs w:val="30"/>
          </w:rPr>
          <w:t>.</w:t>
        </w:r>
        <w:r w:rsidRPr="00F20634">
          <w:rPr>
            <w:rStyle w:val="a4"/>
            <w:rFonts w:ascii="Times New Roman" w:eastAsia="Times New Roman" w:hAnsi="Times New Roman" w:cs="Times New Roman"/>
            <w:sz w:val="30"/>
            <w:szCs w:val="30"/>
            <w:lang w:val="en-US"/>
          </w:rPr>
          <w:t>by</w:t>
        </w:r>
      </w:hyperlink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 (</w:t>
      </w:r>
      <w:r w:rsidRPr="00F20634">
        <w:rPr>
          <w:rFonts w:ascii="Times New Roman" w:eastAsia="Times New Roman" w:hAnsi="Times New Roman" w:cs="Times New Roman"/>
          <w:i/>
          <w:sz w:val="30"/>
          <w:szCs w:val="30"/>
        </w:rPr>
        <w:t>например, г.Гомель. Олимпиада).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3.2. Олимпиада включает в себя два </w:t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типа конкурсных испытаний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предметный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Pr="00F20634">
        <w:rPr>
          <w:rFonts w:ascii="Times New Roman" w:eastAsia="Times New Roman" w:hAnsi="Times New Roman" w:cs="Times New Roman"/>
          <w:i/>
          <w:sz w:val="30"/>
          <w:szCs w:val="30"/>
        </w:rPr>
        <w:t>по истории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– комплексная работа  по истории Беларуси, Полоцка (эпоха Возрождения), биографии Франциска Скорины, истории книгопечатания, книги – 1 учащийся;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 xml:space="preserve">творческие – </w:t>
      </w:r>
      <w:r w:rsidRPr="00F20634">
        <w:rPr>
          <w:rFonts w:ascii="Times New Roman" w:eastAsia="Times New Roman" w:hAnsi="Times New Roman" w:cs="Times New Roman"/>
          <w:i/>
          <w:sz w:val="30"/>
          <w:szCs w:val="30"/>
        </w:rPr>
        <w:t>конкурс риторов (на русском, белорусском языках)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–  риторический экспромт по принципу «Реалии жизни: за и против»  –                      1 учащийся; 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i/>
          <w:sz w:val="30"/>
          <w:szCs w:val="30"/>
        </w:rPr>
        <w:t>конкурс исполнителей художественного произведения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– художественное чтение стихотворного или прозаического произведения  (о Франциске Скорине, Полоцке, Беларуси на русском или белорусском языках) – 1 учащийся.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Условия участия в творческих  конкурсах указаны в                       </w:t>
      </w:r>
      <w:r w:rsidRPr="00F20634">
        <w:rPr>
          <w:rFonts w:ascii="Times New Roman" w:eastAsia="Times New Roman" w:hAnsi="Times New Roman" w:cs="Times New Roman"/>
          <w:i/>
          <w:sz w:val="30"/>
          <w:szCs w:val="30"/>
        </w:rPr>
        <w:t>Приложениях 4-5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4. НАГРАЖДЕНИЕ</w:t>
      </w: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Победители и призёры в каждом конкурсе олимпиады (комплексная работа по истории, конкурс риторов, конкурс исполнителей художественного произведения) награждаются Дипломами Министерства образования Республики Беларусь и памятными сувенирами.</w:t>
      </w:r>
    </w:p>
    <w:p w:rsidR="001E2322" w:rsidRPr="00F20634" w:rsidRDefault="001E2322" w:rsidP="001E2322">
      <w:pPr>
        <w:shd w:val="clear" w:color="auto" w:fill="FFFFFF"/>
        <w:spacing w:after="240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Информация о результатах </w:t>
      </w:r>
      <w:r w:rsidR="00AE6FFA" w:rsidRPr="00F20634">
        <w:rPr>
          <w:rFonts w:ascii="Times New Roman" w:eastAsia="Times New Roman" w:hAnsi="Times New Roman" w:cs="Times New Roman"/>
          <w:sz w:val="30"/>
          <w:szCs w:val="30"/>
        </w:rPr>
        <w:t>олимпиады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будет размещена на сайте управления по образованию Полоцкого райисполкома, освещена в средствах массовой информации.</w:t>
      </w: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5. ФИНАНСИРОВАНИЕ</w:t>
      </w:r>
    </w:p>
    <w:p w:rsidR="001E2322" w:rsidRPr="00F20634" w:rsidRDefault="001E2322" w:rsidP="001E2322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5.1. Финансирование </w:t>
      </w:r>
      <w:r w:rsidR="00AE6FFA" w:rsidRPr="00F20634">
        <w:rPr>
          <w:rFonts w:ascii="Times New Roman" w:eastAsia="Times New Roman" w:hAnsi="Times New Roman" w:cs="Times New Roman"/>
          <w:sz w:val="30"/>
          <w:szCs w:val="30"/>
        </w:rPr>
        <w:t>олимпиады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осуществляется управлением по образованию Полоцкого районного исполнительного комитета за счёт средств районного бюджета,  согласно смете расходов                                 ГУДО «Полоцкий районный центр детей и молодежи» на 2024 г. на проведение массовых районных мероприятий и участие в региональных, областных, республиканских и международных мероприятиях: приобретение наград (памятных сувениров) и дипломов для награждения победителей и призеров олимпиады, фотобумаги для изготовления сертификатов, дипломов участникам конкурса, бумаги для печати итоговых справок и рейтинговых таблиц, заданий конкурсов, канцелярских товаров, тематических баннеров, транспортных расходов, услуг электросвязи.</w:t>
      </w:r>
    </w:p>
    <w:p w:rsidR="001E2322" w:rsidRPr="00F20634" w:rsidRDefault="001E2322" w:rsidP="001E2322">
      <w:pPr>
        <w:tabs>
          <w:tab w:val="left" w:pos="567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Расходы, связанные с проездом, питанием</w:t>
      </w:r>
      <w:r w:rsidR="00F42218" w:rsidRPr="00F20634">
        <w:rPr>
          <w:rFonts w:ascii="Times New Roman" w:hAnsi="Times New Roman" w:cs="Times New Roman"/>
          <w:sz w:val="30"/>
          <w:szCs w:val="30"/>
        </w:rPr>
        <w:t xml:space="preserve"> и проживанием</w:t>
      </w:r>
      <w:r w:rsidRPr="00F20634">
        <w:rPr>
          <w:rFonts w:ascii="Times New Roman" w:hAnsi="Times New Roman" w:cs="Times New Roman"/>
          <w:sz w:val="30"/>
          <w:szCs w:val="30"/>
        </w:rPr>
        <w:t xml:space="preserve"> сопровождающих,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командировочными расходами</w:t>
      </w:r>
      <w:r w:rsidRPr="00F20634">
        <w:rPr>
          <w:rFonts w:ascii="Times New Roman" w:hAnsi="Times New Roman" w:cs="Times New Roman"/>
          <w:sz w:val="30"/>
          <w:szCs w:val="30"/>
        </w:rPr>
        <w:t xml:space="preserve"> – за счёт направляющих организаций; проживание </w:t>
      </w:r>
      <w:r w:rsidR="00F42218" w:rsidRPr="00F20634">
        <w:rPr>
          <w:rFonts w:ascii="Times New Roman" w:hAnsi="Times New Roman" w:cs="Times New Roman"/>
          <w:sz w:val="30"/>
          <w:szCs w:val="30"/>
        </w:rPr>
        <w:t>и</w:t>
      </w:r>
      <w:r w:rsidRPr="00F20634">
        <w:rPr>
          <w:rFonts w:ascii="Times New Roman" w:hAnsi="Times New Roman" w:cs="Times New Roman"/>
          <w:sz w:val="30"/>
          <w:szCs w:val="30"/>
        </w:rPr>
        <w:t xml:space="preserve"> питание учащихся – за счет принимающей стороны.</w:t>
      </w: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F42218" w:rsidRPr="00F20634" w:rsidRDefault="00F42218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1</w:t>
      </w:r>
    </w:p>
    <w:p w:rsidR="001E2322" w:rsidRPr="00F20634" w:rsidRDefault="001E2322" w:rsidP="001E232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Состав оргкомитета</w:t>
      </w:r>
    </w:p>
    <w:p w:rsidR="001E2322" w:rsidRPr="00F20634" w:rsidRDefault="001E2322" w:rsidP="001E23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Кострица А.И., заведующий сектором общеобразовательной подготовки управления по образованию Полоцкого райисполкома, </w:t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председатель оргкомитета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E2322" w:rsidRPr="00F20634" w:rsidRDefault="001E2322" w:rsidP="001E23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Улосевич Л.С., заведующий ГУ «Полоцкий районный учебно-методический кабинет», </w:t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заместитель председателя оргкомитета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E2322" w:rsidRPr="00F20634" w:rsidRDefault="001E2322" w:rsidP="001E23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Шайтор В.И., методист ГУ «Полоцкий районный учебно-методический кабинет», </w:t>
      </w: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заместитель председателя оргкомитета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E2322" w:rsidRPr="00F20634" w:rsidRDefault="001E2322" w:rsidP="001E23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Члены оргкомитета:</w:t>
      </w:r>
    </w:p>
    <w:p w:rsidR="001E2322" w:rsidRPr="00F20634" w:rsidRDefault="001E2322" w:rsidP="001E23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Долгих И.С., директор УО «Полоцкая государственная гимназия №1 имени Ф. Скорины»;</w:t>
      </w:r>
    </w:p>
    <w:p w:rsidR="001E2322" w:rsidRPr="00F20634" w:rsidRDefault="001E2322" w:rsidP="001E232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Осипова Н.В.,  учитель  ГУО «Базовая школа №15 г. Полоцка», ответственный за проведение конкурса риторов; </w:t>
      </w:r>
    </w:p>
    <w:p w:rsidR="001E2322" w:rsidRPr="00F20634" w:rsidRDefault="001E2322" w:rsidP="001E232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Щербакова Т.А., заместитель директора по учебной работе                    УО «Полоцкая государственная гимназия № 2», ответственный за организацию конкурса исполнителей художественного произведения;</w:t>
      </w:r>
    </w:p>
    <w:p w:rsidR="001E2322" w:rsidRPr="00F20634" w:rsidRDefault="001E2322" w:rsidP="001E232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Дранец Е.А., учитель УО «Полоцкая государственная гимназия № 1 имени Ф. Скорины», ответственный за проведение комплексной работы по истории.</w:t>
      </w: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2</w:t>
      </w:r>
    </w:p>
    <w:p w:rsidR="001E2322" w:rsidRPr="00F20634" w:rsidRDefault="001E2322" w:rsidP="001E2322">
      <w:pPr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Состав методической комиссии</w:t>
      </w: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1. Шайтор В.И., методист ГУ «Полоцкий районный учебно-методический кабинет», председатель комиссии;</w:t>
      </w: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2. Долгих И.С. – директор УО «Полоцкая государственная гимназия № 1 имени Ф. Скорины», заместитель  председателя комиссии;</w:t>
      </w: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3. Щербакова Т.А., заместитель директора УО «Полоцкая государственная гимназия № 2»; </w:t>
      </w: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4. Осипова Н.В., учитель ГУО «Базовая школа №15 г. Полоцка»;</w:t>
      </w: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5. Еронько О.Л.,  учитель истории УО «Полоцкая государственная гимназия №2».</w:t>
      </w: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right="1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ind w:right="10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3</w:t>
      </w:r>
    </w:p>
    <w:p w:rsidR="001E2322" w:rsidRPr="00F20634" w:rsidRDefault="001E2322" w:rsidP="001E2322">
      <w:pPr>
        <w:shd w:val="clear" w:color="auto" w:fill="FFFFFF"/>
        <w:ind w:right="10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tabs>
          <w:tab w:val="left" w:pos="480"/>
        </w:tabs>
        <w:rPr>
          <w:rFonts w:ascii="Times New Roman" w:hAnsi="Times New Roman" w:cs="Times New Roman"/>
          <w:i/>
          <w:sz w:val="30"/>
          <w:szCs w:val="30"/>
        </w:rPr>
      </w:pPr>
      <w:r w:rsidRPr="00F20634">
        <w:rPr>
          <w:rFonts w:ascii="Times New Roman" w:hAnsi="Times New Roman" w:cs="Times New Roman"/>
          <w:i/>
          <w:sz w:val="30"/>
          <w:szCs w:val="30"/>
        </w:rPr>
        <w:t>Штамп учреждения</w:t>
      </w:r>
    </w:p>
    <w:p w:rsidR="001E2322" w:rsidRPr="00F20634" w:rsidRDefault="001E2322" w:rsidP="001E2322">
      <w:pPr>
        <w:shd w:val="clear" w:color="auto" w:fill="FFFFFF"/>
        <w:spacing w:line="280" w:lineRule="exact"/>
        <w:ind w:right="1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shd w:val="clear" w:color="auto" w:fill="FFFFFF"/>
        <w:spacing w:line="280" w:lineRule="exact"/>
        <w:ind w:right="1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ЗАЯВКА</w:t>
      </w:r>
    </w:p>
    <w:p w:rsidR="001E2322" w:rsidRPr="00F20634" w:rsidRDefault="001E2322" w:rsidP="001E2322">
      <w:pPr>
        <w:shd w:val="clear" w:color="auto" w:fill="FFFFFF"/>
        <w:spacing w:line="280" w:lineRule="exact"/>
        <w:ind w:right="1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на участие в Скориновской олимпиаде</w:t>
      </w:r>
    </w:p>
    <w:p w:rsidR="001E2322" w:rsidRPr="00F20634" w:rsidRDefault="001E2322" w:rsidP="001E2322">
      <w:pPr>
        <w:shd w:val="clear" w:color="auto" w:fill="FFFFFF"/>
        <w:spacing w:line="280" w:lineRule="exact"/>
        <w:ind w:right="1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ГУО «Средняя школа № » (указать область, район)</w:t>
      </w:r>
    </w:p>
    <w:p w:rsidR="001E2322" w:rsidRPr="00F20634" w:rsidRDefault="001E2322" w:rsidP="001E2322">
      <w:pPr>
        <w:shd w:val="clear" w:color="auto" w:fill="FFFFFF"/>
        <w:ind w:right="11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1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ФИО руководителя команды_______________________________</w:t>
      </w:r>
    </w:p>
    <w:p w:rsidR="001E2322" w:rsidRPr="00F20634" w:rsidRDefault="001E2322" w:rsidP="001E232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1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Участники предметного этапа олимпиады</w:t>
      </w:r>
    </w:p>
    <w:p w:rsidR="001E2322" w:rsidRPr="00F20634" w:rsidRDefault="001E2322" w:rsidP="001E232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right="11" w:hanging="720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60"/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9"/>
        <w:gridCol w:w="2110"/>
        <w:gridCol w:w="1831"/>
        <w:gridCol w:w="1701"/>
        <w:gridCol w:w="1836"/>
      </w:tblGrid>
      <w:tr w:rsidR="001E2322" w:rsidRPr="00F20634" w:rsidTr="001E2322">
        <w:tc>
          <w:tcPr>
            <w:tcW w:w="2729" w:type="dxa"/>
          </w:tcPr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конкурса</w:t>
            </w:r>
          </w:p>
        </w:tc>
        <w:tc>
          <w:tcPr>
            <w:tcW w:w="2110" w:type="dxa"/>
          </w:tcPr>
          <w:p w:rsidR="001E2322" w:rsidRPr="00F20634" w:rsidRDefault="001E2322" w:rsidP="00F4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4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1E2322" w:rsidRPr="00F20634" w:rsidRDefault="001E2322" w:rsidP="00F4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учащегося</w:t>
            </w:r>
          </w:p>
        </w:tc>
        <w:tc>
          <w:tcPr>
            <w:tcW w:w="1831" w:type="dxa"/>
          </w:tcPr>
          <w:p w:rsidR="001E2322" w:rsidRPr="00F20634" w:rsidRDefault="001E2322" w:rsidP="00F4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Класс, учреждение образования </w:t>
            </w:r>
          </w:p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322" w:rsidRPr="00F20634" w:rsidRDefault="001E2322" w:rsidP="00F4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1E2322" w:rsidRPr="00F20634" w:rsidRDefault="001E2322" w:rsidP="00F4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(ФИО,</w:t>
            </w:r>
          </w:p>
          <w:p w:rsidR="001E2322" w:rsidRPr="00F20634" w:rsidRDefault="001E2322" w:rsidP="00F4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предмет)</w:t>
            </w:r>
          </w:p>
        </w:tc>
        <w:tc>
          <w:tcPr>
            <w:tcW w:w="1836" w:type="dxa"/>
          </w:tcPr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E2322" w:rsidRPr="00F20634" w:rsidTr="001E2322">
        <w:tc>
          <w:tcPr>
            <w:tcW w:w="2729" w:type="dxa"/>
          </w:tcPr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Комплексная работа по истории</w:t>
            </w:r>
          </w:p>
        </w:tc>
        <w:tc>
          <w:tcPr>
            <w:tcW w:w="2110" w:type="dxa"/>
          </w:tcPr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2322" w:rsidRPr="00F20634" w:rsidRDefault="001E2322" w:rsidP="001E232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right="11" w:hanging="720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1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Участники творческих этапов олимпиады</w:t>
      </w:r>
    </w:p>
    <w:tbl>
      <w:tblPr>
        <w:tblStyle w:val="50"/>
        <w:tblW w:w="10200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8"/>
        <w:gridCol w:w="1873"/>
        <w:gridCol w:w="1842"/>
        <w:gridCol w:w="1691"/>
        <w:gridCol w:w="1846"/>
      </w:tblGrid>
      <w:tr w:rsidR="001E2322" w:rsidRPr="00F20634" w:rsidTr="001E2322">
        <w:tc>
          <w:tcPr>
            <w:tcW w:w="2948" w:type="dxa"/>
          </w:tcPr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конкурса</w:t>
            </w:r>
          </w:p>
        </w:tc>
        <w:tc>
          <w:tcPr>
            <w:tcW w:w="1873" w:type="dxa"/>
          </w:tcPr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учащегося</w:t>
            </w:r>
          </w:p>
        </w:tc>
        <w:tc>
          <w:tcPr>
            <w:tcW w:w="1842" w:type="dxa"/>
          </w:tcPr>
          <w:p w:rsidR="001E2322" w:rsidRPr="00F20634" w:rsidRDefault="001E2322" w:rsidP="00F4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учреждение образования</w:t>
            </w:r>
          </w:p>
        </w:tc>
        <w:tc>
          <w:tcPr>
            <w:tcW w:w="1691" w:type="dxa"/>
          </w:tcPr>
          <w:p w:rsidR="001E2322" w:rsidRPr="00F20634" w:rsidRDefault="001E2322" w:rsidP="00F4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1E2322" w:rsidRPr="00F20634" w:rsidRDefault="001E2322" w:rsidP="00F4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(ФИО,</w:t>
            </w:r>
          </w:p>
          <w:p w:rsidR="001E2322" w:rsidRPr="00F20634" w:rsidRDefault="001E2322" w:rsidP="00F4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предмет)</w:t>
            </w:r>
          </w:p>
        </w:tc>
        <w:tc>
          <w:tcPr>
            <w:tcW w:w="1846" w:type="dxa"/>
          </w:tcPr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</w:t>
            </w: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1E2322" w:rsidRPr="00F20634" w:rsidTr="001E2322">
        <w:trPr>
          <w:trHeight w:val="1202"/>
        </w:trPr>
        <w:tc>
          <w:tcPr>
            <w:tcW w:w="2948" w:type="dxa"/>
          </w:tcPr>
          <w:p w:rsidR="001E2322" w:rsidRPr="00F20634" w:rsidRDefault="001E2322" w:rsidP="00F4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Конкурс</w:t>
            </w:r>
            <w:r w:rsidR="00F42218"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риторов</w:t>
            </w:r>
          </w:p>
        </w:tc>
        <w:tc>
          <w:tcPr>
            <w:tcW w:w="1873" w:type="dxa"/>
          </w:tcPr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22" w:rsidRPr="00F20634" w:rsidTr="001E2322">
        <w:tc>
          <w:tcPr>
            <w:tcW w:w="2948" w:type="dxa"/>
          </w:tcPr>
          <w:p w:rsidR="001E2322" w:rsidRPr="00F20634" w:rsidRDefault="001E2322" w:rsidP="00F4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исполнителей художественного произведения</w:t>
            </w:r>
          </w:p>
        </w:tc>
        <w:tc>
          <w:tcPr>
            <w:tcW w:w="1873" w:type="dxa"/>
          </w:tcPr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1E2322" w:rsidRPr="00F20634" w:rsidRDefault="001E2322" w:rsidP="001E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2322" w:rsidRPr="00F20634" w:rsidRDefault="001E2322" w:rsidP="001E232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right="11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Контактные данные  (телефон руководителя команды, адрес электронной почты).</w:t>
      </w:r>
    </w:p>
    <w:p w:rsidR="001E2322" w:rsidRPr="00F20634" w:rsidRDefault="001E2322" w:rsidP="001E232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right="11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Потребность в проживании (указать потребность в проживании для участников, руководителя команды; количество ночей).</w:t>
      </w:r>
    </w:p>
    <w:p w:rsidR="001E2322" w:rsidRPr="00F20634" w:rsidRDefault="001E2322" w:rsidP="001E232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right="11"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Дополнительная информация:</w:t>
      </w:r>
    </w:p>
    <w:p w:rsidR="001E2322" w:rsidRPr="00F20634" w:rsidRDefault="001E2322" w:rsidP="001E232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right="11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- указать дату и время приезда и отъезда, вид транспорта;</w:t>
      </w:r>
    </w:p>
    <w:p w:rsidR="001E2322" w:rsidRPr="00F20634" w:rsidRDefault="001E2322" w:rsidP="001E232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right="11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- количество мальчиков и девочек, включая руководителя (в случае необходимости в проживании).</w:t>
      </w:r>
    </w:p>
    <w:p w:rsidR="001E2322" w:rsidRPr="00F20634" w:rsidRDefault="001E2322" w:rsidP="001E232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right="11"/>
        <w:rPr>
          <w:rFonts w:ascii="Times New Roman" w:eastAsia="Times New Roman" w:hAnsi="Times New Roman" w:cs="Times New Roman"/>
          <w:sz w:val="30"/>
          <w:szCs w:val="30"/>
        </w:rPr>
      </w:pPr>
    </w:p>
    <w:p w:rsidR="001E2322" w:rsidRPr="00F20634" w:rsidRDefault="001E2322" w:rsidP="001E232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1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1E2322" w:rsidRPr="00F20634" w:rsidTr="001E2322">
        <w:trPr>
          <w:trHeight w:val="773"/>
        </w:trPr>
        <w:tc>
          <w:tcPr>
            <w:tcW w:w="4219" w:type="dxa"/>
          </w:tcPr>
          <w:p w:rsidR="001E2322" w:rsidRPr="00F20634" w:rsidRDefault="001E2322" w:rsidP="001E232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06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Руководитель</w:t>
            </w:r>
          </w:p>
          <w:p w:rsidR="001E2322" w:rsidRPr="00F20634" w:rsidRDefault="001E2322" w:rsidP="001E232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06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учреждения образования                                                                                    </w:t>
            </w:r>
          </w:p>
        </w:tc>
        <w:tc>
          <w:tcPr>
            <w:tcW w:w="2835" w:type="dxa"/>
          </w:tcPr>
          <w:p w:rsidR="001E2322" w:rsidRPr="00F20634" w:rsidRDefault="001E2322" w:rsidP="001E2322">
            <w:pPr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06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516" w:type="dxa"/>
          </w:tcPr>
          <w:p w:rsidR="001E2322" w:rsidRPr="00F20634" w:rsidRDefault="001E2322" w:rsidP="001E2322">
            <w:pPr>
              <w:ind w:right="1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06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ФИО</w:t>
            </w:r>
          </w:p>
          <w:p w:rsidR="001E2322" w:rsidRPr="00F20634" w:rsidRDefault="001E2322" w:rsidP="001E2322">
            <w:pPr>
              <w:ind w:right="1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E2322" w:rsidRPr="00F20634" w:rsidRDefault="001E2322" w:rsidP="001E2322">
            <w:pPr>
              <w:ind w:right="1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E2322" w:rsidRPr="00F20634" w:rsidRDefault="001E2322" w:rsidP="001E2322">
            <w:pPr>
              <w:ind w:right="1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E2322" w:rsidRPr="00F20634" w:rsidRDefault="001E2322" w:rsidP="001E2322">
      <w:pPr>
        <w:shd w:val="clear" w:color="auto" w:fill="FFFFFF"/>
        <w:ind w:right="11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1E2322" w:rsidRPr="00F20634" w:rsidRDefault="001E2322" w:rsidP="001E2322">
      <w:pPr>
        <w:shd w:val="clear" w:color="auto" w:fill="FFFFFF"/>
        <w:ind w:right="11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1E2322" w:rsidRPr="00F20634" w:rsidRDefault="001E2322" w:rsidP="001E2322">
      <w:pPr>
        <w:shd w:val="clear" w:color="auto" w:fill="FFFFFF"/>
        <w:ind w:right="11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  <w:lastRenderedPageBreak/>
        <w:t>Приложение 4</w:t>
      </w:r>
    </w:p>
    <w:p w:rsidR="001E2322" w:rsidRPr="00F20634" w:rsidRDefault="001E2322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1E2322" w:rsidRPr="00F20634" w:rsidRDefault="001E2322" w:rsidP="001E2322">
      <w:pPr>
        <w:jc w:val="center"/>
        <w:rPr>
          <w:rFonts w:ascii="Times New Roman" w:hAnsi="Times New Roman" w:cs="Times New Roman"/>
          <w:b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b/>
          <w:sz w:val="30"/>
          <w:szCs w:val="30"/>
          <w:lang w:eastAsia="en-US"/>
        </w:rPr>
        <w:t>Условия участия в конкурсе исполнителей</w:t>
      </w:r>
    </w:p>
    <w:p w:rsidR="001E2322" w:rsidRPr="00F20634" w:rsidRDefault="001E2322" w:rsidP="001E2322">
      <w:pPr>
        <w:jc w:val="center"/>
        <w:rPr>
          <w:rFonts w:ascii="Times New Roman" w:hAnsi="Times New Roman" w:cs="Times New Roman"/>
          <w:b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b/>
          <w:sz w:val="30"/>
          <w:szCs w:val="30"/>
          <w:lang w:eastAsia="en-US"/>
        </w:rPr>
        <w:t xml:space="preserve"> художественного произведения</w:t>
      </w:r>
    </w:p>
    <w:p w:rsidR="001E2322" w:rsidRPr="00F20634" w:rsidRDefault="001E2322" w:rsidP="001E2322">
      <w:pPr>
        <w:jc w:val="center"/>
        <w:rPr>
          <w:rFonts w:ascii="Times New Roman" w:hAnsi="Times New Roman" w:cs="Times New Roman"/>
          <w:sz w:val="30"/>
          <w:szCs w:val="30"/>
          <w:lang w:eastAsia="en-US"/>
        </w:rPr>
      </w:pP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 xml:space="preserve">Конкурс исполнителей художественного произведения – стихотворного или прозаического произведения  о Франциске Скорине, Полоцке, Беларуси на русском или белорусском языке. 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 xml:space="preserve">Произведения могут быть как поэтическими, так и прозаическими. 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 xml:space="preserve">Время для выступления не более 3 минут (при одинаковом количестве баллов преимущество будет отдано тому чтецу, который сохранил регламент времени). 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b/>
          <w:i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b/>
          <w:i/>
          <w:sz w:val="30"/>
          <w:szCs w:val="30"/>
          <w:lang w:eastAsia="en-US"/>
        </w:rPr>
        <w:t xml:space="preserve">Использование сопровождения (хореографического, художественного, мультимедийного и т.п.) </w:t>
      </w:r>
      <w:r w:rsidRPr="00F20634">
        <w:rPr>
          <w:rFonts w:ascii="Times New Roman" w:hAnsi="Times New Roman" w:cs="Times New Roman"/>
          <w:b/>
          <w:i/>
          <w:sz w:val="30"/>
          <w:szCs w:val="30"/>
          <w:u w:val="single"/>
          <w:lang w:eastAsia="en-US"/>
        </w:rPr>
        <w:t>не</w:t>
      </w:r>
      <w:r w:rsidRPr="00F20634">
        <w:rPr>
          <w:rFonts w:ascii="Times New Roman" w:hAnsi="Times New Roman" w:cs="Times New Roman"/>
          <w:b/>
          <w:i/>
          <w:sz w:val="30"/>
          <w:szCs w:val="30"/>
          <w:lang w:eastAsia="en-US"/>
        </w:rPr>
        <w:t xml:space="preserve"> приветствуется.</w:t>
      </w:r>
    </w:p>
    <w:p w:rsidR="001E2322" w:rsidRPr="00F20634" w:rsidRDefault="001E2322" w:rsidP="001E2322">
      <w:pPr>
        <w:rPr>
          <w:rFonts w:ascii="Times New Roman" w:hAnsi="Times New Roman" w:cs="Times New Roman"/>
          <w:sz w:val="30"/>
          <w:szCs w:val="30"/>
          <w:lang w:eastAsia="en-US"/>
        </w:rPr>
      </w:pPr>
    </w:p>
    <w:tbl>
      <w:tblPr>
        <w:tblpPr w:leftFromText="180" w:rightFromText="180" w:vertAnchor="text" w:horzAnchor="margin" w:tblpY="-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7086"/>
        <w:gridCol w:w="1408"/>
      </w:tblGrid>
      <w:tr w:rsidR="001E2322" w:rsidRPr="00F20634" w:rsidTr="00F42218">
        <w:tc>
          <w:tcPr>
            <w:tcW w:w="850" w:type="dxa"/>
          </w:tcPr>
          <w:p w:rsidR="001E2322" w:rsidRPr="00F20634" w:rsidRDefault="001E2322" w:rsidP="001E2322">
            <w:pPr>
              <w:ind w:right="11"/>
              <w:jc w:val="center"/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</w:pPr>
            <w:r w:rsidRPr="00F20634"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  <w:t>№ п/п</w:t>
            </w:r>
          </w:p>
        </w:tc>
        <w:tc>
          <w:tcPr>
            <w:tcW w:w="7086" w:type="dxa"/>
          </w:tcPr>
          <w:p w:rsidR="001E2322" w:rsidRPr="00F20634" w:rsidRDefault="001E2322" w:rsidP="001E2322">
            <w:pPr>
              <w:ind w:right="11"/>
              <w:jc w:val="center"/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</w:pPr>
            <w:r w:rsidRPr="00F20634"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  <w:t>Критерии</w:t>
            </w:r>
          </w:p>
        </w:tc>
        <w:tc>
          <w:tcPr>
            <w:tcW w:w="1408" w:type="dxa"/>
          </w:tcPr>
          <w:p w:rsidR="001E2322" w:rsidRPr="00F20634" w:rsidRDefault="001E2322" w:rsidP="001E2322">
            <w:pPr>
              <w:ind w:right="11"/>
              <w:jc w:val="center"/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</w:pPr>
            <w:r w:rsidRPr="00F20634"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  <w:t>Баллы</w:t>
            </w:r>
          </w:p>
        </w:tc>
      </w:tr>
      <w:tr w:rsidR="001E2322" w:rsidRPr="00F20634" w:rsidTr="00F42218">
        <w:tc>
          <w:tcPr>
            <w:tcW w:w="850" w:type="dxa"/>
          </w:tcPr>
          <w:p w:rsidR="001E2322" w:rsidRPr="00F20634" w:rsidRDefault="001E2322" w:rsidP="001E2322">
            <w:pPr>
              <w:ind w:right="11"/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</w:pPr>
            <w:r w:rsidRPr="00F20634"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086" w:type="dxa"/>
          </w:tcPr>
          <w:p w:rsidR="001E2322" w:rsidRPr="00F20634" w:rsidRDefault="001E2322" w:rsidP="001E2322">
            <w:pPr>
              <w:ind w:right="11"/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</w:pPr>
            <w:r w:rsidRPr="00F20634"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  <w:t>Художественное изложение текстовой основы (интонации, смысловые акценты)</w:t>
            </w:r>
          </w:p>
        </w:tc>
        <w:tc>
          <w:tcPr>
            <w:tcW w:w="1408" w:type="dxa"/>
          </w:tcPr>
          <w:p w:rsidR="001E2322" w:rsidRPr="00F20634" w:rsidRDefault="001E2322" w:rsidP="001E2322">
            <w:pPr>
              <w:ind w:right="11"/>
              <w:jc w:val="center"/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</w:pPr>
            <w:r w:rsidRPr="00F20634"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  <w:t>3</w:t>
            </w:r>
          </w:p>
        </w:tc>
      </w:tr>
      <w:tr w:rsidR="001E2322" w:rsidRPr="00F20634" w:rsidTr="00F42218">
        <w:tc>
          <w:tcPr>
            <w:tcW w:w="850" w:type="dxa"/>
          </w:tcPr>
          <w:p w:rsidR="001E2322" w:rsidRPr="00F20634" w:rsidRDefault="001E2322" w:rsidP="001E2322">
            <w:pPr>
              <w:ind w:right="11"/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</w:pPr>
            <w:r w:rsidRPr="00F20634"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7086" w:type="dxa"/>
          </w:tcPr>
          <w:p w:rsidR="001E2322" w:rsidRPr="00F20634" w:rsidRDefault="001E2322" w:rsidP="001E2322">
            <w:pPr>
              <w:ind w:right="11"/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</w:pPr>
            <w:r w:rsidRPr="00F20634"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  <w:t>Соответствие создаваемого образа текстовой основе</w:t>
            </w:r>
          </w:p>
        </w:tc>
        <w:tc>
          <w:tcPr>
            <w:tcW w:w="1408" w:type="dxa"/>
          </w:tcPr>
          <w:p w:rsidR="001E2322" w:rsidRPr="00F20634" w:rsidRDefault="001E2322" w:rsidP="001E2322">
            <w:pPr>
              <w:ind w:right="11"/>
              <w:jc w:val="center"/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</w:pPr>
            <w:r w:rsidRPr="00F20634"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  <w:t>3</w:t>
            </w:r>
          </w:p>
        </w:tc>
      </w:tr>
      <w:tr w:rsidR="001E2322" w:rsidRPr="00F20634" w:rsidTr="00F42218">
        <w:tc>
          <w:tcPr>
            <w:tcW w:w="850" w:type="dxa"/>
          </w:tcPr>
          <w:p w:rsidR="001E2322" w:rsidRPr="00F20634" w:rsidRDefault="001E2322" w:rsidP="001E2322">
            <w:pPr>
              <w:ind w:right="11"/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</w:pPr>
            <w:r w:rsidRPr="00F20634"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7086" w:type="dxa"/>
          </w:tcPr>
          <w:p w:rsidR="001E2322" w:rsidRPr="00F20634" w:rsidRDefault="001E2322" w:rsidP="001E2322">
            <w:pPr>
              <w:ind w:right="11"/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</w:pPr>
            <w:r w:rsidRPr="00F20634"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  <w:t>Диапазон сценической выразительности  (обаяние, индивидуальность, эмоциональное воздействие на аудиторию, художественный вкус, убедительность)</w:t>
            </w:r>
          </w:p>
        </w:tc>
        <w:tc>
          <w:tcPr>
            <w:tcW w:w="1408" w:type="dxa"/>
          </w:tcPr>
          <w:p w:rsidR="001E2322" w:rsidRPr="00F20634" w:rsidRDefault="001E2322" w:rsidP="001E2322">
            <w:pPr>
              <w:ind w:right="11"/>
              <w:jc w:val="center"/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</w:pPr>
            <w:r w:rsidRPr="00F20634"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  <w:t>9</w:t>
            </w:r>
          </w:p>
        </w:tc>
      </w:tr>
      <w:tr w:rsidR="00F42218" w:rsidRPr="00F20634" w:rsidTr="00F42218">
        <w:tc>
          <w:tcPr>
            <w:tcW w:w="7936" w:type="dxa"/>
            <w:gridSpan w:val="2"/>
          </w:tcPr>
          <w:p w:rsidR="00F42218" w:rsidRPr="00F20634" w:rsidRDefault="00F42218" w:rsidP="00F42218">
            <w:pPr>
              <w:ind w:right="11"/>
              <w:jc w:val="right"/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</w:pPr>
            <w:r w:rsidRPr="00F20634"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  <w:t>Максимальное количество баллов</w:t>
            </w:r>
          </w:p>
        </w:tc>
        <w:tc>
          <w:tcPr>
            <w:tcW w:w="1408" w:type="dxa"/>
          </w:tcPr>
          <w:p w:rsidR="00F42218" w:rsidRPr="00F20634" w:rsidRDefault="00F42218" w:rsidP="00F42218">
            <w:pPr>
              <w:ind w:right="11"/>
              <w:jc w:val="center"/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</w:pPr>
            <w:r w:rsidRPr="00F20634">
              <w:rPr>
                <w:rFonts w:ascii="Times New Roman" w:hAnsi="Times New Roman" w:cs="Times New Roman"/>
                <w:color w:val="000000"/>
                <w:spacing w:val="3"/>
                <w:sz w:val="30"/>
                <w:szCs w:val="30"/>
                <w:lang w:eastAsia="en-US"/>
              </w:rPr>
              <w:t>15</w:t>
            </w:r>
          </w:p>
        </w:tc>
      </w:tr>
    </w:tbl>
    <w:p w:rsidR="001E2322" w:rsidRPr="00F20634" w:rsidRDefault="001E2322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F42218" w:rsidRPr="00F20634" w:rsidRDefault="00F42218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F42218" w:rsidRPr="00F20634" w:rsidRDefault="00F42218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F42218" w:rsidRPr="00F20634" w:rsidRDefault="00F42218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F42218" w:rsidRPr="00F20634" w:rsidRDefault="00F42218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1E2322" w:rsidRPr="00F20634" w:rsidRDefault="001E2322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1E2322" w:rsidRPr="00F20634" w:rsidRDefault="001E2322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1E2322" w:rsidRPr="00F20634" w:rsidRDefault="001E2322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1E2322" w:rsidRPr="00F20634" w:rsidRDefault="001E2322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1E2322" w:rsidRPr="00F20634" w:rsidRDefault="001E2322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1E2322" w:rsidRPr="00F20634" w:rsidRDefault="001E2322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1E2322" w:rsidRPr="00F20634" w:rsidRDefault="001E2322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1E2322" w:rsidRPr="00F20634" w:rsidRDefault="001E2322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1E2322" w:rsidRPr="00F20634" w:rsidRDefault="001E2322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1E2322" w:rsidRPr="00F20634" w:rsidRDefault="001E2322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1E2322" w:rsidRPr="00F20634" w:rsidRDefault="001E2322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1E2322" w:rsidRPr="00F20634" w:rsidRDefault="001E2322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1E2322" w:rsidRPr="00F20634" w:rsidRDefault="001E2322" w:rsidP="001E2322">
      <w:pPr>
        <w:shd w:val="clear" w:color="auto" w:fill="FFFFFF"/>
        <w:ind w:left="7200" w:right="11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  <w:lastRenderedPageBreak/>
        <w:t>Приложение 5</w:t>
      </w:r>
    </w:p>
    <w:p w:rsidR="001E2322" w:rsidRPr="00F20634" w:rsidRDefault="001E2322" w:rsidP="001E2322">
      <w:pPr>
        <w:shd w:val="clear" w:color="auto" w:fill="FFFFFF"/>
        <w:ind w:left="2694" w:right="11" w:hanging="2354"/>
        <w:jc w:val="right"/>
        <w:rPr>
          <w:rFonts w:ascii="Times New Roman" w:hAnsi="Times New Roman" w:cs="Times New Roman"/>
          <w:color w:val="000000"/>
          <w:spacing w:val="3"/>
          <w:sz w:val="30"/>
          <w:szCs w:val="30"/>
          <w:lang w:eastAsia="en-US"/>
        </w:rPr>
      </w:pPr>
    </w:p>
    <w:p w:rsidR="001E2322" w:rsidRPr="00F20634" w:rsidRDefault="001E2322" w:rsidP="001E2322">
      <w:pPr>
        <w:jc w:val="center"/>
        <w:rPr>
          <w:rFonts w:ascii="Times New Roman" w:hAnsi="Times New Roman" w:cs="Times New Roman"/>
          <w:b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b/>
          <w:sz w:val="30"/>
          <w:szCs w:val="30"/>
          <w:lang w:eastAsia="en-US"/>
        </w:rPr>
        <w:t xml:space="preserve">Условия участия в конкурсе ораторского мастерства «Ритор»  </w:t>
      </w:r>
    </w:p>
    <w:p w:rsidR="001E2322" w:rsidRPr="00F20634" w:rsidRDefault="001E2322" w:rsidP="001E2322">
      <w:pPr>
        <w:jc w:val="center"/>
        <w:rPr>
          <w:rFonts w:ascii="Times New Roman" w:hAnsi="Times New Roman" w:cs="Times New Roman"/>
          <w:sz w:val="30"/>
          <w:szCs w:val="30"/>
          <w:lang w:eastAsia="en-US"/>
        </w:rPr>
      </w:pP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>Конкурс проводится с целью формирования у учащихся ораторских умений и навыков, развития коммуникативной компетентности обучающихся.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>Основными задачами Конкурса являются:</w:t>
      </w:r>
    </w:p>
    <w:p w:rsidR="001E2322" w:rsidRPr="00F20634" w:rsidRDefault="001E2322" w:rsidP="001E2322">
      <w:pPr>
        <w:numPr>
          <w:ilvl w:val="0"/>
          <w:numId w:val="17"/>
        </w:numPr>
        <w:spacing w:after="200"/>
        <w:ind w:left="0" w:firstLine="709"/>
        <w:contextualSpacing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>овладение школьниками рациональной и эффективной технологией подготовки и произнесения публичных речей;</w:t>
      </w:r>
    </w:p>
    <w:p w:rsidR="001E2322" w:rsidRPr="00F20634" w:rsidRDefault="001E2322" w:rsidP="001E2322">
      <w:pPr>
        <w:numPr>
          <w:ilvl w:val="0"/>
          <w:numId w:val="17"/>
        </w:numPr>
        <w:spacing w:after="200"/>
        <w:ind w:left="0" w:firstLine="709"/>
        <w:contextualSpacing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>овладение искусством убеждать, отстаивать взгляды;</w:t>
      </w:r>
    </w:p>
    <w:p w:rsidR="001E2322" w:rsidRPr="00F20634" w:rsidRDefault="001E2322" w:rsidP="001E2322">
      <w:pPr>
        <w:numPr>
          <w:ilvl w:val="0"/>
          <w:numId w:val="17"/>
        </w:numPr>
        <w:spacing w:after="200"/>
        <w:ind w:left="0" w:firstLine="709"/>
        <w:contextualSpacing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>повышение общего культурного уровня молодёжи.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b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>Конкурс проводится в два этапа: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i/>
          <w:sz w:val="30"/>
          <w:szCs w:val="30"/>
          <w:lang w:eastAsia="en-US"/>
        </w:rPr>
        <w:t>1-ый этап отборочный.</w:t>
      </w:r>
      <w:r w:rsidRPr="00F20634">
        <w:rPr>
          <w:rFonts w:ascii="Times New Roman" w:hAnsi="Times New Roman" w:cs="Times New Roman"/>
          <w:sz w:val="30"/>
          <w:szCs w:val="30"/>
          <w:lang w:eastAsia="en-US"/>
        </w:rPr>
        <w:t xml:space="preserve"> Участники в течение 10 минут готовятся к выступлению на тему, определенную путем жеребьёвки.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i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 xml:space="preserve">Темы, предлагаемые конкурсантам, объединены понятиями «мораль», «нравственность», «человек и мир» и соответствуют принципу «Реалии жизни: за и против».  </w:t>
      </w:r>
      <w:r w:rsidRPr="00F20634">
        <w:rPr>
          <w:rFonts w:ascii="Times New Roman" w:hAnsi="Times New Roman" w:cs="Times New Roman"/>
          <w:i/>
          <w:sz w:val="30"/>
          <w:szCs w:val="30"/>
          <w:lang w:eastAsia="en-US"/>
        </w:rPr>
        <w:t>Например, «Прогресс неизменно ведёт к регрессу»: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i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i/>
          <w:sz w:val="30"/>
          <w:szCs w:val="30"/>
          <w:lang w:eastAsia="en-US"/>
        </w:rPr>
        <w:t>1-ый участник: «ДА. Прогресс неизменно ведёт к регрессу»;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i/>
          <w:sz w:val="30"/>
          <w:szCs w:val="30"/>
          <w:lang w:eastAsia="en-US"/>
        </w:rPr>
        <w:t>2-ой участник: «НЕТ. Прогресс не ведёт к регрессу».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>Выйдя к барьеру, каждый участник выступает с речью в течение         2 минут, убедительно доказывая свою позицию. Жюри оценивает речь оппонентов и определяет победителя каждого бинома отборочного тура.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i/>
          <w:sz w:val="30"/>
          <w:szCs w:val="30"/>
          <w:lang w:eastAsia="en-US"/>
        </w:rPr>
        <w:t>2-ой этап – итоговый.</w:t>
      </w:r>
      <w:r w:rsidRPr="00F20634">
        <w:rPr>
          <w:rFonts w:ascii="Times New Roman" w:hAnsi="Times New Roman" w:cs="Times New Roman"/>
          <w:sz w:val="30"/>
          <w:szCs w:val="30"/>
          <w:lang w:eastAsia="en-US"/>
        </w:rPr>
        <w:t xml:space="preserve"> Победители отборочного тура готовят выступление-экспромт продолжительностью до 2 минут по предложенной теме.  Порядок выступления определяется жеребьёвкой.  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>Жюри определяет победителей итогового тура по максимальному количеству набранных баллов.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>Оценка ораторского мастерства определяется по следующим параметрам (максимальное количество баллов за каждый – 5 баллов):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>- глубина раскрытия темы;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>- эмоциональность;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>- последовательность;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>- яркость, образность;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>- убедительность;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>- индивидуальность;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>- культура речи.</w:t>
      </w:r>
    </w:p>
    <w:p w:rsidR="001E2322" w:rsidRPr="00F20634" w:rsidRDefault="001E2322" w:rsidP="001E2322">
      <w:pPr>
        <w:rPr>
          <w:rFonts w:ascii="Times New Roman" w:hAnsi="Times New Roman" w:cs="Times New Roman"/>
          <w:sz w:val="30"/>
          <w:szCs w:val="30"/>
          <w:lang w:eastAsia="en-US"/>
        </w:rPr>
      </w:pPr>
      <w:r w:rsidRPr="00F20634">
        <w:rPr>
          <w:rFonts w:ascii="Times New Roman" w:hAnsi="Times New Roman" w:cs="Times New Roman"/>
          <w:sz w:val="30"/>
          <w:szCs w:val="30"/>
          <w:lang w:eastAsia="en-US"/>
        </w:rPr>
        <w:tab/>
        <w:t>Регламент проведения конкурса может быть изменён в зависимости от количества участников.</w:t>
      </w:r>
    </w:p>
    <w:p w:rsidR="001E2322" w:rsidRPr="00F20634" w:rsidRDefault="001E2322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42218" w:rsidRPr="00F20634" w:rsidRDefault="00F42218" w:rsidP="001E2322">
      <w:pPr>
        <w:ind w:firstLine="709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108E8" w:rsidRPr="00F20634" w:rsidRDefault="00F108E8" w:rsidP="00F108E8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AD00CF" w:rsidRPr="00F20634" w:rsidRDefault="00FE25B6" w:rsidP="00AD00CF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Приложение </w:t>
      </w:r>
      <w:r w:rsidR="001037BE" w:rsidRPr="00F20634">
        <w:rPr>
          <w:rFonts w:ascii="Times New Roman" w:eastAsia="Times New Roman" w:hAnsi="Times New Roman" w:cs="Times New Roman"/>
          <w:sz w:val="30"/>
          <w:szCs w:val="30"/>
        </w:rPr>
        <w:t>10</w:t>
      </w:r>
    </w:p>
    <w:p w:rsidR="00AD00CF" w:rsidRPr="00F20634" w:rsidRDefault="00AD00CF" w:rsidP="00AD00CF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к Положению о порядке реализации республиканского культурно-образовательного проекта «Скориновские дни в Полоцк</w:t>
      </w:r>
      <w:r w:rsidR="00F42218" w:rsidRPr="00F20634">
        <w:rPr>
          <w:rFonts w:ascii="Times New Roman" w:eastAsia="Times New Roman" w:hAnsi="Times New Roman" w:cs="Times New Roman"/>
          <w:sz w:val="30"/>
          <w:szCs w:val="30"/>
        </w:rPr>
        <w:t>е-2024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AD00CF" w:rsidRPr="00F20634" w:rsidRDefault="00AD00CF" w:rsidP="00AD00CF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AD00CF" w:rsidRPr="00F20634" w:rsidRDefault="00AD00CF" w:rsidP="00AD00CF">
      <w:pP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Условия организации и проведения</w:t>
      </w:r>
    </w:p>
    <w:p w:rsidR="00AD00CF" w:rsidRPr="00F20634" w:rsidRDefault="00AD00CF" w:rsidP="00AD00CF">
      <w:pP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открытого турнира по быстрым шахматам «ПОЛОЦКАЯ ЛАДЬЯ»</w:t>
      </w:r>
    </w:p>
    <w:p w:rsidR="00AD00CF" w:rsidRPr="00F20634" w:rsidRDefault="00AD00CF" w:rsidP="00AD00C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 рамках</w:t>
      </w:r>
      <w:r w:rsidRPr="00F2063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реализации республиканского культурно-образовательного проекта «</w:t>
      </w:r>
      <w:r w:rsidR="00F42218" w:rsidRPr="00F2063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Скориновские дни в Полоцке-2024</w:t>
      </w:r>
      <w:r w:rsidRPr="00F2063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»</w:t>
      </w:r>
    </w:p>
    <w:p w:rsidR="001A2F22" w:rsidRPr="00F20634" w:rsidRDefault="001A2F22" w:rsidP="00AD00C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1A2F22" w:rsidRPr="00F20634" w:rsidRDefault="001A2F22" w:rsidP="00AA2979">
      <w:pPr>
        <w:numPr>
          <w:ilvl w:val="0"/>
          <w:numId w:val="11"/>
        </w:numPr>
        <w:ind w:left="426" w:hanging="426"/>
        <w:jc w:val="left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1A2F22" w:rsidRPr="00F20634" w:rsidRDefault="001A2F22" w:rsidP="001A2F22">
      <w:pPr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ab/>
        <w:t>1.</w:t>
      </w:r>
      <w:r w:rsidR="00AA2979" w:rsidRPr="00F20634">
        <w:rPr>
          <w:rFonts w:ascii="Times New Roman" w:hAnsi="Times New Roman" w:cs="Times New Roman"/>
          <w:sz w:val="30"/>
          <w:szCs w:val="30"/>
        </w:rPr>
        <w:t>1.</w:t>
      </w:r>
      <w:r w:rsidRPr="00F20634">
        <w:rPr>
          <w:rFonts w:ascii="Times New Roman" w:hAnsi="Times New Roman" w:cs="Times New Roman"/>
          <w:sz w:val="30"/>
          <w:szCs w:val="30"/>
        </w:rPr>
        <w:t xml:space="preserve"> Настоящим Положением устанавливается порядок проведения открытого турнира по быстрым шахматам «Полоцкая ладья» (далее - турнир).</w:t>
      </w:r>
    </w:p>
    <w:p w:rsidR="001A2F22" w:rsidRPr="00F20634" w:rsidRDefault="00AA2979" w:rsidP="001A2F2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1.</w:t>
      </w:r>
      <w:r w:rsidR="001A2F22" w:rsidRPr="00F20634">
        <w:rPr>
          <w:rFonts w:ascii="Times New Roman" w:hAnsi="Times New Roman" w:cs="Times New Roman"/>
          <w:sz w:val="30"/>
          <w:szCs w:val="30"/>
        </w:rPr>
        <w:t>2. Турнир проводится в целях дальнейшего развития и популяризации шахмат в Республике Беларусь.</w:t>
      </w:r>
    </w:p>
    <w:p w:rsidR="001A2F22" w:rsidRPr="00F20634" w:rsidRDefault="00AA2979" w:rsidP="001A2F2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1.</w:t>
      </w:r>
      <w:r w:rsidR="0020082F" w:rsidRPr="00F20634">
        <w:rPr>
          <w:rFonts w:ascii="Times New Roman" w:hAnsi="Times New Roman" w:cs="Times New Roman"/>
          <w:sz w:val="30"/>
          <w:szCs w:val="30"/>
        </w:rPr>
        <w:t>3</w:t>
      </w:r>
      <w:r w:rsidR="001A2F22" w:rsidRPr="00F20634">
        <w:rPr>
          <w:rFonts w:ascii="Times New Roman" w:hAnsi="Times New Roman" w:cs="Times New Roman"/>
          <w:sz w:val="30"/>
          <w:szCs w:val="30"/>
        </w:rPr>
        <w:t>. Основными задачами турнира являются:</w:t>
      </w:r>
    </w:p>
    <w:p w:rsidR="001A2F22" w:rsidRPr="00F20634" w:rsidRDefault="001A2F22" w:rsidP="001A2F2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пропаганда здорового образа жизни и организация интеллектуального досуга школьников;</w:t>
      </w:r>
    </w:p>
    <w:p w:rsidR="001A2F22" w:rsidRPr="00F20634" w:rsidRDefault="001A2F22" w:rsidP="001A2F2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популяризация и продвижение шахмат;</w:t>
      </w:r>
    </w:p>
    <w:p w:rsidR="001A2F22" w:rsidRPr="00F20634" w:rsidRDefault="001A2F22" w:rsidP="001A2F2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повышение спортивного мастерства;</w:t>
      </w:r>
    </w:p>
    <w:p w:rsidR="001A2F22" w:rsidRPr="00F20634" w:rsidRDefault="001A2F22" w:rsidP="001A2F2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выявление сильнейших шахматистов.</w:t>
      </w:r>
    </w:p>
    <w:p w:rsidR="00AA2979" w:rsidRPr="00F20634" w:rsidRDefault="00AA2979" w:rsidP="001A2F22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1A2F22" w:rsidRPr="00F20634" w:rsidRDefault="001A2F22" w:rsidP="00AA2979">
      <w:pPr>
        <w:pStyle w:val="a5"/>
        <w:numPr>
          <w:ilvl w:val="0"/>
          <w:numId w:val="11"/>
        </w:numPr>
        <w:spacing w:after="0" w:line="240" w:lineRule="auto"/>
        <w:ind w:hanging="720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>РУКОВОДСТВО</w:t>
      </w:r>
    </w:p>
    <w:p w:rsidR="001A2F22" w:rsidRPr="00F20634" w:rsidRDefault="001A2F22" w:rsidP="00AA2979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>2.1. Организатором турнира является управление по образованию Полоцкого районного исполнительного комитета.</w:t>
      </w:r>
    </w:p>
    <w:p w:rsidR="001A2F22" w:rsidRPr="00F20634" w:rsidRDefault="001A2F22" w:rsidP="00AA2979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>2.2. Общее руководство подготовкой и проведением турнира осуществляет учреждение образования «Полоцкая государственная гимназия № 1 имени Ф</w:t>
      </w:r>
      <w:r w:rsidR="002C16CE" w:rsidRPr="00F20634">
        <w:rPr>
          <w:rFonts w:ascii="Times New Roman" w:hAnsi="Times New Roman"/>
          <w:sz w:val="30"/>
          <w:szCs w:val="30"/>
        </w:rPr>
        <w:t>ранциска</w:t>
      </w:r>
      <w:r w:rsidRPr="00F20634">
        <w:rPr>
          <w:rFonts w:ascii="Times New Roman" w:hAnsi="Times New Roman"/>
          <w:sz w:val="30"/>
          <w:szCs w:val="30"/>
        </w:rPr>
        <w:t xml:space="preserve"> Скорины».</w:t>
      </w:r>
    </w:p>
    <w:p w:rsidR="001A2F22" w:rsidRPr="00F20634" w:rsidRDefault="001A2F22" w:rsidP="00AA2979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>2.3.</w:t>
      </w:r>
      <w:r w:rsidR="00AA2979" w:rsidRPr="00F20634">
        <w:rPr>
          <w:rFonts w:ascii="Times New Roman" w:hAnsi="Times New Roman"/>
          <w:sz w:val="30"/>
          <w:szCs w:val="30"/>
        </w:rPr>
        <w:t xml:space="preserve"> </w:t>
      </w:r>
      <w:r w:rsidRPr="00F20634">
        <w:rPr>
          <w:rFonts w:ascii="Times New Roman" w:hAnsi="Times New Roman"/>
          <w:sz w:val="30"/>
          <w:szCs w:val="30"/>
        </w:rPr>
        <w:t>Непосредственное проведение возлагается на главную судейскую коллегию</w:t>
      </w:r>
      <w:r w:rsidR="00AA2979" w:rsidRPr="00F20634">
        <w:rPr>
          <w:rFonts w:ascii="Times New Roman" w:hAnsi="Times New Roman"/>
          <w:sz w:val="30"/>
          <w:szCs w:val="30"/>
        </w:rPr>
        <w:t xml:space="preserve"> (далее – ГСК). Г</w:t>
      </w:r>
      <w:r w:rsidRPr="00F20634">
        <w:rPr>
          <w:rFonts w:ascii="Times New Roman" w:hAnsi="Times New Roman"/>
          <w:sz w:val="30"/>
          <w:szCs w:val="30"/>
        </w:rPr>
        <w:t>лавн</w:t>
      </w:r>
      <w:r w:rsidR="00AA2979" w:rsidRPr="00F20634">
        <w:rPr>
          <w:rFonts w:ascii="Times New Roman" w:hAnsi="Times New Roman"/>
          <w:sz w:val="30"/>
          <w:szCs w:val="30"/>
        </w:rPr>
        <w:t>ый</w:t>
      </w:r>
      <w:r w:rsidRPr="00F20634">
        <w:rPr>
          <w:rFonts w:ascii="Times New Roman" w:hAnsi="Times New Roman"/>
          <w:sz w:val="30"/>
          <w:szCs w:val="30"/>
        </w:rPr>
        <w:t xml:space="preserve"> судь</w:t>
      </w:r>
      <w:r w:rsidR="00AA2979" w:rsidRPr="00F20634">
        <w:rPr>
          <w:rFonts w:ascii="Times New Roman" w:hAnsi="Times New Roman"/>
          <w:sz w:val="30"/>
          <w:szCs w:val="30"/>
        </w:rPr>
        <w:t xml:space="preserve">я - </w:t>
      </w:r>
      <w:r w:rsidRPr="00F20634">
        <w:rPr>
          <w:rFonts w:ascii="Times New Roman" w:hAnsi="Times New Roman"/>
          <w:sz w:val="30"/>
          <w:szCs w:val="30"/>
        </w:rPr>
        <w:t>Бровко Андре</w:t>
      </w:r>
      <w:r w:rsidR="00AA2979" w:rsidRPr="00F20634">
        <w:rPr>
          <w:rFonts w:ascii="Times New Roman" w:hAnsi="Times New Roman"/>
          <w:sz w:val="30"/>
          <w:szCs w:val="30"/>
        </w:rPr>
        <w:t xml:space="preserve">й </w:t>
      </w:r>
      <w:r w:rsidRPr="00F20634">
        <w:rPr>
          <w:rFonts w:ascii="Times New Roman" w:hAnsi="Times New Roman"/>
          <w:sz w:val="30"/>
          <w:szCs w:val="30"/>
        </w:rPr>
        <w:t>Михайлович (тел. +37529 718 90 65).</w:t>
      </w:r>
    </w:p>
    <w:p w:rsidR="00AA2979" w:rsidRPr="00F20634" w:rsidRDefault="00AA2979" w:rsidP="001A2F2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:rsidR="001A2F22" w:rsidRPr="00F20634" w:rsidRDefault="001A2F22" w:rsidP="00AA2979">
      <w:pPr>
        <w:pStyle w:val="a5"/>
        <w:numPr>
          <w:ilvl w:val="0"/>
          <w:numId w:val="11"/>
        </w:numPr>
        <w:spacing w:after="0" w:line="240" w:lineRule="auto"/>
        <w:ind w:hanging="720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>УЧАСТНИКИ СОРЕВНОВАНИЙ</w:t>
      </w:r>
    </w:p>
    <w:p w:rsidR="001A2F22" w:rsidRPr="00F20634" w:rsidRDefault="00C73F71" w:rsidP="00C73F71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3.1. </w:t>
      </w:r>
      <w:r w:rsidR="001A2F22" w:rsidRPr="00F20634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AA2979" w:rsidRPr="00F20634">
        <w:rPr>
          <w:rFonts w:ascii="Times New Roman" w:hAnsi="Times New Roman" w:cs="Times New Roman"/>
          <w:sz w:val="30"/>
          <w:szCs w:val="30"/>
        </w:rPr>
        <w:t>турнире</w:t>
      </w:r>
      <w:r w:rsidR="001A2F22" w:rsidRPr="00F20634">
        <w:rPr>
          <w:rFonts w:ascii="Times New Roman" w:hAnsi="Times New Roman" w:cs="Times New Roman"/>
          <w:sz w:val="30"/>
          <w:szCs w:val="30"/>
        </w:rPr>
        <w:t xml:space="preserve"> допускаются команды областей Республики Беларусь и г. Минска, городов, районов, шахматных клубов и коллективов физической культуры, учреждений дополнительного образования детей и молодёжи, организаций физической культуры и спорта, иных организаций, осуществляющих деятельность в сфере физической культуры и спорта и имеющих спортивные кружки и секции по шахматам, а также участники из других регионов и стран.</w:t>
      </w:r>
    </w:p>
    <w:p w:rsidR="00C73F71" w:rsidRPr="00F20634" w:rsidRDefault="001A2F22" w:rsidP="00C73F71">
      <w:pPr>
        <w:pStyle w:val="a5"/>
        <w:numPr>
          <w:ilvl w:val="1"/>
          <w:numId w:val="30"/>
        </w:numPr>
        <w:spacing w:after="0" w:line="240" w:lineRule="auto"/>
        <w:ind w:hanging="11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eastAsia="Times New Roman" w:hAnsi="Times New Roman"/>
          <w:sz w:val="30"/>
          <w:szCs w:val="30"/>
        </w:rPr>
        <w:lastRenderedPageBreak/>
        <w:t xml:space="preserve">К участию в </w:t>
      </w:r>
      <w:r w:rsidR="00AA2979" w:rsidRPr="00F20634">
        <w:rPr>
          <w:rFonts w:ascii="Times New Roman" w:eastAsia="Times New Roman" w:hAnsi="Times New Roman"/>
          <w:sz w:val="30"/>
          <w:szCs w:val="30"/>
        </w:rPr>
        <w:t>турнире</w:t>
      </w:r>
      <w:r w:rsidRPr="00F20634">
        <w:rPr>
          <w:rFonts w:ascii="Times New Roman" w:eastAsia="Times New Roman" w:hAnsi="Times New Roman"/>
          <w:sz w:val="30"/>
          <w:szCs w:val="30"/>
        </w:rPr>
        <w:t xml:space="preserve"> допускаются учащи</w:t>
      </w:r>
      <w:r w:rsidR="00AA2979" w:rsidRPr="00F20634">
        <w:rPr>
          <w:rFonts w:ascii="Times New Roman" w:eastAsia="Times New Roman" w:hAnsi="Times New Roman"/>
          <w:sz w:val="30"/>
          <w:szCs w:val="30"/>
        </w:rPr>
        <w:t>еся 200</w:t>
      </w:r>
      <w:r w:rsidR="00F42218" w:rsidRPr="00F20634">
        <w:rPr>
          <w:rFonts w:ascii="Times New Roman" w:eastAsia="Times New Roman" w:hAnsi="Times New Roman"/>
          <w:sz w:val="30"/>
          <w:szCs w:val="30"/>
        </w:rPr>
        <w:t>6</w:t>
      </w:r>
      <w:r w:rsidR="00AA2979" w:rsidRPr="00F20634">
        <w:rPr>
          <w:rFonts w:ascii="Times New Roman" w:eastAsia="Times New Roman" w:hAnsi="Times New Roman"/>
          <w:sz w:val="30"/>
          <w:szCs w:val="30"/>
        </w:rPr>
        <w:t xml:space="preserve"> года </w:t>
      </w:r>
    </w:p>
    <w:p w:rsidR="001A2F22" w:rsidRPr="00F20634" w:rsidRDefault="00AA2979" w:rsidP="00C73F71">
      <w:pPr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рождения и младше.</w:t>
      </w:r>
    </w:p>
    <w:p w:rsidR="00AA2979" w:rsidRPr="00F20634" w:rsidRDefault="00AA2979" w:rsidP="00AA297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:rsidR="001A2F22" w:rsidRPr="00F20634" w:rsidRDefault="001A2F22" w:rsidP="00AA2979">
      <w:pPr>
        <w:pStyle w:val="a5"/>
        <w:numPr>
          <w:ilvl w:val="0"/>
          <w:numId w:val="11"/>
        </w:numPr>
        <w:spacing w:after="0" w:line="240" w:lineRule="auto"/>
        <w:ind w:hanging="720"/>
        <w:rPr>
          <w:rFonts w:ascii="Times New Roman" w:eastAsia="Times New Roman" w:hAnsi="Times New Roman"/>
          <w:sz w:val="30"/>
          <w:szCs w:val="30"/>
        </w:rPr>
      </w:pPr>
      <w:r w:rsidRPr="00F20634">
        <w:rPr>
          <w:rFonts w:ascii="Times New Roman" w:eastAsia="Times New Roman" w:hAnsi="Times New Roman"/>
          <w:sz w:val="30"/>
          <w:szCs w:val="30"/>
        </w:rPr>
        <w:t>МЕСТО И ВРЕМЯ ПРОВЕДЕНИЯ</w:t>
      </w:r>
    </w:p>
    <w:p w:rsidR="001A2F22" w:rsidRPr="00F20634" w:rsidRDefault="00AA2979" w:rsidP="001A2F22">
      <w:pPr>
        <w:pStyle w:val="a5"/>
        <w:numPr>
          <w:ilvl w:val="1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/>
          <w:sz w:val="30"/>
          <w:szCs w:val="30"/>
        </w:rPr>
      </w:pPr>
      <w:r w:rsidRPr="00F20634">
        <w:rPr>
          <w:rFonts w:ascii="Times New Roman" w:eastAsia="Times New Roman" w:hAnsi="Times New Roman"/>
          <w:sz w:val="30"/>
          <w:szCs w:val="30"/>
        </w:rPr>
        <w:t>Турнир</w:t>
      </w:r>
      <w:r w:rsidR="001A2F22" w:rsidRPr="00F20634">
        <w:rPr>
          <w:rFonts w:ascii="Times New Roman" w:eastAsia="Times New Roman" w:hAnsi="Times New Roman"/>
          <w:sz w:val="30"/>
          <w:szCs w:val="30"/>
        </w:rPr>
        <w:t xml:space="preserve"> проводятся </w:t>
      </w:r>
      <w:r w:rsidRPr="00F20634">
        <w:rPr>
          <w:rFonts w:ascii="Times New Roman" w:eastAsia="Times New Roman" w:hAnsi="Times New Roman"/>
          <w:sz w:val="30"/>
          <w:szCs w:val="30"/>
        </w:rPr>
        <w:t>1</w:t>
      </w:r>
      <w:r w:rsidR="00F42218" w:rsidRPr="00F20634">
        <w:rPr>
          <w:rFonts w:ascii="Times New Roman" w:eastAsia="Times New Roman" w:hAnsi="Times New Roman"/>
          <w:sz w:val="30"/>
          <w:szCs w:val="30"/>
        </w:rPr>
        <w:t>6</w:t>
      </w:r>
      <w:r w:rsidRPr="00F20634">
        <w:rPr>
          <w:rFonts w:ascii="Times New Roman" w:eastAsia="Times New Roman" w:hAnsi="Times New Roman"/>
          <w:sz w:val="30"/>
          <w:szCs w:val="30"/>
        </w:rPr>
        <w:t>-1</w:t>
      </w:r>
      <w:r w:rsidR="00F42218" w:rsidRPr="00F20634">
        <w:rPr>
          <w:rFonts w:ascii="Times New Roman" w:eastAsia="Times New Roman" w:hAnsi="Times New Roman"/>
          <w:sz w:val="30"/>
          <w:szCs w:val="30"/>
        </w:rPr>
        <w:t>7</w:t>
      </w:r>
      <w:r w:rsidR="001A2F22" w:rsidRPr="00F20634">
        <w:rPr>
          <w:rFonts w:ascii="Times New Roman" w:eastAsia="Times New Roman" w:hAnsi="Times New Roman"/>
          <w:sz w:val="30"/>
          <w:szCs w:val="30"/>
        </w:rPr>
        <w:t xml:space="preserve"> сентября 202</w:t>
      </w:r>
      <w:r w:rsidR="00F42218" w:rsidRPr="00F20634">
        <w:rPr>
          <w:rFonts w:ascii="Times New Roman" w:eastAsia="Times New Roman" w:hAnsi="Times New Roman"/>
          <w:sz w:val="30"/>
          <w:szCs w:val="30"/>
        </w:rPr>
        <w:t xml:space="preserve">4 </w:t>
      </w:r>
      <w:r w:rsidR="001A2F22" w:rsidRPr="00F20634">
        <w:rPr>
          <w:rFonts w:ascii="Times New Roman" w:eastAsia="Times New Roman" w:hAnsi="Times New Roman"/>
          <w:sz w:val="30"/>
          <w:szCs w:val="30"/>
        </w:rPr>
        <w:t>года.</w:t>
      </w:r>
    </w:p>
    <w:p w:rsidR="001A2F22" w:rsidRPr="00F20634" w:rsidRDefault="001A2F22" w:rsidP="001A2F22">
      <w:pPr>
        <w:pStyle w:val="a5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20634">
        <w:rPr>
          <w:rFonts w:ascii="Times New Roman" w:eastAsia="Times New Roman" w:hAnsi="Times New Roman"/>
          <w:sz w:val="30"/>
          <w:szCs w:val="30"/>
        </w:rPr>
        <w:t xml:space="preserve">Место проведения: учреждение образования «Полоцкая </w:t>
      </w:r>
    </w:p>
    <w:p w:rsidR="001A2F22" w:rsidRPr="00F20634" w:rsidRDefault="001A2F22" w:rsidP="001A2F22">
      <w:pPr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государственная гимназия № 1 имени Ф</w:t>
      </w:r>
      <w:r w:rsidR="002C16CE" w:rsidRPr="00F20634">
        <w:rPr>
          <w:rFonts w:ascii="Times New Roman" w:eastAsia="Times New Roman" w:hAnsi="Times New Roman" w:cs="Times New Roman"/>
          <w:sz w:val="30"/>
          <w:szCs w:val="30"/>
        </w:rPr>
        <w:t>ранциска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Скорины» (Витебская область, г. Полоцк, ул. Коммунистическая, 13).</w:t>
      </w:r>
    </w:p>
    <w:p w:rsidR="001A2F22" w:rsidRPr="00F20634" w:rsidRDefault="001A2F22" w:rsidP="001A2F22">
      <w:pPr>
        <w:pStyle w:val="a5"/>
        <w:numPr>
          <w:ilvl w:val="1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/>
          <w:sz w:val="30"/>
          <w:szCs w:val="30"/>
        </w:rPr>
      </w:pPr>
      <w:r w:rsidRPr="00F20634">
        <w:rPr>
          <w:rFonts w:ascii="Times New Roman" w:eastAsia="Times New Roman" w:hAnsi="Times New Roman"/>
          <w:sz w:val="30"/>
          <w:szCs w:val="30"/>
        </w:rPr>
        <w:t>Начало соревнований в 1</w:t>
      </w:r>
      <w:r w:rsidR="00F20634" w:rsidRPr="00F20634">
        <w:rPr>
          <w:rFonts w:ascii="Times New Roman" w:eastAsia="Times New Roman" w:hAnsi="Times New Roman"/>
          <w:sz w:val="30"/>
          <w:szCs w:val="30"/>
        </w:rPr>
        <w:t>3</w:t>
      </w:r>
      <w:r w:rsidRPr="00F20634">
        <w:rPr>
          <w:rFonts w:ascii="Times New Roman" w:eastAsia="Times New Roman" w:hAnsi="Times New Roman"/>
          <w:sz w:val="30"/>
          <w:szCs w:val="30"/>
        </w:rPr>
        <w:t>.00.</w:t>
      </w:r>
    </w:p>
    <w:p w:rsidR="001A2F22" w:rsidRPr="00F20634" w:rsidRDefault="001A2F22" w:rsidP="001A2F22">
      <w:pPr>
        <w:pStyle w:val="a5"/>
        <w:numPr>
          <w:ilvl w:val="1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/>
          <w:sz w:val="30"/>
          <w:szCs w:val="30"/>
        </w:rPr>
      </w:pPr>
      <w:r w:rsidRPr="00F20634">
        <w:rPr>
          <w:rFonts w:ascii="Times New Roman" w:eastAsia="Times New Roman" w:hAnsi="Times New Roman"/>
          <w:sz w:val="30"/>
          <w:szCs w:val="30"/>
        </w:rPr>
        <w:t xml:space="preserve">Главная судейская коллегия состоится </w:t>
      </w:r>
      <w:r w:rsidR="00AA2979" w:rsidRPr="00F20634">
        <w:rPr>
          <w:rFonts w:ascii="Times New Roman" w:eastAsia="Times New Roman" w:hAnsi="Times New Roman"/>
          <w:sz w:val="30"/>
          <w:szCs w:val="30"/>
        </w:rPr>
        <w:t>1</w:t>
      </w:r>
      <w:r w:rsidR="00F42218" w:rsidRPr="00F20634">
        <w:rPr>
          <w:rFonts w:ascii="Times New Roman" w:eastAsia="Times New Roman" w:hAnsi="Times New Roman"/>
          <w:sz w:val="30"/>
          <w:szCs w:val="30"/>
        </w:rPr>
        <w:t>6</w:t>
      </w:r>
      <w:r w:rsidRPr="00F20634">
        <w:rPr>
          <w:rFonts w:ascii="Times New Roman" w:eastAsia="Times New Roman" w:hAnsi="Times New Roman"/>
          <w:sz w:val="30"/>
          <w:szCs w:val="30"/>
        </w:rPr>
        <w:t>.09.202</w:t>
      </w:r>
      <w:r w:rsidR="00F42218" w:rsidRPr="00F20634">
        <w:rPr>
          <w:rFonts w:ascii="Times New Roman" w:eastAsia="Times New Roman" w:hAnsi="Times New Roman"/>
          <w:sz w:val="30"/>
          <w:szCs w:val="30"/>
        </w:rPr>
        <w:t>4</w:t>
      </w:r>
      <w:r w:rsidRPr="00F20634">
        <w:rPr>
          <w:rFonts w:ascii="Times New Roman" w:eastAsia="Times New Roman" w:hAnsi="Times New Roman"/>
          <w:sz w:val="30"/>
          <w:szCs w:val="30"/>
        </w:rPr>
        <w:t xml:space="preserve"> в 1</w:t>
      </w:r>
      <w:r w:rsidR="00F20634" w:rsidRPr="00F20634">
        <w:rPr>
          <w:rFonts w:ascii="Times New Roman" w:eastAsia="Times New Roman" w:hAnsi="Times New Roman"/>
          <w:sz w:val="30"/>
          <w:szCs w:val="30"/>
        </w:rPr>
        <w:t>2</w:t>
      </w:r>
      <w:r w:rsidRPr="00F20634">
        <w:rPr>
          <w:rFonts w:ascii="Times New Roman" w:eastAsia="Times New Roman" w:hAnsi="Times New Roman"/>
          <w:sz w:val="30"/>
          <w:szCs w:val="30"/>
        </w:rPr>
        <w:t>.00.</w:t>
      </w:r>
    </w:p>
    <w:p w:rsidR="00C73F71" w:rsidRPr="00F20634" w:rsidRDefault="00C73F71" w:rsidP="00C73F71">
      <w:pPr>
        <w:pStyle w:val="a5"/>
        <w:spacing w:after="0" w:line="240" w:lineRule="auto"/>
        <w:ind w:left="709"/>
        <w:rPr>
          <w:rFonts w:ascii="Times New Roman" w:eastAsia="Times New Roman" w:hAnsi="Times New Roman"/>
          <w:sz w:val="30"/>
          <w:szCs w:val="30"/>
        </w:rPr>
      </w:pPr>
    </w:p>
    <w:p w:rsidR="00AA2979" w:rsidRPr="00F20634" w:rsidRDefault="00C73F71" w:rsidP="00C73F7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F20634">
        <w:rPr>
          <w:rFonts w:ascii="Times New Roman" w:eastAsia="Times New Roman" w:hAnsi="Times New Roman"/>
          <w:sz w:val="30"/>
          <w:szCs w:val="30"/>
        </w:rPr>
        <w:t>РЕГЛАМЕНТ ТУРНИРА</w:t>
      </w:r>
    </w:p>
    <w:p w:rsidR="00C73F71" w:rsidRPr="00F20634" w:rsidRDefault="00C73F71" w:rsidP="00C73F71">
      <w:pPr>
        <w:pStyle w:val="a5"/>
        <w:numPr>
          <w:ilvl w:val="1"/>
          <w:numId w:val="13"/>
        </w:numPr>
        <w:spacing w:after="0" w:line="240" w:lineRule="auto"/>
        <w:ind w:hanging="11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 xml:space="preserve">Турнир проводится по действующим правилам ФИДЕ для </w:t>
      </w:r>
    </w:p>
    <w:p w:rsidR="00C73F71" w:rsidRPr="00F20634" w:rsidRDefault="00C73F71" w:rsidP="00C73F71">
      <w:pPr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соревнований по быстрым шахматам (согласно статьи А.4) с некоторыми изменениями: за невозможный ход дополнительное время не добавляется (изм.статьи 7.5.5). Допустимое время опоздания на партию – 15 минут (согл.статьи 6.7.1). </w:t>
      </w:r>
    </w:p>
    <w:p w:rsidR="00C73F71" w:rsidRPr="00F20634" w:rsidRDefault="00C73F71" w:rsidP="00C73F71">
      <w:pPr>
        <w:pStyle w:val="a5"/>
        <w:numPr>
          <w:ilvl w:val="1"/>
          <w:numId w:val="13"/>
        </w:numPr>
        <w:spacing w:line="240" w:lineRule="auto"/>
        <w:ind w:hanging="11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 xml:space="preserve">Турнир – лично-командный. В состав одной команды входит не </w:t>
      </w:r>
    </w:p>
    <w:p w:rsidR="00C73F71" w:rsidRPr="00F20634" w:rsidRDefault="00C73F71" w:rsidP="00C73F7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 xml:space="preserve">более 6 участников. Партия участников одной команды между собой невозможна. </w:t>
      </w:r>
    </w:p>
    <w:p w:rsidR="00C73F71" w:rsidRPr="00F20634" w:rsidRDefault="00C73F71" w:rsidP="00C73F71">
      <w:pPr>
        <w:pStyle w:val="a5"/>
        <w:numPr>
          <w:ilvl w:val="1"/>
          <w:numId w:val="13"/>
        </w:numPr>
        <w:spacing w:after="0" w:line="240" w:lineRule="auto"/>
        <w:ind w:hanging="11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 xml:space="preserve">Система проведения – швейцарская в 9 туров. </w:t>
      </w:r>
    </w:p>
    <w:p w:rsidR="00C73F71" w:rsidRPr="00F20634" w:rsidRDefault="00C73F71" w:rsidP="00C73F71">
      <w:pPr>
        <w:pStyle w:val="a5"/>
        <w:numPr>
          <w:ilvl w:val="1"/>
          <w:numId w:val="13"/>
        </w:numPr>
        <w:spacing w:after="85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 xml:space="preserve">Контроль времени – 15 минут на всю партию с добавлением времени 10 секунд за каждый сделанный ход, начиная с первого (15+10). </w:t>
      </w:r>
    </w:p>
    <w:p w:rsidR="00C73F71" w:rsidRPr="00F20634" w:rsidRDefault="00C73F71" w:rsidP="00C73F71">
      <w:pPr>
        <w:pStyle w:val="a5"/>
        <w:spacing w:after="0" w:line="240" w:lineRule="auto"/>
        <w:ind w:left="450"/>
        <w:rPr>
          <w:rFonts w:ascii="Times New Roman" w:eastAsia="Times New Roman" w:hAnsi="Times New Roman"/>
          <w:sz w:val="30"/>
          <w:szCs w:val="30"/>
        </w:rPr>
      </w:pPr>
    </w:p>
    <w:p w:rsidR="001A2F22" w:rsidRPr="00F20634" w:rsidRDefault="001A2F22" w:rsidP="00C73F71">
      <w:pPr>
        <w:pStyle w:val="a5"/>
        <w:numPr>
          <w:ilvl w:val="0"/>
          <w:numId w:val="13"/>
        </w:numPr>
        <w:spacing w:line="240" w:lineRule="auto"/>
        <w:rPr>
          <w:rFonts w:ascii="Times New Roman" w:eastAsia="Times New Roman" w:hAnsi="Times New Roman"/>
          <w:sz w:val="30"/>
          <w:szCs w:val="30"/>
        </w:rPr>
      </w:pPr>
      <w:r w:rsidRPr="00F20634">
        <w:rPr>
          <w:rFonts w:ascii="Times New Roman" w:eastAsia="Times New Roman" w:hAnsi="Times New Roman"/>
          <w:sz w:val="30"/>
          <w:szCs w:val="30"/>
        </w:rPr>
        <w:t>ПОРЯДОК И СРОКИ ПОДАЧИ ЗАЯВОК</w:t>
      </w:r>
    </w:p>
    <w:p w:rsidR="001A2F22" w:rsidRPr="00F20634" w:rsidRDefault="001A2F22" w:rsidP="00C73F71">
      <w:pPr>
        <w:pStyle w:val="a5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20634">
        <w:rPr>
          <w:rFonts w:ascii="Times New Roman" w:eastAsia="Times New Roman" w:hAnsi="Times New Roman"/>
          <w:sz w:val="30"/>
          <w:szCs w:val="30"/>
        </w:rPr>
        <w:t xml:space="preserve">Заявки на участие в турнире предоставляются до </w:t>
      </w:r>
      <w:r w:rsidR="00F42218" w:rsidRPr="00F20634">
        <w:rPr>
          <w:rFonts w:ascii="Times New Roman" w:eastAsia="Times New Roman" w:hAnsi="Times New Roman"/>
          <w:sz w:val="30"/>
          <w:szCs w:val="30"/>
        </w:rPr>
        <w:t>01</w:t>
      </w:r>
      <w:r w:rsidR="00C73F71" w:rsidRPr="00F20634">
        <w:rPr>
          <w:rFonts w:ascii="Times New Roman" w:eastAsia="Times New Roman" w:hAnsi="Times New Roman"/>
          <w:sz w:val="30"/>
          <w:szCs w:val="30"/>
        </w:rPr>
        <w:t>.09.202</w:t>
      </w:r>
      <w:r w:rsidR="00F42218" w:rsidRPr="00F20634">
        <w:rPr>
          <w:rFonts w:ascii="Times New Roman" w:eastAsia="Times New Roman" w:hAnsi="Times New Roman"/>
          <w:sz w:val="30"/>
          <w:szCs w:val="30"/>
        </w:rPr>
        <w:t>4</w:t>
      </w:r>
      <w:r w:rsidRPr="00F20634">
        <w:rPr>
          <w:rFonts w:ascii="Times New Roman" w:eastAsia="Times New Roman" w:hAnsi="Times New Roman"/>
          <w:sz w:val="30"/>
          <w:szCs w:val="30"/>
        </w:rPr>
        <w:t xml:space="preserve"> на e-mail </w:t>
      </w:r>
      <w:hyperlink r:id="rId31" w:history="1">
        <w:r w:rsidR="00A86DA3" w:rsidRPr="00F20634">
          <w:rPr>
            <w:rStyle w:val="a4"/>
            <w:rFonts w:ascii="Times New Roman" w:hAnsi="Times New Roman"/>
            <w:sz w:val="30"/>
            <w:szCs w:val="30"/>
            <w:shd w:val="clear" w:color="auto" w:fill="FFFFFF"/>
          </w:rPr>
          <w:t>pgg1-polotsk@polotskroo.by</w:t>
        </w:r>
      </w:hyperlink>
      <w:r w:rsidRPr="00F20634">
        <w:rPr>
          <w:rFonts w:ascii="Times New Roman" w:eastAsia="Times New Roman" w:hAnsi="Times New Roman"/>
          <w:sz w:val="30"/>
          <w:szCs w:val="30"/>
        </w:rPr>
        <w:t xml:space="preserve"> или тел/факс 8-0214-46-78-83 (Приложение). </w:t>
      </w:r>
    </w:p>
    <w:p w:rsidR="00C73F71" w:rsidRPr="00F20634" w:rsidRDefault="00C73F71" w:rsidP="00C73F71">
      <w:pPr>
        <w:pStyle w:val="a5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F20634">
        <w:rPr>
          <w:rFonts w:ascii="Times New Roman" w:hAnsi="Times New Roman"/>
          <w:b/>
          <w:sz w:val="30"/>
          <w:szCs w:val="30"/>
        </w:rPr>
        <w:t>В случае бронирования мест для проживания необходимо предварительно согласовать участие команды в турнире с указанием количества мест для проживания до 01.09.202</w:t>
      </w:r>
      <w:r w:rsidR="00F42218" w:rsidRPr="00F20634">
        <w:rPr>
          <w:rFonts w:ascii="Times New Roman" w:hAnsi="Times New Roman"/>
          <w:b/>
          <w:sz w:val="30"/>
          <w:szCs w:val="30"/>
        </w:rPr>
        <w:t>4</w:t>
      </w:r>
      <w:r w:rsidRPr="00F20634">
        <w:rPr>
          <w:rFonts w:ascii="Times New Roman" w:hAnsi="Times New Roman"/>
          <w:b/>
          <w:sz w:val="30"/>
          <w:szCs w:val="30"/>
        </w:rPr>
        <w:t xml:space="preserve"> г. </w:t>
      </w:r>
    </w:p>
    <w:p w:rsidR="00A86DA3" w:rsidRPr="00F20634" w:rsidRDefault="00A86DA3" w:rsidP="00C73F71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A86DA3">
      <w:pPr>
        <w:jc w:val="left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7. </w:t>
      </w:r>
      <w:r w:rsidR="00A86DA3" w:rsidRPr="00F20634">
        <w:rPr>
          <w:rFonts w:ascii="Times New Roman" w:eastAsia="Times New Roman" w:hAnsi="Times New Roman" w:cs="Times New Roman"/>
          <w:sz w:val="30"/>
          <w:szCs w:val="30"/>
        </w:rPr>
        <w:t>ПОДВЕДЕНИЕ ИТОГОВ</w:t>
      </w:r>
    </w:p>
    <w:p w:rsidR="00652F41" w:rsidRPr="00F20634" w:rsidRDefault="001A2F22" w:rsidP="00652F41">
      <w:pPr>
        <w:spacing w:line="249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7.1. </w:t>
      </w:r>
      <w:r w:rsidR="00652F41" w:rsidRPr="00F20634">
        <w:rPr>
          <w:rFonts w:ascii="Times New Roman" w:hAnsi="Times New Roman" w:cs="Times New Roman"/>
          <w:sz w:val="30"/>
          <w:szCs w:val="30"/>
        </w:rPr>
        <w:t xml:space="preserve">Места участников в личном зачете распределяются по сумме набранных очков, а в случае равенства очков – по дополнительным показателям в порядке убывания: </w:t>
      </w:r>
    </w:p>
    <w:p w:rsidR="00652F41" w:rsidRPr="00F20634" w:rsidRDefault="00652F41" w:rsidP="00652F41">
      <w:pPr>
        <w:spacing w:line="249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1) усеченный коэффициент Бухгольца; </w:t>
      </w:r>
    </w:p>
    <w:p w:rsidR="00652F41" w:rsidRPr="00F20634" w:rsidRDefault="00652F41" w:rsidP="00652F41">
      <w:pPr>
        <w:spacing w:line="249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>2) коэффициент Бухгольца;</w:t>
      </w:r>
    </w:p>
    <w:p w:rsidR="00652F41" w:rsidRPr="00F20634" w:rsidRDefault="00652F41" w:rsidP="00652F41">
      <w:pPr>
        <w:spacing w:line="249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3) коэффициент Бергера. </w:t>
      </w:r>
    </w:p>
    <w:p w:rsidR="00652F41" w:rsidRPr="00F20634" w:rsidRDefault="00652F41" w:rsidP="00652F41">
      <w:pPr>
        <w:pStyle w:val="a5"/>
        <w:numPr>
          <w:ilvl w:val="1"/>
          <w:numId w:val="31"/>
        </w:numPr>
        <w:spacing w:after="86" w:line="249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 xml:space="preserve">Места команд распределяются по сумме очков, набранных </w:t>
      </w:r>
      <w:r w:rsidRPr="00F20634">
        <w:rPr>
          <w:rFonts w:ascii="Times New Roman" w:hAnsi="Times New Roman"/>
          <w:bCs/>
          <w:sz w:val="30"/>
          <w:szCs w:val="30"/>
        </w:rPr>
        <w:t xml:space="preserve">четырьмя </w:t>
      </w:r>
      <w:r w:rsidRPr="00F20634">
        <w:rPr>
          <w:rFonts w:ascii="Times New Roman" w:hAnsi="Times New Roman"/>
          <w:sz w:val="30"/>
          <w:szCs w:val="30"/>
        </w:rPr>
        <w:t xml:space="preserve">участниками команды, показавших лучшие результаты. В случае </w:t>
      </w:r>
      <w:r w:rsidRPr="00F20634">
        <w:rPr>
          <w:rFonts w:ascii="Times New Roman" w:hAnsi="Times New Roman"/>
          <w:sz w:val="30"/>
          <w:szCs w:val="30"/>
        </w:rPr>
        <w:lastRenderedPageBreak/>
        <w:t xml:space="preserve">равенства очков у 2-х команд и более – по дополнительным показателям в порядке убывания: </w:t>
      </w:r>
    </w:p>
    <w:p w:rsidR="00652F41" w:rsidRPr="00F20634" w:rsidRDefault="00652F41" w:rsidP="00652F41">
      <w:pPr>
        <w:pStyle w:val="a5"/>
        <w:spacing w:after="86" w:line="249" w:lineRule="auto"/>
        <w:ind w:left="567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>1) кол-во очков 5-го лучшего участника команды;</w:t>
      </w:r>
    </w:p>
    <w:p w:rsidR="00652F41" w:rsidRPr="00F20634" w:rsidRDefault="00652F41" w:rsidP="00652F41">
      <w:pPr>
        <w:pStyle w:val="a5"/>
        <w:spacing w:after="86" w:line="249" w:lineRule="auto"/>
        <w:ind w:left="567"/>
        <w:jc w:val="both"/>
        <w:rPr>
          <w:rFonts w:ascii="Times New Roman" w:hAnsi="Times New Roman"/>
          <w:sz w:val="30"/>
          <w:szCs w:val="30"/>
        </w:rPr>
      </w:pPr>
      <w:r w:rsidRPr="00F20634">
        <w:rPr>
          <w:rFonts w:ascii="Times New Roman" w:hAnsi="Times New Roman"/>
          <w:sz w:val="30"/>
          <w:szCs w:val="30"/>
        </w:rPr>
        <w:t xml:space="preserve">2) кол-во очков 6-го лучшего участника команды. </w:t>
      </w:r>
    </w:p>
    <w:p w:rsidR="00652F41" w:rsidRPr="00F20634" w:rsidRDefault="00652F41" w:rsidP="00652F41">
      <w:pPr>
        <w:pStyle w:val="a5"/>
        <w:spacing w:after="86" w:line="249" w:lineRule="auto"/>
        <w:ind w:left="567"/>
        <w:jc w:val="both"/>
        <w:rPr>
          <w:rFonts w:ascii="Times New Roman" w:hAnsi="Times New Roman"/>
          <w:sz w:val="30"/>
          <w:szCs w:val="30"/>
        </w:rPr>
      </w:pPr>
    </w:p>
    <w:p w:rsidR="001A2F22" w:rsidRPr="00F20634" w:rsidRDefault="001A2F22" w:rsidP="00A72BA9">
      <w:pPr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8. НАГРАЖДЕНИЕ</w:t>
      </w:r>
    </w:p>
    <w:p w:rsidR="001A2F22" w:rsidRPr="00F20634" w:rsidRDefault="001A2F22" w:rsidP="001A2F22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8.1. Команды, занявшие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места, н</w:t>
      </w:r>
      <w:r w:rsidR="00652F41" w:rsidRPr="00F20634">
        <w:rPr>
          <w:rFonts w:ascii="Times New Roman" w:eastAsia="Times New Roman" w:hAnsi="Times New Roman" w:cs="Times New Roman"/>
          <w:sz w:val="30"/>
          <w:szCs w:val="30"/>
        </w:rPr>
        <w:t>аграждаются командным кубком и Д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ипломом, а все заявленные члены команд-победительниц (не более 6 участников)</w:t>
      </w:r>
      <w:r w:rsidR="00652F41" w:rsidRPr="00F20634">
        <w:rPr>
          <w:rFonts w:ascii="Times New Roman" w:eastAsia="Times New Roman" w:hAnsi="Times New Roman" w:cs="Times New Roman"/>
          <w:sz w:val="30"/>
          <w:szCs w:val="30"/>
        </w:rPr>
        <w:t xml:space="preserve"> Дипломами и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медалями соответствующих степеней.</w:t>
      </w:r>
    </w:p>
    <w:p w:rsidR="001A2F22" w:rsidRPr="00F20634" w:rsidRDefault="001A2F22" w:rsidP="001A2F22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8.2. В личном </w:t>
      </w:r>
      <w:r w:rsidR="00652F41" w:rsidRPr="00F20634">
        <w:rPr>
          <w:rFonts w:ascii="Times New Roman" w:eastAsia="Times New Roman" w:hAnsi="Times New Roman" w:cs="Times New Roman"/>
          <w:sz w:val="30"/>
          <w:szCs w:val="30"/>
        </w:rPr>
        <w:t>зачете медалями и Д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ипломами соответствующих степеней награждаются участники, занявшие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места </w:t>
      </w:r>
      <w:r w:rsidR="00652F41" w:rsidRPr="00F20634">
        <w:rPr>
          <w:rFonts w:ascii="Times New Roman" w:eastAsia="Times New Roman" w:hAnsi="Times New Roman" w:cs="Times New Roman"/>
          <w:sz w:val="30"/>
          <w:szCs w:val="30"/>
        </w:rPr>
        <w:t>среди юношей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места среди девушек.</w:t>
      </w:r>
    </w:p>
    <w:p w:rsidR="00652F41" w:rsidRPr="00F20634" w:rsidRDefault="001A2F22" w:rsidP="001A2F22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8.3. В личном </w:t>
      </w:r>
      <w:r w:rsidR="00652F41" w:rsidRPr="00F20634">
        <w:rPr>
          <w:rFonts w:ascii="Times New Roman" w:eastAsia="Times New Roman" w:hAnsi="Times New Roman" w:cs="Times New Roman"/>
          <w:sz w:val="30"/>
          <w:szCs w:val="30"/>
        </w:rPr>
        <w:t>зачете медалями и Д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ипломами соответствующих степеней награждаются участники, занявшие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br/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места среди мальчиков и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F20634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места среди девочек в </w:t>
      </w:r>
      <w:r w:rsidR="00652F41" w:rsidRPr="00F20634">
        <w:rPr>
          <w:rFonts w:ascii="Times New Roman" w:eastAsia="Times New Roman" w:hAnsi="Times New Roman" w:cs="Times New Roman"/>
          <w:sz w:val="30"/>
          <w:szCs w:val="30"/>
        </w:rPr>
        <w:t xml:space="preserve">категориях:   </w:t>
      </w:r>
    </w:p>
    <w:p w:rsidR="00652F41" w:rsidRPr="00F20634" w:rsidRDefault="00652F41" w:rsidP="001A2F22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- дети до 8 лет (2015</w:t>
      </w:r>
      <w:r w:rsidR="001A2F22" w:rsidRPr="00F20634">
        <w:rPr>
          <w:rFonts w:ascii="Times New Roman" w:eastAsia="Times New Roman" w:hAnsi="Times New Roman" w:cs="Times New Roman"/>
          <w:sz w:val="30"/>
          <w:szCs w:val="30"/>
        </w:rPr>
        <w:t xml:space="preserve"> года рождения);</w:t>
      </w:r>
    </w:p>
    <w:p w:rsidR="00652F41" w:rsidRPr="00F20634" w:rsidRDefault="00652F41" w:rsidP="00652F41">
      <w:pPr>
        <w:ind w:firstLine="709"/>
        <w:jc w:val="left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1A2F22" w:rsidRPr="00F20634">
        <w:rPr>
          <w:rFonts w:ascii="Times New Roman" w:eastAsia="Times New Roman" w:hAnsi="Times New Roman" w:cs="Times New Roman"/>
          <w:sz w:val="30"/>
          <w:szCs w:val="30"/>
        </w:rPr>
        <w:t>дети до 10 лет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(2013-2014 года рождения).</w:t>
      </w:r>
    </w:p>
    <w:p w:rsidR="001A2F22" w:rsidRPr="00F20634" w:rsidRDefault="00652F41" w:rsidP="00652F41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8.4. Возможны награды (призы, подарки, сувениры) в других номинациях.</w:t>
      </w:r>
      <w:r w:rsidR="001A2F22" w:rsidRPr="00F20634">
        <w:rPr>
          <w:rFonts w:ascii="Times New Roman" w:eastAsia="Times New Roman" w:hAnsi="Times New Roman" w:cs="Times New Roman"/>
          <w:sz w:val="30"/>
          <w:szCs w:val="30"/>
        </w:rPr>
        <w:br/>
      </w:r>
    </w:p>
    <w:p w:rsidR="001A2F22" w:rsidRPr="00F20634" w:rsidRDefault="001A2F22" w:rsidP="00652F41">
      <w:pPr>
        <w:jc w:val="left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9. ФИНАНСИРОВАНИЕ</w:t>
      </w:r>
    </w:p>
    <w:p w:rsidR="001A2F22" w:rsidRPr="00F20634" w:rsidRDefault="001A2F22" w:rsidP="001A2F22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9.1. Финансирование конкурса осуществляется управлением по образованию Полоцкого районного исполнительного комитета за счёт средств районного бюджета,  согласно смете расходов ГУДО «Полоцкий районный центр детей и молодёжи» на 202</w:t>
      </w:r>
      <w:r w:rsidR="00F42218" w:rsidRPr="00F20634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г. на проведение массовых районных мероприятий и участие в региональных, областных, республиканских и международных мероприятиях: расходы, связанные с проведением турнира (</w:t>
      </w:r>
      <w:r w:rsidRPr="00F2063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оплата проживания, питания участников турнира,</w:t>
      </w:r>
      <w:r w:rsidRPr="00F2063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652F41" w:rsidRPr="00F20634">
        <w:rPr>
          <w:rFonts w:ascii="Times New Roman" w:eastAsia="Times New Roman" w:hAnsi="Times New Roman" w:cs="Times New Roman"/>
          <w:sz w:val="30"/>
          <w:szCs w:val="30"/>
        </w:rPr>
        <w:t xml:space="preserve">медицинское обслуживание по договору на оказание медицинских услуг,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приобретение кубков командных в количестве 3 (трех) штук, медалей в количестве 36 (тридцати шести) штук, </w:t>
      </w:r>
      <w:r w:rsidRPr="00F20634">
        <w:rPr>
          <w:rFonts w:ascii="Times New Roman" w:hAnsi="Times New Roman" w:cs="Times New Roman"/>
          <w:sz w:val="30"/>
          <w:szCs w:val="30"/>
        </w:rPr>
        <w:t>приобретение и изготовление дипломов, приобретение сувенирной продукции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2C16CE" w:rsidRPr="00F20634" w:rsidRDefault="001A2F22" w:rsidP="002C16CE">
      <w:pPr>
        <w:spacing w:line="249" w:lineRule="auto"/>
        <w:ind w:firstLine="567"/>
        <w:rPr>
          <w:rFonts w:ascii="Times New Roman" w:hAnsi="Times New Roman" w:cs="Times New Roman"/>
        </w:rPr>
      </w:pPr>
      <w:r w:rsidRPr="00F20634">
        <w:rPr>
          <w:rFonts w:ascii="Times New Roman" w:hAnsi="Times New Roman" w:cs="Times New Roman"/>
          <w:sz w:val="30"/>
          <w:szCs w:val="30"/>
        </w:rPr>
        <w:t xml:space="preserve">9.2. </w:t>
      </w:r>
      <w:r w:rsidR="002C16CE" w:rsidRPr="00F20634">
        <w:rPr>
          <w:rFonts w:ascii="Times New Roman" w:hAnsi="Times New Roman" w:cs="Times New Roman"/>
          <w:sz w:val="30"/>
          <w:szCs w:val="30"/>
        </w:rPr>
        <w:t>Расходы по сопровождению</w:t>
      </w:r>
      <w:r w:rsidR="00F20634" w:rsidRPr="00F20634">
        <w:rPr>
          <w:rFonts w:ascii="Times New Roman" w:hAnsi="Times New Roman" w:cs="Times New Roman"/>
          <w:sz w:val="30"/>
          <w:szCs w:val="30"/>
        </w:rPr>
        <w:t xml:space="preserve"> турнира</w:t>
      </w:r>
      <w:r w:rsidR="002C16CE" w:rsidRPr="00F20634">
        <w:rPr>
          <w:rFonts w:ascii="Times New Roman" w:hAnsi="Times New Roman" w:cs="Times New Roman"/>
          <w:sz w:val="30"/>
          <w:szCs w:val="30"/>
        </w:rPr>
        <w:t xml:space="preserve"> несет учреждение образования «Полоцкая государственная гимназия № 1 имени Франциска Скорины».</w:t>
      </w:r>
      <w:r w:rsidR="002C16CE" w:rsidRPr="00F20634">
        <w:rPr>
          <w:rFonts w:ascii="Times New Roman" w:hAnsi="Times New Roman" w:cs="Times New Roman"/>
        </w:rPr>
        <w:t xml:space="preserve"> </w:t>
      </w:r>
    </w:p>
    <w:p w:rsidR="00652F41" w:rsidRPr="00F20634" w:rsidRDefault="002C16CE" w:rsidP="002C16CE">
      <w:pPr>
        <w:tabs>
          <w:tab w:val="left" w:pos="567"/>
        </w:tabs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ab/>
        <w:t xml:space="preserve">9.3. </w:t>
      </w:r>
      <w:r w:rsidR="00652F41" w:rsidRPr="00F20634">
        <w:rPr>
          <w:rFonts w:ascii="Times New Roman" w:hAnsi="Times New Roman" w:cs="Times New Roman"/>
          <w:sz w:val="30"/>
          <w:szCs w:val="30"/>
        </w:rPr>
        <w:t xml:space="preserve">Расходы, связанные с проездом, питанием </w:t>
      </w:r>
      <w:r w:rsidR="00F42218" w:rsidRPr="00F20634">
        <w:rPr>
          <w:rFonts w:ascii="Times New Roman" w:hAnsi="Times New Roman" w:cs="Times New Roman"/>
          <w:sz w:val="30"/>
          <w:szCs w:val="30"/>
        </w:rPr>
        <w:t xml:space="preserve">и проживанием </w:t>
      </w:r>
      <w:r w:rsidR="00652F41" w:rsidRPr="00F20634">
        <w:rPr>
          <w:rFonts w:ascii="Times New Roman" w:hAnsi="Times New Roman" w:cs="Times New Roman"/>
          <w:sz w:val="30"/>
          <w:szCs w:val="30"/>
        </w:rPr>
        <w:t xml:space="preserve">сопровождающих, </w:t>
      </w:r>
      <w:r w:rsidR="00652F41" w:rsidRPr="00F20634">
        <w:rPr>
          <w:rFonts w:ascii="Times New Roman" w:eastAsia="Times New Roman" w:hAnsi="Times New Roman" w:cs="Times New Roman"/>
          <w:sz w:val="30"/>
          <w:szCs w:val="30"/>
        </w:rPr>
        <w:t>командировочными расходами</w:t>
      </w:r>
      <w:r w:rsidR="00652F41" w:rsidRPr="00F20634">
        <w:rPr>
          <w:rFonts w:ascii="Times New Roman" w:hAnsi="Times New Roman" w:cs="Times New Roman"/>
          <w:sz w:val="30"/>
          <w:szCs w:val="30"/>
        </w:rPr>
        <w:t xml:space="preserve"> – за счёт направляющих организаций; проживание </w:t>
      </w:r>
      <w:r w:rsidR="00F42218" w:rsidRPr="00F20634">
        <w:rPr>
          <w:rFonts w:ascii="Times New Roman" w:hAnsi="Times New Roman" w:cs="Times New Roman"/>
          <w:sz w:val="30"/>
          <w:szCs w:val="30"/>
        </w:rPr>
        <w:t>и</w:t>
      </w:r>
      <w:r w:rsidR="00652F41" w:rsidRPr="00F20634">
        <w:rPr>
          <w:rFonts w:ascii="Times New Roman" w:hAnsi="Times New Roman" w:cs="Times New Roman"/>
          <w:sz w:val="30"/>
          <w:szCs w:val="30"/>
        </w:rPr>
        <w:t xml:space="preserve"> питание учащихся – за счет принимающей стороны.</w:t>
      </w:r>
    </w:p>
    <w:p w:rsidR="002C16CE" w:rsidRPr="00F20634" w:rsidRDefault="002C16CE" w:rsidP="002C16CE">
      <w:pPr>
        <w:tabs>
          <w:tab w:val="left" w:pos="567"/>
        </w:tabs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hAnsi="Times New Roman" w:cs="Times New Roman"/>
          <w:sz w:val="30"/>
          <w:szCs w:val="30"/>
        </w:rPr>
        <w:tab/>
        <w:t xml:space="preserve">9.4. Турнирный взнос </w:t>
      </w:r>
      <w:r w:rsidR="00315A3F" w:rsidRPr="00F20634">
        <w:rPr>
          <w:rFonts w:ascii="Times New Roman" w:hAnsi="Times New Roman" w:cs="Times New Roman"/>
          <w:sz w:val="30"/>
          <w:szCs w:val="30"/>
        </w:rPr>
        <w:t>отсутствует</w:t>
      </w:r>
      <w:r w:rsidRPr="00F20634">
        <w:rPr>
          <w:rFonts w:ascii="Times New Roman" w:hAnsi="Times New Roman" w:cs="Times New Roman"/>
          <w:sz w:val="30"/>
          <w:szCs w:val="30"/>
        </w:rPr>
        <w:t>.</w:t>
      </w:r>
    </w:p>
    <w:p w:rsidR="00652F41" w:rsidRPr="00F20634" w:rsidRDefault="00652F41" w:rsidP="00652F41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652F41">
      <w:pPr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10. ПОРЯДОК ПОДАЧИ ПРОТЕСТОВ И ИХ РАССМОТРЕНИЯ</w:t>
      </w:r>
    </w:p>
    <w:p w:rsidR="001A2F22" w:rsidRPr="00F20634" w:rsidRDefault="001A2F22" w:rsidP="00652F41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10.1. Протесты рассматриваются главной судейской коллегией.</w:t>
      </w:r>
    </w:p>
    <w:p w:rsidR="001A2F22" w:rsidRPr="00F20634" w:rsidRDefault="001A2F22" w:rsidP="00652F41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10.2</w:t>
      </w:r>
      <w:r w:rsidR="002C16CE" w:rsidRPr="00F20634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 Протест подаётся на факты, связанные с несоблюдением правил </w:t>
      </w:r>
    </w:p>
    <w:p w:rsidR="001A2F22" w:rsidRPr="00F20634" w:rsidRDefault="001A2F22" w:rsidP="001A2F22">
      <w:pPr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игры, в письменном виде в главную судейскую коллегию не позднее чем через 30 минут после окончания игры.</w:t>
      </w:r>
    </w:p>
    <w:p w:rsidR="00652F41" w:rsidRPr="00F20634" w:rsidRDefault="00652F41" w:rsidP="001A2F22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1A2F22" w:rsidP="00652F41">
      <w:pPr>
        <w:jc w:val="left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11. </w:t>
      </w:r>
      <w:r w:rsidR="002C16CE" w:rsidRPr="00F20634">
        <w:rPr>
          <w:rFonts w:ascii="Times New Roman" w:eastAsia="Times New Roman" w:hAnsi="Times New Roman" w:cs="Times New Roman"/>
          <w:sz w:val="30"/>
          <w:szCs w:val="30"/>
        </w:rPr>
        <w:t>ПОРЯДОК ОРГАНИЗАЦИИ МЕДИЦИНСКОГО ОБЕСПЕЧЕНИЯ</w:t>
      </w:r>
    </w:p>
    <w:p w:rsidR="002C16CE" w:rsidRPr="00F20634" w:rsidRDefault="002C16CE" w:rsidP="002C16CE">
      <w:pPr>
        <w:spacing w:after="86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ab/>
        <w:t xml:space="preserve">Медицинское обеспечение </w:t>
      </w:r>
      <w:r w:rsidRPr="00F20634">
        <w:rPr>
          <w:rFonts w:ascii="Times New Roman" w:hAnsi="Times New Roman" w:cs="Times New Roman"/>
          <w:sz w:val="30"/>
          <w:szCs w:val="30"/>
        </w:rPr>
        <w:t xml:space="preserve">(1 фельдшер/медицинская сестра) организуется на основании договора на оказание медицинских услуг с ГУЗ «Полоцкая центральная городская больница». </w:t>
      </w:r>
    </w:p>
    <w:p w:rsidR="002C16CE" w:rsidRPr="00F20634" w:rsidRDefault="002C16CE" w:rsidP="002C16CE">
      <w:pPr>
        <w:jc w:val="left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2C16CE" w:rsidP="00652F41">
      <w:pPr>
        <w:jc w:val="left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12. </w:t>
      </w:r>
      <w:r w:rsidR="001A2F22" w:rsidRPr="00F20634">
        <w:rPr>
          <w:rFonts w:ascii="Times New Roman" w:eastAsia="Times New Roman" w:hAnsi="Times New Roman" w:cs="Times New Roman"/>
          <w:sz w:val="30"/>
          <w:szCs w:val="30"/>
        </w:rPr>
        <w:t>ДОПОЛНИТЕЛЬНЫЕ УСЛОВИЯ</w:t>
      </w:r>
    </w:p>
    <w:p w:rsidR="001A2F22" w:rsidRPr="00F20634" w:rsidRDefault="001A2F22" w:rsidP="001A2F22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1</w:t>
      </w:r>
      <w:r w:rsidR="002C16CE" w:rsidRPr="00F20634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.1. В зависимости от количества участников</w:t>
      </w:r>
      <w:r w:rsidR="002C16CE" w:rsidRPr="00F206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главная судейская коллегия имеет право внести изменения и дополнения в </w:t>
      </w:r>
      <w:r w:rsidR="002C16CE" w:rsidRPr="00F20634">
        <w:rPr>
          <w:rFonts w:ascii="Times New Roman" w:eastAsia="Times New Roman" w:hAnsi="Times New Roman" w:cs="Times New Roman"/>
          <w:sz w:val="30"/>
          <w:szCs w:val="30"/>
        </w:rPr>
        <w:t xml:space="preserve">регламент турнира </w:t>
      </w:r>
      <w:r w:rsidRPr="00F20634">
        <w:rPr>
          <w:rFonts w:ascii="Times New Roman" w:eastAsia="Times New Roman" w:hAnsi="Times New Roman" w:cs="Times New Roman"/>
          <w:sz w:val="30"/>
          <w:szCs w:val="30"/>
        </w:rPr>
        <w:t>и прочие вопросы проведения соревнований.</w:t>
      </w:r>
    </w:p>
    <w:p w:rsidR="001A2F22" w:rsidRPr="00F20634" w:rsidRDefault="002C16CE" w:rsidP="001A2F22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12.2. Данное П</w:t>
      </w:r>
      <w:r w:rsidR="001A2F22" w:rsidRPr="00F20634">
        <w:rPr>
          <w:rFonts w:ascii="Times New Roman" w:eastAsia="Times New Roman" w:hAnsi="Times New Roman" w:cs="Times New Roman"/>
          <w:sz w:val="30"/>
          <w:szCs w:val="30"/>
        </w:rPr>
        <w:t>оложение является официальным вызовом на турнир.</w:t>
      </w:r>
    </w:p>
    <w:p w:rsidR="001A2F22" w:rsidRPr="00F20634" w:rsidRDefault="001A2F22" w:rsidP="001A2F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>П</w:t>
      </w:r>
      <w:r w:rsidR="002C16CE" w:rsidRPr="00F20634">
        <w:rPr>
          <w:rFonts w:ascii="Times New Roman" w:eastAsia="Times New Roman" w:hAnsi="Times New Roman" w:cs="Times New Roman"/>
          <w:sz w:val="30"/>
          <w:szCs w:val="30"/>
        </w:rPr>
        <w:t>риложение 1</w:t>
      </w: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C16CE" w:rsidRPr="00F20634" w:rsidRDefault="002C16CE" w:rsidP="002C16CE">
      <w:pPr>
        <w:tabs>
          <w:tab w:val="left" w:pos="480"/>
        </w:tabs>
        <w:rPr>
          <w:rFonts w:ascii="Times New Roman" w:hAnsi="Times New Roman" w:cs="Times New Roman"/>
          <w:i/>
          <w:sz w:val="30"/>
          <w:szCs w:val="30"/>
        </w:rPr>
      </w:pPr>
      <w:r w:rsidRPr="00F20634">
        <w:rPr>
          <w:rFonts w:ascii="Times New Roman" w:hAnsi="Times New Roman" w:cs="Times New Roman"/>
          <w:i/>
          <w:sz w:val="30"/>
          <w:szCs w:val="30"/>
        </w:rPr>
        <w:t>Штамп учреждения</w:t>
      </w:r>
    </w:p>
    <w:p w:rsidR="002C16CE" w:rsidRPr="00F20634" w:rsidRDefault="002C16CE" w:rsidP="001A2F22">
      <w:pPr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1A2F22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ЗАЯВКА</w:t>
      </w:r>
    </w:p>
    <w:p w:rsidR="001A2F22" w:rsidRPr="00F20634" w:rsidRDefault="001A2F22" w:rsidP="001A2F22">
      <w:pPr>
        <w:jc w:val="center"/>
        <w:rPr>
          <w:rFonts w:ascii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на участие в </w:t>
      </w:r>
      <w:r w:rsidRPr="00F20634">
        <w:rPr>
          <w:rFonts w:ascii="Times New Roman" w:hAnsi="Times New Roman" w:cs="Times New Roman"/>
          <w:sz w:val="30"/>
          <w:szCs w:val="30"/>
        </w:rPr>
        <w:t xml:space="preserve">открытом турнире </w:t>
      </w:r>
      <w:r w:rsidRPr="00F20634">
        <w:rPr>
          <w:rFonts w:ascii="Times New Roman" w:hAnsi="Times New Roman" w:cs="Times New Roman"/>
          <w:sz w:val="30"/>
          <w:szCs w:val="30"/>
        </w:rPr>
        <w:br/>
        <w:t xml:space="preserve">по быстрым шахматам «Полоцкая ладья» </w:t>
      </w:r>
      <w:r w:rsidRPr="00F20634">
        <w:rPr>
          <w:rFonts w:ascii="Times New Roman" w:hAnsi="Times New Roman" w:cs="Times New Roman"/>
          <w:sz w:val="30"/>
          <w:szCs w:val="30"/>
        </w:rPr>
        <w:br/>
        <w:t>в рамках реализации Республиканского культурно-</w:t>
      </w:r>
      <w:r w:rsidRPr="00F20634">
        <w:rPr>
          <w:rFonts w:ascii="Times New Roman" w:hAnsi="Times New Roman" w:cs="Times New Roman"/>
          <w:sz w:val="30"/>
          <w:szCs w:val="30"/>
        </w:rPr>
        <w:br/>
        <w:t>образовательного проекта «Скориновские дни в Полоцке-202</w:t>
      </w:r>
      <w:r w:rsidR="00F42218" w:rsidRPr="00F20634">
        <w:rPr>
          <w:rFonts w:ascii="Times New Roman" w:hAnsi="Times New Roman" w:cs="Times New Roman"/>
          <w:sz w:val="30"/>
          <w:szCs w:val="30"/>
        </w:rPr>
        <w:t>4</w:t>
      </w:r>
      <w:r w:rsidRPr="00F20634">
        <w:rPr>
          <w:rFonts w:ascii="Times New Roman" w:hAnsi="Times New Roman" w:cs="Times New Roman"/>
          <w:sz w:val="30"/>
          <w:szCs w:val="30"/>
        </w:rPr>
        <w:t>»</w:t>
      </w:r>
    </w:p>
    <w:p w:rsidR="001A2F22" w:rsidRPr="00F20634" w:rsidRDefault="001A2F22" w:rsidP="001A2F22">
      <w:pPr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6771"/>
        <w:gridCol w:w="1488"/>
        <w:gridCol w:w="1488"/>
      </w:tblGrid>
      <w:tr w:rsidR="001A2F22" w:rsidRPr="00F20634" w:rsidTr="009D4971">
        <w:tc>
          <w:tcPr>
            <w:tcW w:w="6771" w:type="dxa"/>
          </w:tcPr>
          <w:p w:rsidR="001A2F22" w:rsidRPr="00F20634" w:rsidRDefault="002C16CE" w:rsidP="002C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2976" w:type="dxa"/>
            <w:gridSpan w:val="2"/>
          </w:tcPr>
          <w:p w:rsidR="001A2F22" w:rsidRPr="00F20634" w:rsidRDefault="001A2F22" w:rsidP="001A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6CE" w:rsidRPr="00F20634" w:rsidTr="009D4971">
        <w:trPr>
          <w:trHeight w:val="218"/>
        </w:trPr>
        <w:tc>
          <w:tcPr>
            <w:tcW w:w="6771" w:type="dxa"/>
          </w:tcPr>
          <w:p w:rsidR="002C16CE" w:rsidRPr="00F20634" w:rsidRDefault="002C16CE" w:rsidP="002C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2976" w:type="dxa"/>
            <w:gridSpan w:val="2"/>
          </w:tcPr>
          <w:p w:rsidR="002C16CE" w:rsidRPr="00F20634" w:rsidRDefault="002C16CE" w:rsidP="001A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6CE" w:rsidRPr="00F20634" w:rsidTr="009D4971">
        <w:trPr>
          <w:trHeight w:val="467"/>
        </w:trPr>
        <w:tc>
          <w:tcPr>
            <w:tcW w:w="6771" w:type="dxa"/>
          </w:tcPr>
          <w:p w:rsidR="002C16CE" w:rsidRPr="00F20634" w:rsidRDefault="002C16CE" w:rsidP="002C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дата рождения участников команды</w:t>
            </w:r>
          </w:p>
        </w:tc>
        <w:tc>
          <w:tcPr>
            <w:tcW w:w="2976" w:type="dxa"/>
            <w:gridSpan w:val="2"/>
          </w:tcPr>
          <w:p w:rsidR="002C16CE" w:rsidRPr="00F20634" w:rsidRDefault="002C16CE" w:rsidP="001A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F22" w:rsidRPr="00F20634" w:rsidTr="009D4971">
        <w:tc>
          <w:tcPr>
            <w:tcW w:w="6771" w:type="dxa"/>
          </w:tcPr>
          <w:p w:rsidR="001A2F22" w:rsidRPr="00F20634" w:rsidRDefault="001A2F22" w:rsidP="009D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команды, телефон</w:t>
            </w:r>
          </w:p>
        </w:tc>
        <w:tc>
          <w:tcPr>
            <w:tcW w:w="2976" w:type="dxa"/>
            <w:gridSpan w:val="2"/>
          </w:tcPr>
          <w:p w:rsidR="001A2F22" w:rsidRPr="00F20634" w:rsidRDefault="001A2F22" w:rsidP="001A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F22" w:rsidRPr="00F20634" w:rsidTr="009D4971">
        <w:tc>
          <w:tcPr>
            <w:tcW w:w="6771" w:type="dxa"/>
          </w:tcPr>
          <w:p w:rsidR="001A2F22" w:rsidRPr="00F20634" w:rsidRDefault="001A2F22" w:rsidP="001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(почтовый адрес, телефон для связи, </w:t>
            </w:r>
            <w:r w:rsidRPr="00F20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2"/>
          </w:tcPr>
          <w:p w:rsidR="001A2F22" w:rsidRPr="00F20634" w:rsidRDefault="001A2F22" w:rsidP="001A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F22" w:rsidRPr="00F20634" w:rsidTr="009D4971">
        <w:tc>
          <w:tcPr>
            <w:tcW w:w="6771" w:type="dxa"/>
          </w:tcPr>
          <w:p w:rsidR="001A2F22" w:rsidRPr="00F20634" w:rsidRDefault="001A2F22" w:rsidP="001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Потребность в проживании (количество мест, ночей)</w:t>
            </w:r>
          </w:p>
        </w:tc>
        <w:tc>
          <w:tcPr>
            <w:tcW w:w="2976" w:type="dxa"/>
            <w:gridSpan w:val="2"/>
          </w:tcPr>
          <w:p w:rsidR="001A2F22" w:rsidRPr="00F20634" w:rsidRDefault="001A2F22" w:rsidP="001A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6CE" w:rsidRPr="00F20634" w:rsidTr="009D4971">
        <w:tc>
          <w:tcPr>
            <w:tcW w:w="6771" w:type="dxa"/>
          </w:tcPr>
          <w:p w:rsidR="002C16CE" w:rsidRPr="00F20634" w:rsidRDefault="002C16CE" w:rsidP="002C16CE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Прибытие и отъезд</w:t>
            </w:r>
          </w:p>
          <w:p w:rsidR="002C16CE" w:rsidRPr="00F20634" w:rsidRDefault="00315A3F" w:rsidP="002C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(дата, время, </w:t>
            </w:r>
            <w:r w:rsidR="002C16CE"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транспорта)</w:t>
            </w:r>
          </w:p>
        </w:tc>
        <w:tc>
          <w:tcPr>
            <w:tcW w:w="2976" w:type="dxa"/>
            <w:gridSpan w:val="2"/>
          </w:tcPr>
          <w:p w:rsidR="002C16CE" w:rsidRPr="00F20634" w:rsidRDefault="002C16CE" w:rsidP="001A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71" w:rsidRPr="00F20634" w:rsidTr="00192B74">
        <w:trPr>
          <w:trHeight w:val="300"/>
        </w:trPr>
        <w:tc>
          <w:tcPr>
            <w:tcW w:w="6771" w:type="dxa"/>
            <w:vMerge w:val="restart"/>
          </w:tcPr>
          <w:p w:rsidR="009D4971" w:rsidRPr="00F20634" w:rsidRDefault="009D4971" w:rsidP="009D4971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мальчиков и девочек, включая руководителя (при наличии потребности в проживании)</w:t>
            </w:r>
          </w:p>
        </w:tc>
        <w:tc>
          <w:tcPr>
            <w:tcW w:w="1488" w:type="dxa"/>
          </w:tcPr>
          <w:p w:rsidR="009D4971" w:rsidRPr="00F20634" w:rsidRDefault="009D4971" w:rsidP="001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488" w:type="dxa"/>
          </w:tcPr>
          <w:p w:rsidR="009D4971" w:rsidRPr="00F20634" w:rsidRDefault="009D4971" w:rsidP="001A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9D4971" w:rsidRPr="00F20634" w:rsidTr="00192B74">
        <w:trPr>
          <w:trHeight w:val="300"/>
        </w:trPr>
        <w:tc>
          <w:tcPr>
            <w:tcW w:w="6771" w:type="dxa"/>
            <w:vMerge/>
          </w:tcPr>
          <w:p w:rsidR="009D4971" w:rsidRPr="00F20634" w:rsidRDefault="009D4971" w:rsidP="009D4971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9D4971" w:rsidRPr="00F20634" w:rsidRDefault="009D4971" w:rsidP="001A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9D4971" w:rsidRPr="00F20634" w:rsidRDefault="009D4971" w:rsidP="001A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F22" w:rsidRPr="00F20634" w:rsidRDefault="001A2F22" w:rsidP="001A2F22">
      <w:pPr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78"/>
        <w:gridCol w:w="2627"/>
        <w:gridCol w:w="2442"/>
      </w:tblGrid>
      <w:tr w:rsidR="009D4971" w:rsidRPr="00F20634" w:rsidTr="009D4971">
        <w:tc>
          <w:tcPr>
            <w:tcW w:w="4678" w:type="dxa"/>
            <w:shd w:val="clear" w:color="auto" w:fill="auto"/>
          </w:tcPr>
          <w:p w:rsidR="009D4971" w:rsidRPr="00F20634" w:rsidRDefault="009D4971" w:rsidP="00192B74">
            <w:pPr>
              <w:widowControl w:val="0"/>
              <w:ind w:left="33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Руководитель</w:t>
            </w:r>
          </w:p>
          <w:p w:rsidR="009D4971" w:rsidRPr="00F20634" w:rsidRDefault="009D4971" w:rsidP="00192B74">
            <w:pPr>
              <w:widowControl w:val="0"/>
              <w:ind w:left="33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учреждения образования</w:t>
            </w:r>
          </w:p>
        </w:tc>
        <w:tc>
          <w:tcPr>
            <w:tcW w:w="2627" w:type="dxa"/>
            <w:shd w:val="clear" w:color="auto" w:fill="auto"/>
          </w:tcPr>
          <w:p w:rsidR="009D4971" w:rsidRPr="00F20634" w:rsidRDefault="009D4971" w:rsidP="00192B74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</w:p>
          <w:p w:rsidR="009D4971" w:rsidRPr="00F20634" w:rsidRDefault="009D4971" w:rsidP="00192B74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подпись</w:t>
            </w:r>
          </w:p>
        </w:tc>
        <w:tc>
          <w:tcPr>
            <w:tcW w:w="2442" w:type="dxa"/>
            <w:shd w:val="clear" w:color="auto" w:fill="auto"/>
          </w:tcPr>
          <w:p w:rsidR="009D4971" w:rsidRPr="00F20634" w:rsidRDefault="009D4971" w:rsidP="00192B74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</w:p>
          <w:p w:rsidR="009D4971" w:rsidRPr="00F20634" w:rsidRDefault="009D4971" w:rsidP="00192B74">
            <w:pPr>
              <w:widowControl w:val="0"/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</w:pPr>
            <w:r w:rsidRPr="00F20634">
              <w:rPr>
                <w:rFonts w:ascii="Times New Roman" w:eastAsia="Courier New" w:hAnsi="Times New Roman" w:cs="Times New Roman"/>
                <w:i/>
                <w:sz w:val="30"/>
                <w:szCs w:val="30"/>
                <w:lang w:eastAsia="be-BY" w:bidi="be-BY"/>
              </w:rPr>
              <w:t>ФИО</w:t>
            </w:r>
          </w:p>
        </w:tc>
      </w:tr>
    </w:tbl>
    <w:p w:rsidR="001A2F22" w:rsidRPr="00F20634" w:rsidRDefault="001A2F22" w:rsidP="001A2F2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1A2F22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1A2F22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1A2F22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7038E2" w:rsidRPr="00F20634" w:rsidRDefault="007038E2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1A2F22">
      <w:pPr>
        <w:spacing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1A2F22">
      <w:pPr>
        <w:spacing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315A3F" w:rsidRPr="00F20634" w:rsidRDefault="00315A3F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1A2F22" w:rsidRPr="00F20634" w:rsidRDefault="001A2F22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42218" w:rsidRPr="00F20634" w:rsidRDefault="00F42218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42218" w:rsidRPr="00F20634" w:rsidRDefault="00F42218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F02126" w:rsidRPr="00F20634" w:rsidRDefault="00F108E8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Приложение </w:t>
      </w:r>
      <w:r w:rsidR="001037BE" w:rsidRPr="00F20634">
        <w:rPr>
          <w:rFonts w:ascii="Times New Roman" w:eastAsia="Times New Roman" w:hAnsi="Times New Roman" w:cs="Times New Roman"/>
          <w:sz w:val="30"/>
          <w:szCs w:val="30"/>
        </w:rPr>
        <w:t>11</w:t>
      </w:r>
    </w:p>
    <w:p w:rsidR="00F02126" w:rsidRPr="00F20634" w:rsidRDefault="00F02126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к Положению о порядке </w:t>
      </w:r>
    </w:p>
    <w:p w:rsidR="00F02126" w:rsidRPr="00F20634" w:rsidRDefault="00F02126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реализации республиканского </w:t>
      </w:r>
    </w:p>
    <w:p w:rsidR="00F02126" w:rsidRPr="00F20634" w:rsidRDefault="00F02126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культурно-образовательного </w:t>
      </w:r>
    </w:p>
    <w:p w:rsidR="00F02126" w:rsidRPr="00F20634" w:rsidRDefault="00F02126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проекта «Скориновские дни в </w:t>
      </w:r>
    </w:p>
    <w:p w:rsidR="00F02126" w:rsidRPr="00F20634" w:rsidRDefault="00A92DC7" w:rsidP="00F02126">
      <w:pPr>
        <w:spacing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Полоцке-202</w:t>
      </w:r>
      <w:r w:rsidR="00F42218" w:rsidRPr="00F20634">
        <w:rPr>
          <w:rFonts w:ascii="Times New Roman" w:eastAsia="Times New Roman" w:hAnsi="Times New Roman" w:cs="Times New Roman"/>
          <w:sz w:val="30"/>
          <w:szCs w:val="30"/>
        </w:rPr>
        <w:t>4</w:t>
      </w:r>
      <w:r w:rsidR="00F02126" w:rsidRPr="00F20634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AD00CF" w:rsidRPr="00F20634" w:rsidRDefault="00AD00CF" w:rsidP="00AD00CF">
      <w:pPr>
        <w:tabs>
          <w:tab w:val="left" w:pos="3465"/>
        </w:tabs>
        <w:rPr>
          <w:rFonts w:ascii="Times New Roman" w:eastAsia="Times New Roman" w:hAnsi="Times New Roman" w:cs="Times New Roman"/>
          <w:sz w:val="30"/>
          <w:szCs w:val="30"/>
        </w:rPr>
      </w:pPr>
    </w:p>
    <w:p w:rsidR="00F02126" w:rsidRPr="00F20634" w:rsidRDefault="00F02126" w:rsidP="00F0212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02126" w:rsidRPr="00F20634" w:rsidRDefault="00F02126" w:rsidP="00F0212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b/>
          <w:sz w:val="30"/>
          <w:szCs w:val="30"/>
        </w:rPr>
        <w:t>ЗАЯВКА</w:t>
      </w:r>
    </w:p>
    <w:p w:rsidR="00F02126" w:rsidRPr="00F20634" w:rsidRDefault="00F02126" w:rsidP="00F02126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 xml:space="preserve">на участие в Республиканском культурно-образовательном проекте </w:t>
      </w:r>
    </w:p>
    <w:p w:rsidR="00F02126" w:rsidRPr="00F20634" w:rsidRDefault="00A92DC7" w:rsidP="00F02126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20634">
        <w:rPr>
          <w:rFonts w:ascii="Times New Roman" w:eastAsia="Times New Roman" w:hAnsi="Times New Roman" w:cs="Times New Roman"/>
          <w:sz w:val="30"/>
          <w:szCs w:val="30"/>
        </w:rPr>
        <w:t>«Скориновские дни в Полоцке-202</w:t>
      </w:r>
      <w:r w:rsidR="00F42218" w:rsidRPr="00F20634">
        <w:rPr>
          <w:rFonts w:ascii="Times New Roman" w:eastAsia="Times New Roman" w:hAnsi="Times New Roman" w:cs="Times New Roman"/>
          <w:sz w:val="30"/>
          <w:szCs w:val="30"/>
        </w:rPr>
        <w:t>4</w:t>
      </w:r>
      <w:r w:rsidR="00F02126" w:rsidRPr="00F20634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F02126" w:rsidRPr="00F20634" w:rsidRDefault="00F02126" w:rsidP="00F02126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10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9"/>
        <w:gridCol w:w="706"/>
        <w:gridCol w:w="7"/>
        <w:gridCol w:w="981"/>
        <w:gridCol w:w="7"/>
        <w:gridCol w:w="1110"/>
        <w:gridCol w:w="851"/>
        <w:gridCol w:w="1081"/>
        <w:gridCol w:w="1418"/>
        <w:gridCol w:w="2268"/>
        <w:gridCol w:w="1275"/>
        <w:gridCol w:w="6"/>
      </w:tblGrid>
      <w:tr w:rsidR="00F02126" w:rsidRPr="00F20634" w:rsidTr="00315A3F">
        <w:trPr>
          <w:gridAfter w:val="1"/>
          <w:wAfter w:w="6" w:type="dxa"/>
          <w:trHeight w:val="662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Город, 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126" w:rsidRPr="00F20634" w:rsidRDefault="009D4971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02126"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чреждение образования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6" w:rsidRPr="00F20634" w:rsidRDefault="00F02126" w:rsidP="005C6AAC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Прибытие и отъезд</w:t>
            </w:r>
          </w:p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(дата, время, место, вид транспорта)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Сопровождающие </w:t>
            </w:r>
          </w:p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команд</w:t>
            </w:r>
          </w:p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Ф.И.О., должность, </w:t>
            </w:r>
          </w:p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(мобильный) </w:t>
            </w:r>
          </w:p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Проживание </w:t>
            </w:r>
          </w:p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02126" w:rsidRPr="00F20634" w:rsidTr="00315A3F">
        <w:trPr>
          <w:gridAfter w:val="1"/>
          <w:wAfter w:w="6" w:type="dxa"/>
          <w:trHeight w:val="1774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6" w:rsidRPr="00F20634" w:rsidRDefault="00F02126" w:rsidP="005C6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6" w:rsidRPr="00F20634" w:rsidRDefault="00F02126" w:rsidP="005C6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126" w:rsidRPr="00F20634" w:rsidRDefault="00F02126" w:rsidP="005C6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A3F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(учащиеся+соп</w:t>
            </w:r>
          </w:p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ровождающий педагог)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A3F" w:rsidRPr="00F20634" w:rsidRDefault="00315A3F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02126"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</w:p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чиков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6" w:rsidRPr="00F20634" w:rsidRDefault="00F02126" w:rsidP="005C6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126" w:rsidRPr="00F20634" w:rsidRDefault="00F02126" w:rsidP="005C6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2126" w:rsidRPr="00F20634" w:rsidRDefault="00F02126" w:rsidP="005C6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126" w:rsidRPr="00F20634" w:rsidTr="00315A3F">
        <w:trPr>
          <w:trHeight w:val="371"/>
          <w:jc w:val="center"/>
        </w:trPr>
        <w:tc>
          <w:tcPr>
            <w:tcW w:w="104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126" w:rsidRPr="00F20634" w:rsidRDefault="00F02126" w:rsidP="005C6AAC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СКОРИНОВСКАЯ ОЛИМПИАДА</w:t>
            </w:r>
          </w:p>
        </w:tc>
      </w:tr>
      <w:tr w:rsidR="00F02126" w:rsidRPr="00F20634" w:rsidTr="00315A3F">
        <w:trPr>
          <w:gridAfter w:val="1"/>
          <w:wAfter w:w="6" w:type="dxa"/>
          <w:trHeight w:val="1558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6" w:rsidRPr="00F20634" w:rsidRDefault="00F02126" w:rsidP="005C6AA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6" w:rsidRPr="00F20634" w:rsidRDefault="00F02126" w:rsidP="005C6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6" w:rsidRPr="00F20634" w:rsidRDefault="00F02126" w:rsidP="005C6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26" w:rsidRPr="00F20634" w:rsidRDefault="00F02126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E94" w:rsidRPr="00F20634" w:rsidTr="00315A3F">
        <w:trPr>
          <w:trHeight w:val="481"/>
          <w:jc w:val="center"/>
        </w:trPr>
        <w:tc>
          <w:tcPr>
            <w:tcW w:w="104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94" w:rsidRPr="00F20634" w:rsidRDefault="009D4971" w:rsidP="00087E94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ОТКРЫТЫЙ </w:t>
            </w:r>
            <w:r w:rsidR="00087E94" w:rsidRPr="00F20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ТУРНИР ПО БЫСТРЫМ ШАХМАТАМ «ПОЛОЦКАЯ ЛАДЬЯ»</w:t>
            </w:r>
          </w:p>
        </w:tc>
      </w:tr>
      <w:tr w:rsidR="00087E94" w:rsidRPr="00F20634" w:rsidTr="00315A3F">
        <w:trPr>
          <w:gridAfter w:val="1"/>
          <w:wAfter w:w="6" w:type="dxa"/>
          <w:trHeight w:val="198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94" w:rsidRPr="00F20634" w:rsidRDefault="00087E94" w:rsidP="005C6AA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94" w:rsidRPr="00F20634" w:rsidRDefault="00087E94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94" w:rsidRPr="00F20634" w:rsidRDefault="00087E94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94" w:rsidRPr="00F20634" w:rsidRDefault="00087E94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94" w:rsidRPr="00F20634" w:rsidRDefault="00087E94" w:rsidP="005C6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94" w:rsidRPr="00F20634" w:rsidRDefault="00087E94" w:rsidP="005C6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94" w:rsidRPr="00F20634" w:rsidRDefault="00087E94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94" w:rsidRPr="00F20634" w:rsidRDefault="00087E94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94" w:rsidRPr="00F20634" w:rsidRDefault="00087E94" w:rsidP="005C6AAC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2126" w:rsidRPr="00F20634" w:rsidRDefault="00F02126" w:rsidP="00F02126">
      <w:pPr>
        <w:rPr>
          <w:rFonts w:ascii="Times New Roman" w:hAnsi="Times New Roman" w:cs="Times New Roman"/>
        </w:rPr>
      </w:pPr>
    </w:p>
    <w:p w:rsidR="00F02126" w:rsidRPr="00F20634" w:rsidRDefault="00F02126" w:rsidP="00AD00CF">
      <w:pPr>
        <w:tabs>
          <w:tab w:val="left" w:pos="3465"/>
        </w:tabs>
        <w:rPr>
          <w:rFonts w:ascii="Times New Roman" w:eastAsia="Times New Roman" w:hAnsi="Times New Roman" w:cs="Times New Roman"/>
          <w:sz w:val="30"/>
          <w:szCs w:val="30"/>
        </w:rPr>
      </w:pPr>
    </w:p>
    <w:sectPr w:rsidR="00F02126" w:rsidRPr="00F20634" w:rsidSect="00842D83">
      <w:pgSz w:w="11906" w:h="16838"/>
      <w:pgMar w:top="1134" w:right="851" w:bottom="1134" w:left="1701" w:header="709" w:footer="709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345" w:rsidRDefault="00CD0345" w:rsidP="000D6E9E">
      <w:r>
        <w:separator/>
      </w:r>
    </w:p>
  </w:endnote>
  <w:endnote w:type="continuationSeparator" w:id="0">
    <w:p w:rsidR="00CD0345" w:rsidRDefault="00CD0345" w:rsidP="000D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22" w:rsidRDefault="001E2322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345" w:rsidRDefault="00CD0345" w:rsidP="000D6E9E">
      <w:r>
        <w:separator/>
      </w:r>
    </w:p>
  </w:footnote>
  <w:footnote w:type="continuationSeparator" w:id="0">
    <w:p w:rsidR="00CD0345" w:rsidRDefault="00CD0345" w:rsidP="000D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936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E2322" w:rsidRPr="00A734EC" w:rsidRDefault="001E232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734E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734E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734E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32735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A734E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05A"/>
    <w:multiLevelType w:val="multilevel"/>
    <w:tmpl w:val="0D5A93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E769E4"/>
    <w:multiLevelType w:val="hybridMultilevel"/>
    <w:tmpl w:val="470E7848"/>
    <w:lvl w:ilvl="0" w:tplc="00C00F00">
      <w:start w:val="12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6821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82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A82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9A6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400F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920C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3049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04D5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10202"/>
    <w:multiLevelType w:val="hybridMultilevel"/>
    <w:tmpl w:val="2CDC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855AB"/>
    <w:multiLevelType w:val="multilevel"/>
    <w:tmpl w:val="6DEA12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79A2958"/>
    <w:multiLevelType w:val="multilevel"/>
    <w:tmpl w:val="86D053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453336"/>
    <w:multiLevelType w:val="multilevel"/>
    <w:tmpl w:val="B1E4E41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892DB6"/>
    <w:multiLevelType w:val="hybridMultilevel"/>
    <w:tmpl w:val="C388AD2C"/>
    <w:lvl w:ilvl="0" w:tplc="1D20943E">
      <w:start w:val="26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B80C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ED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0C53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C5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9E86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D4FB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5E1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61F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175E32"/>
    <w:multiLevelType w:val="multilevel"/>
    <w:tmpl w:val="2C4258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3F10FB8"/>
    <w:multiLevelType w:val="hybridMultilevel"/>
    <w:tmpl w:val="6C70A5CC"/>
    <w:lvl w:ilvl="0" w:tplc="05B6781A">
      <w:start w:val="3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F0AD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7803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34A2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80A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9CDA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58DE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ABC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305B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482562"/>
    <w:multiLevelType w:val="multilevel"/>
    <w:tmpl w:val="AB44FBC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61506"/>
    <w:multiLevelType w:val="hybridMultilevel"/>
    <w:tmpl w:val="80FA74AC"/>
    <w:lvl w:ilvl="0" w:tplc="72360356">
      <w:start w:val="8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1234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3E0A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4E33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C71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42F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143E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BC9F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6A95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813DC2"/>
    <w:multiLevelType w:val="hybridMultilevel"/>
    <w:tmpl w:val="19EE1476"/>
    <w:lvl w:ilvl="0" w:tplc="719E2D44">
      <w:start w:val="22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826C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801E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E016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303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E46F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841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2875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C6BD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D71AB3"/>
    <w:multiLevelType w:val="multilevel"/>
    <w:tmpl w:val="0D5A93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1AC3FDE"/>
    <w:multiLevelType w:val="hybridMultilevel"/>
    <w:tmpl w:val="E0ACD4E6"/>
    <w:lvl w:ilvl="0" w:tplc="FCAE4FD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8AB4E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6E4D48">
      <w:start w:val="1"/>
      <w:numFmt w:val="bullet"/>
      <w:lvlText w:val="▪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C403A6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981DBE">
      <w:start w:val="1"/>
      <w:numFmt w:val="bullet"/>
      <w:lvlText w:val="o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68FAB8">
      <w:start w:val="1"/>
      <w:numFmt w:val="bullet"/>
      <w:lvlText w:val="▪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E6752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A406A">
      <w:start w:val="1"/>
      <w:numFmt w:val="bullet"/>
      <w:lvlText w:val="o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8C72AE">
      <w:start w:val="1"/>
      <w:numFmt w:val="bullet"/>
      <w:lvlText w:val="▪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341038"/>
    <w:multiLevelType w:val="multilevel"/>
    <w:tmpl w:val="5A62E2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39343BC"/>
    <w:multiLevelType w:val="multilevel"/>
    <w:tmpl w:val="B0DECAD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6" w15:restartNumberingAfterBreak="0">
    <w:nsid w:val="34E03FF7"/>
    <w:multiLevelType w:val="multilevel"/>
    <w:tmpl w:val="2E141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F1D40"/>
    <w:multiLevelType w:val="hybridMultilevel"/>
    <w:tmpl w:val="0ED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F0FCE"/>
    <w:multiLevelType w:val="hybridMultilevel"/>
    <w:tmpl w:val="A5CCFA2E"/>
    <w:lvl w:ilvl="0" w:tplc="BE7AE1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B1C3D"/>
    <w:multiLevelType w:val="multilevel"/>
    <w:tmpl w:val="FF5874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0" w15:restartNumberingAfterBreak="0">
    <w:nsid w:val="3D3B3702"/>
    <w:multiLevelType w:val="multilevel"/>
    <w:tmpl w:val="D99E4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65234A"/>
    <w:multiLevelType w:val="hybridMultilevel"/>
    <w:tmpl w:val="2C505C5A"/>
    <w:lvl w:ilvl="0" w:tplc="5838CEFC">
      <w:start w:val="20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6857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460D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9A67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0EF6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9EC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0EB1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EB5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402E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0510E6"/>
    <w:multiLevelType w:val="multilevel"/>
    <w:tmpl w:val="032E65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E4AB6"/>
    <w:multiLevelType w:val="hybridMultilevel"/>
    <w:tmpl w:val="CA081E56"/>
    <w:lvl w:ilvl="0" w:tplc="11AC5858">
      <w:start w:val="33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EAC0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0F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FC6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9EAE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D0AF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DC2C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3CC8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AC85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C7587C"/>
    <w:multiLevelType w:val="multilevel"/>
    <w:tmpl w:val="BC12916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88B17B0"/>
    <w:multiLevelType w:val="multilevel"/>
    <w:tmpl w:val="032C13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32"/>
        <w:szCs w:val="32"/>
        <w:highlight w:val="white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9D62468"/>
    <w:multiLevelType w:val="hybridMultilevel"/>
    <w:tmpl w:val="D5A0F984"/>
    <w:lvl w:ilvl="0" w:tplc="E92284DA">
      <w:start w:val="18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A0B9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88EC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AC4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80B5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AC89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4445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6CF8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A2B4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EF94D71"/>
    <w:multiLevelType w:val="hybridMultilevel"/>
    <w:tmpl w:val="3C7239C4"/>
    <w:lvl w:ilvl="0" w:tplc="118205D0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A63D5B"/>
    <w:multiLevelType w:val="hybridMultilevel"/>
    <w:tmpl w:val="0F80F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1216B"/>
    <w:multiLevelType w:val="multilevel"/>
    <w:tmpl w:val="79063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83EB8"/>
    <w:multiLevelType w:val="hybridMultilevel"/>
    <w:tmpl w:val="17EC192A"/>
    <w:lvl w:ilvl="0" w:tplc="B12A2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473DD"/>
    <w:multiLevelType w:val="hybridMultilevel"/>
    <w:tmpl w:val="588EAC98"/>
    <w:lvl w:ilvl="0" w:tplc="D20CB1DC">
      <w:start w:val="16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AD5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A52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00B7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28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F6B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88E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E4C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6A62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F42DEB"/>
    <w:multiLevelType w:val="hybridMultilevel"/>
    <w:tmpl w:val="AA867C64"/>
    <w:lvl w:ilvl="0" w:tplc="9BBCF048">
      <w:start w:val="5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C6FE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F85D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7686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EA82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64B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987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04E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78C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982060"/>
    <w:multiLevelType w:val="multilevel"/>
    <w:tmpl w:val="5D8E6D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78081205"/>
    <w:multiLevelType w:val="multilevel"/>
    <w:tmpl w:val="E8C43D3C"/>
    <w:lvl w:ilvl="0">
      <w:start w:val="5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1429" w:hanging="7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35" w15:restartNumberingAfterBreak="0">
    <w:nsid w:val="780C2947"/>
    <w:multiLevelType w:val="hybridMultilevel"/>
    <w:tmpl w:val="62663B0A"/>
    <w:lvl w:ilvl="0" w:tplc="52A63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9"/>
  </w:num>
  <w:num w:numId="4">
    <w:abstractNumId w:val="22"/>
  </w:num>
  <w:num w:numId="5">
    <w:abstractNumId w:val="34"/>
  </w:num>
  <w:num w:numId="6">
    <w:abstractNumId w:val="24"/>
  </w:num>
  <w:num w:numId="7">
    <w:abstractNumId w:val="25"/>
  </w:num>
  <w:num w:numId="8">
    <w:abstractNumId w:val="35"/>
  </w:num>
  <w:num w:numId="9">
    <w:abstractNumId w:val="4"/>
  </w:num>
  <w:num w:numId="10">
    <w:abstractNumId w:val="18"/>
  </w:num>
  <w:num w:numId="11">
    <w:abstractNumId w:val="12"/>
  </w:num>
  <w:num w:numId="12">
    <w:abstractNumId w:val="33"/>
  </w:num>
  <w:num w:numId="13">
    <w:abstractNumId w:val="14"/>
  </w:num>
  <w:num w:numId="14">
    <w:abstractNumId w:val="7"/>
  </w:num>
  <w:num w:numId="15">
    <w:abstractNumId w:val="5"/>
  </w:num>
  <w:num w:numId="16">
    <w:abstractNumId w:val="27"/>
  </w:num>
  <w:num w:numId="17">
    <w:abstractNumId w:val="17"/>
  </w:num>
  <w:num w:numId="18">
    <w:abstractNumId w:val="0"/>
  </w:num>
  <w:num w:numId="19">
    <w:abstractNumId w:val="13"/>
  </w:num>
  <w:num w:numId="20">
    <w:abstractNumId w:val="32"/>
  </w:num>
  <w:num w:numId="21">
    <w:abstractNumId w:val="10"/>
  </w:num>
  <w:num w:numId="22">
    <w:abstractNumId w:val="1"/>
  </w:num>
  <w:num w:numId="23">
    <w:abstractNumId w:val="31"/>
  </w:num>
  <w:num w:numId="24">
    <w:abstractNumId w:val="26"/>
  </w:num>
  <w:num w:numId="25">
    <w:abstractNumId w:val="21"/>
  </w:num>
  <w:num w:numId="26">
    <w:abstractNumId w:val="11"/>
  </w:num>
  <w:num w:numId="27">
    <w:abstractNumId w:val="6"/>
  </w:num>
  <w:num w:numId="28">
    <w:abstractNumId w:val="8"/>
  </w:num>
  <w:num w:numId="29">
    <w:abstractNumId w:val="23"/>
  </w:num>
  <w:num w:numId="30">
    <w:abstractNumId w:val="15"/>
  </w:num>
  <w:num w:numId="31">
    <w:abstractNumId w:val="3"/>
  </w:num>
  <w:num w:numId="32">
    <w:abstractNumId w:val="30"/>
  </w:num>
  <w:num w:numId="33">
    <w:abstractNumId w:val="20"/>
  </w:num>
  <w:num w:numId="34">
    <w:abstractNumId w:val="19"/>
  </w:num>
  <w:num w:numId="35">
    <w:abstractNumId w:val="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9E"/>
    <w:rsid w:val="000027A9"/>
    <w:rsid w:val="000148B0"/>
    <w:rsid w:val="000416A3"/>
    <w:rsid w:val="000573D9"/>
    <w:rsid w:val="000622CA"/>
    <w:rsid w:val="0006530C"/>
    <w:rsid w:val="00087E94"/>
    <w:rsid w:val="000B3310"/>
    <w:rsid w:val="000B4D23"/>
    <w:rsid w:val="000D6E9E"/>
    <w:rsid w:val="000E2B18"/>
    <w:rsid w:val="000F6A6A"/>
    <w:rsid w:val="001037BE"/>
    <w:rsid w:val="001169EF"/>
    <w:rsid w:val="00122681"/>
    <w:rsid w:val="001372BE"/>
    <w:rsid w:val="001870AA"/>
    <w:rsid w:val="00192B74"/>
    <w:rsid w:val="001A2F22"/>
    <w:rsid w:val="001D511E"/>
    <w:rsid w:val="001E2322"/>
    <w:rsid w:val="001E6AF4"/>
    <w:rsid w:val="0020082F"/>
    <w:rsid w:val="00216FE5"/>
    <w:rsid w:val="00227216"/>
    <w:rsid w:val="00231AC0"/>
    <w:rsid w:val="0023201E"/>
    <w:rsid w:val="00243106"/>
    <w:rsid w:val="002431EB"/>
    <w:rsid w:val="00250C32"/>
    <w:rsid w:val="00271ED5"/>
    <w:rsid w:val="00290728"/>
    <w:rsid w:val="00291E80"/>
    <w:rsid w:val="002962A5"/>
    <w:rsid w:val="002B3332"/>
    <w:rsid w:val="002C16CE"/>
    <w:rsid w:val="002C657E"/>
    <w:rsid w:val="002D4C69"/>
    <w:rsid w:val="002E5AD2"/>
    <w:rsid w:val="002E5EAE"/>
    <w:rsid w:val="002F0D35"/>
    <w:rsid w:val="0030169C"/>
    <w:rsid w:val="00302749"/>
    <w:rsid w:val="00305066"/>
    <w:rsid w:val="00315A3F"/>
    <w:rsid w:val="00327DAD"/>
    <w:rsid w:val="003612B1"/>
    <w:rsid w:val="00363A2B"/>
    <w:rsid w:val="00371820"/>
    <w:rsid w:val="00372EF5"/>
    <w:rsid w:val="00390895"/>
    <w:rsid w:val="003A49A3"/>
    <w:rsid w:val="003B4598"/>
    <w:rsid w:val="003B6E6C"/>
    <w:rsid w:val="00423017"/>
    <w:rsid w:val="004414B7"/>
    <w:rsid w:val="00461C80"/>
    <w:rsid w:val="00480C99"/>
    <w:rsid w:val="004B2BB3"/>
    <w:rsid w:val="004B54C6"/>
    <w:rsid w:val="004D2492"/>
    <w:rsid w:val="004E72D8"/>
    <w:rsid w:val="0052108C"/>
    <w:rsid w:val="0052155F"/>
    <w:rsid w:val="005263F2"/>
    <w:rsid w:val="00543BEB"/>
    <w:rsid w:val="00571B6C"/>
    <w:rsid w:val="00596AD7"/>
    <w:rsid w:val="005A3663"/>
    <w:rsid w:val="005A581B"/>
    <w:rsid w:val="005A7D4F"/>
    <w:rsid w:val="005B7118"/>
    <w:rsid w:val="005C6AAC"/>
    <w:rsid w:val="005D0706"/>
    <w:rsid w:val="005E2F35"/>
    <w:rsid w:val="005F192E"/>
    <w:rsid w:val="006446A3"/>
    <w:rsid w:val="00652F41"/>
    <w:rsid w:val="00665299"/>
    <w:rsid w:val="00673B3F"/>
    <w:rsid w:val="006862A0"/>
    <w:rsid w:val="006A61DC"/>
    <w:rsid w:val="006A6655"/>
    <w:rsid w:val="006A7EA3"/>
    <w:rsid w:val="006F2CE9"/>
    <w:rsid w:val="00701255"/>
    <w:rsid w:val="007038E2"/>
    <w:rsid w:val="007050E3"/>
    <w:rsid w:val="00707815"/>
    <w:rsid w:val="007553DB"/>
    <w:rsid w:val="00782499"/>
    <w:rsid w:val="007A028B"/>
    <w:rsid w:val="007A139A"/>
    <w:rsid w:val="007A4433"/>
    <w:rsid w:val="007A5FB1"/>
    <w:rsid w:val="007F316A"/>
    <w:rsid w:val="008052FF"/>
    <w:rsid w:val="00842D83"/>
    <w:rsid w:val="00843D9E"/>
    <w:rsid w:val="00865F4F"/>
    <w:rsid w:val="008669C9"/>
    <w:rsid w:val="00881B48"/>
    <w:rsid w:val="008C2EE9"/>
    <w:rsid w:val="008C6CD4"/>
    <w:rsid w:val="008D0D07"/>
    <w:rsid w:val="008E27C2"/>
    <w:rsid w:val="008F6887"/>
    <w:rsid w:val="0090292A"/>
    <w:rsid w:val="009032C4"/>
    <w:rsid w:val="009172C0"/>
    <w:rsid w:val="00917B9B"/>
    <w:rsid w:val="00923068"/>
    <w:rsid w:val="009453FE"/>
    <w:rsid w:val="00963C34"/>
    <w:rsid w:val="009645F2"/>
    <w:rsid w:val="00976F4E"/>
    <w:rsid w:val="009A760B"/>
    <w:rsid w:val="009A7E9D"/>
    <w:rsid w:val="009B3EB1"/>
    <w:rsid w:val="009D052A"/>
    <w:rsid w:val="009D4971"/>
    <w:rsid w:val="00A04BEF"/>
    <w:rsid w:val="00A07D13"/>
    <w:rsid w:val="00A66145"/>
    <w:rsid w:val="00A703A4"/>
    <w:rsid w:val="00A717F3"/>
    <w:rsid w:val="00A71DE6"/>
    <w:rsid w:val="00A72BA9"/>
    <w:rsid w:val="00A734EC"/>
    <w:rsid w:val="00A86DA3"/>
    <w:rsid w:val="00A9073E"/>
    <w:rsid w:val="00A92DC7"/>
    <w:rsid w:val="00AA2979"/>
    <w:rsid w:val="00AB03B0"/>
    <w:rsid w:val="00AC387D"/>
    <w:rsid w:val="00AD00CF"/>
    <w:rsid w:val="00AE4327"/>
    <w:rsid w:val="00AE55E5"/>
    <w:rsid w:val="00AE6FFA"/>
    <w:rsid w:val="00B0729C"/>
    <w:rsid w:val="00B36E89"/>
    <w:rsid w:val="00B5263B"/>
    <w:rsid w:val="00B62AD7"/>
    <w:rsid w:val="00B767D8"/>
    <w:rsid w:val="00B879E0"/>
    <w:rsid w:val="00BA5047"/>
    <w:rsid w:val="00BB491E"/>
    <w:rsid w:val="00BB5C7D"/>
    <w:rsid w:val="00BD5C8E"/>
    <w:rsid w:val="00C12475"/>
    <w:rsid w:val="00C12D39"/>
    <w:rsid w:val="00C338E1"/>
    <w:rsid w:val="00C54357"/>
    <w:rsid w:val="00C5707B"/>
    <w:rsid w:val="00C73F71"/>
    <w:rsid w:val="00C75866"/>
    <w:rsid w:val="00C93405"/>
    <w:rsid w:val="00CA4027"/>
    <w:rsid w:val="00CD0345"/>
    <w:rsid w:val="00D103F3"/>
    <w:rsid w:val="00D77085"/>
    <w:rsid w:val="00D87458"/>
    <w:rsid w:val="00D9683D"/>
    <w:rsid w:val="00D974D5"/>
    <w:rsid w:val="00DA51B7"/>
    <w:rsid w:val="00DA7734"/>
    <w:rsid w:val="00DB5336"/>
    <w:rsid w:val="00DF7B91"/>
    <w:rsid w:val="00E10A88"/>
    <w:rsid w:val="00E17AC8"/>
    <w:rsid w:val="00E313AC"/>
    <w:rsid w:val="00E32121"/>
    <w:rsid w:val="00E34107"/>
    <w:rsid w:val="00E35905"/>
    <w:rsid w:val="00E63C30"/>
    <w:rsid w:val="00E94530"/>
    <w:rsid w:val="00E9723A"/>
    <w:rsid w:val="00EA7FE4"/>
    <w:rsid w:val="00EB406F"/>
    <w:rsid w:val="00EB4C7F"/>
    <w:rsid w:val="00EF13DF"/>
    <w:rsid w:val="00F011B7"/>
    <w:rsid w:val="00F02126"/>
    <w:rsid w:val="00F02651"/>
    <w:rsid w:val="00F108E8"/>
    <w:rsid w:val="00F10CE5"/>
    <w:rsid w:val="00F20634"/>
    <w:rsid w:val="00F32735"/>
    <w:rsid w:val="00F42218"/>
    <w:rsid w:val="00F43B79"/>
    <w:rsid w:val="00F53A1C"/>
    <w:rsid w:val="00F57B96"/>
    <w:rsid w:val="00F97441"/>
    <w:rsid w:val="00FE25B6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24D6"/>
  <w15:docId w15:val="{B277EC42-7E20-4699-9AB5-E3D382B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E8"/>
  </w:style>
  <w:style w:type="paragraph" w:styleId="1">
    <w:name w:val="heading 1"/>
    <w:basedOn w:val="10"/>
    <w:next w:val="10"/>
    <w:rsid w:val="000D6E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D6E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D6E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D6E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D6E9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D6E9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E2F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D6E9E"/>
  </w:style>
  <w:style w:type="table" w:customStyle="1" w:styleId="TableNormal">
    <w:name w:val="Table Normal"/>
    <w:rsid w:val="000D6E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D6E9E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7E0E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09A6"/>
    <w:pPr>
      <w:spacing w:after="200" w:line="276" w:lineRule="auto"/>
      <w:ind w:left="720"/>
      <w:contextualSpacing/>
      <w:jc w:val="left"/>
    </w:pPr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DE19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199F"/>
  </w:style>
  <w:style w:type="paragraph" w:styleId="a8">
    <w:name w:val="footer"/>
    <w:basedOn w:val="a"/>
    <w:link w:val="a9"/>
    <w:uiPriority w:val="99"/>
    <w:unhideWhenUsed/>
    <w:rsid w:val="00DE19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199F"/>
  </w:style>
  <w:style w:type="paragraph" w:customStyle="1" w:styleId="11">
    <w:name w:val="Основной текст1"/>
    <w:basedOn w:val="a"/>
    <w:rsid w:val="00CD665B"/>
    <w:pPr>
      <w:widowControl w:val="0"/>
      <w:ind w:firstLine="400"/>
      <w:jc w:val="left"/>
    </w:pPr>
    <w:rPr>
      <w:rFonts w:ascii="Times New Roman" w:eastAsia="Times New Roman" w:hAnsi="Times New Roman" w:cs="Times New Roman"/>
      <w:color w:val="5D5D5D"/>
      <w:sz w:val="30"/>
      <w:szCs w:val="30"/>
      <w:lang w:bidi="ru-RU"/>
    </w:rPr>
  </w:style>
  <w:style w:type="character" w:customStyle="1" w:styleId="aa">
    <w:name w:val="Основной текст_"/>
    <w:link w:val="30"/>
    <w:rsid w:val="00CD665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0">
    <w:name w:val="Основной текст3"/>
    <w:basedOn w:val="a"/>
    <w:link w:val="aa"/>
    <w:rsid w:val="00CD665B"/>
    <w:pPr>
      <w:shd w:val="clear" w:color="auto" w:fill="FFFFFF"/>
      <w:spacing w:before="180" w:line="283" w:lineRule="exact"/>
      <w:jc w:val="lef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Основной текст (2)_"/>
    <w:link w:val="21"/>
    <w:rsid w:val="00CD6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D665B"/>
    <w:pPr>
      <w:shd w:val="clear" w:color="auto" w:fill="FFFFFF"/>
      <w:spacing w:after="660" w:line="0" w:lineRule="atLeast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nhideWhenUsed/>
    <w:rsid w:val="00CD665B"/>
    <w:pPr>
      <w:jc w:val="left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c">
    <w:name w:val="Основной текст Знак"/>
    <w:basedOn w:val="a0"/>
    <w:link w:val="ab"/>
    <w:rsid w:val="00CD66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d">
    <w:name w:val="No Spacing"/>
    <w:uiPriority w:val="1"/>
    <w:qFormat/>
    <w:rsid w:val="00827849"/>
    <w:pPr>
      <w:jc w:val="left"/>
    </w:pPr>
    <w:rPr>
      <w:rFonts w:cs="Times New Roman"/>
    </w:rPr>
  </w:style>
  <w:style w:type="paragraph" w:customStyle="1" w:styleId="22">
    <w:name w:val="Основной текст2"/>
    <w:basedOn w:val="a"/>
    <w:rsid w:val="005E7963"/>
    <w:pPr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color w:val="000000"/>
      <w:sz w:val="31"/>
      <w:szCs w:val="31"/>
    </w:rPr>
  </w:style>
  <w:style w:type="table" w:styleId="ae">
    <w:name w:val="Table Grid"/>
    <w:basedOn w:val="a1"/>
    <w:uiPriority w:val="39"/>
    <w:rsid w:val="005E796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97413F"/>
    <w:rPr>
      <w:i/>
      <w:iCs/>
    </w:rPr>
  </w:style>
  <w:style w:type="paragraph" w:styleId="af0">
    <w:name w:val="Subtitle"/>
    <w:basedOn w:val="10"/>
    <w:next w:val="10"/>
    <w:rsid w:val="000D6E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1">
    <w:name w:val="7"/>
    <w:basedOn w:val="TableNormal"/>
    <w:rsid w:val="000D6E9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0D6E9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0D6E9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0D6E9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0D6E9E"/>
    <w:tblPr>
      <w:tblStyleRowBandSize w:val="1"/>
      <w:tblStyleColBandSize w:val="1"/>
    </w:tblPr>
  </w:style>
  <w:style w:type="table" w:customStyle="1" w:styleId="23">
    <w:name w:val="2"/>
    <w:basedOn w:val="TableNormal"/>
    <w:rsid w:val="000D6E9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"/>
    <w:basedOn w:val="TableNormal"/>
    <w:rsid w:val="000D6E9E"/>
    <w:pPr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5E2F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Normal (Web)"/>
    <w:basedOn w:val="a"/>
    <w:unhideWhenUsed/>
    <w:rsid w:val="006862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862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231AC0"/>
    <w:pPr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38E2"/>
    <w:pPr>
      <w:jc w:val="left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15"/>
    <w:basedOn w:val="a0"/>
    <w:rsid w:val="00707815"/>
    <w:rPr>
      <w:rFonts w:ascii="Courier New" w:hAnsi="Courier New" w:cs="Courier New" w:hint="default"/>
      <w:color w:val="000080"/>
      <w:u w:val="single"/>
    </w:rPr>
  </w:style>
  <w:style w:type="paragraph" w:styleId="af2">
    <w:name w:val="caption"/>
    <w:basedOn w:val="a"/>
    <w:next w:val="a"/>
    <w:uiPriority w:val="35"/>
    <w:unhideWhenUsed/>
    <w:qFormat/>
    <w:rsid w:val="00EF13DF"/>
    <w:pPr>
      <w:spacing w:after="200"/>
      <w:jc w:val="left"/>
    </w:pPr>
    <w:rPr>
      <w:rFonts w:asciiTheme="minorHAnsi" w:eastAsiaTheme="minorHAnsi" w:hAnsiTheme="minorHAnsi" w:cstheme="minorBidi"/>
      <w:i/>
      <w:iCs/>
      <w:color w:val="1F497D" w:themeColor="text2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dm.polotskroo.by/" TargetMode="External"/><Relationship Id="rId18" Type="http://schemas.openxmlformats.org/officeDocument/2006/relationships/hyperlink" Target="mailto:oxtikdd@polotskroo.by" TargetMode="External"/><Relationship Id="rId26" Type="http://schemas.openxmlformats.org/officeDocument/2006/relationships/hyperlink" Target="https://cdm.polotskroo.by/" TargetMode="External"/><Relationship Id="rId3" Type="http://schemas.openxmlformats.org/officeDocument/2006/relationships/styles" Target="styles.xml"/><Relationship Id="rId21" Type="http://schemas.openxmlformats.org/officeDocument/2006/relationships/hyperlink" Target="mailto:turynd@polotskroo.b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echnomir2018@polotskroo.by" TargetMode="External"/><Relationship Id="rId17" Type="http://schemas.openxmlformats.org/officeDocument/2006/relationships/hyperlink" Target="https://cdm.polotskroo.by/" TargetMode="External"/><Relationship Id="rId25" Type="http://schemas.openxmlformats.org/officeDocument/2006/relationships/hyperlink" Target="mailto:gudo-prcdm-polotsk@polotskroo.by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colog.polotsk@yandex.by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cdm.polotskroo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crossarea.ru/street-art/mural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dm.polotskroo.by/" TargetMode="External"/><Relationship Id="rId23" Type="http://schemas.openxmlformats.org/officeDocument/2006/relationships/hyperlink" Target="mailto:socdosug@polotskroo.by" TargetMode="External"/><Relationship Id="rId28" Type="http://schemas.openxmlformats.org/officeDocument/2006/relationships/hyperlink" Target="mailto:oxtikdd@polotskroo.by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cdm.polotskroo.by/" TargetMode="External"/><Relationship Id="rId31" Type="http://schemas.openxmlformats.org/officeDocument/2006/relationships/hyperlink" Target="https://e.mail.ru/compose?To=pgg1%2dpolotsk@polotskroo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do-prcdm-polotsk@polotskroo.by" TargetMode="External"/><Relationship Id="rId14" Type="http://schemas.openxmlformats.org/officeDocument/2006/relationships/hyperlink" Target="mailto:oxtikdd@polotskroo.by" TargetMode="External"/><Relationship Id="rId22" Type="http://schemas.openxmlformats.org/officeDocument/2006/relationships/hyperlink" Target="mailto:turynd@mail.ru" TargetMode="External"/><Relationship Id="rId27" Type="http://schemas.openxmlformats.org/officeDocument/2006/relationships/hyperlink" Target="mailto:proforientir@polotskroo.by" TargetMode="External"/><Relationship Id="rId30" Type="http://schemas.openxmlformats.org/officeDocument/2006/relationships/hyperlink" Target="mailto:umc-polotsk@polotskroo.by" TargetMode="External"/><Relationship Id="rId8" Type="http://schemas.openxmlformats.org/officeDocument/2006/relationships/hyperlink" Target="mailto:gudo-prcdm-polotsk@polotskro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D630-4D6A-4339-9E45-6305AB12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59</Pages>
  <Words>13202</Words>
  <Characters>75252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Gudo</cp:lastModifiedBy>
  <cp:revision>10</cp:revision>
  <cp:lastPrinted>2021-07-23T12:55:00Z</cp:lastPrinted>
  <dcterms:created xsi:type="dcterms:W3CDTF">2024-04-24T13:53:00Z</dcterms:created>
  <dcterms:modified xsi:type="dcterms:W3CDTF">2024-06-06T20:38:00Z</dcterms:modified>
</cp:coreProperties>
</file>